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27C" w:rsidRDefault="00D7127C" w:rsidP="00D7127C">
      <w:pPr>
        <w:ind w:right="111"/>
        <w:jc w:val="center"/>
        <w:rPr>
          <w:b/>
        </w:rPr>
      </w:pPr>
      <w:r>
        <w:rPr>
          <w:b/>
        </w:rPr>
        <w:t>Отчет о количестве, тематике и результатах рассмотрения обращений граждан в администрациях сельских и городски</w:t>
      </w:r>
      <w:r w:rsidR="00D1305A">
        <w:rPr>
          <w:b/>
        </w:rPr>
        <w:t>х п</w:t>
      </w:r>
      <w:r w:rsidR="00040C11">
        <w:rPr>
          <w:b/>
        </w:rPr>
        <w:t xml:space="preserve">оселений </w:t>
      </w:r>
      <w:proofErr w:type="spellStart"/>
      <w:r w:rsidR="00040C11">
        <w:rPr>
          <w:b/>
        </w:rPr>
        <w:t>Здвинского</w:t>
      </w:r>
      <w:proofErr w:type="spellEnd"/>
      <w:r w:rsidR="00040C11">
        <w:rPr>
          <w:b/>
        </w:rPr>
        <w:t xml:space="preserve"> района в </w:t>
      </w:r>
      <w:r w:rsidR="00AB5E0A">
        <w:rPr>
          <w:b/>
        </w:rPr>
        <w:t>феврале</w:t>
      </w:r>
      <w:r w:rsidR="005447B5">
        <w:rPr>
          <w:b/>
        </w:rPr>
        <w:t xml:space="preserve"> 202</w:t>
      </w:r>
      <w:r w:rsidR="0092078E">
        <w:rPr>
          <w:b/>
        </w:rPr>
        <w:t>5</w:t>
      </w:r>
      <w:r>
        <w:rPr>
          <w:b/>
        </w:rPr>
        <w:t xml:space="preserve"> года</w:t>
      </w:r>
    </w:p>
    <w:p w:rsidR="00D7127C" w:rsidRDefault="00D7127C" w:rsidP="00D7127C">
      <w:pPr>
        <w:ind w:right="111"/>
        <w:jc w:val="center"/>
        <w:rPr>
          <w:b/>
        </w:rPr>
      </w:pPr>
    </w:p>
    <w:tbl>
      <w:tblPr>
        <w:tblStyle w:val="a3"/>
        <w:tblW w:w="16157" w:type="dxa"/>
        <w:tblInd w:w="-458" w:type="dxa"/>
        <w:tblLayout w:type="fixed"/>
        <w:tblLook w:val="04A0" w:firstRow="1" w:lastRow="0" w:firstColumn="1" w:lastColumn="0" w:noHBand="0" w:noVBand="1"/>
      </w:tblPr>
      <w:tblGrid>
        <w:gridCol w:w="2804"/>
        <w:gridCol w:w="708"/>
        <w:gridCol w:w="1134"/>
        <w:gridCol w:w="709"/>
        <w:gridCol w:w="567"/>
        <w:gridCol w:w="622"/>
        <w:gridCol w:w="683"/>
        <w:gridCol w:w="680"/>
        <w:gridCol w:w="625"/>
        <w:gridCol w:w="425"/>
        <w:gridCol w:w="426"/>
        <w:gridCol w:w="370"/>
        <w:gridCol w:w="338"/>
        <w:gridCol w:w="513"/>
        <w:gridCol w:w="567"/>
        <w:gridCol w:w="567"/>
        <w:gridCol w:w="480"/>
        <w:gridCol w:w="512"/>
        <w:gridCol w:w="592"/>
        <w:gridCol w:w="850"/>
        <w:gridCol w:w="543"/>
        <w:gridCol w:w="25"/>
        <w:gridCol w:w="1417"/>
      </w:tblGrid>
      <w:tr w:rsidR="00D7127C" w:rsidTr="00D7127C"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7C" w:rsidRDefault="00D7127C" w:rsidP="0081678E">
            <w:pPr>
              <w:jc w:val="center"/>
            </w:pPr>
            <w: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127C" w:rsidRDefault="00D7127C" w:rsidP="0081678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  <w:p w:rsidR="00D7127C" w:rsidRDefault="00D7127C" w:rsidP="0081678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письменных обращений</w:t>
            </w:r>
          </w:p>
        </w:tc>
        <w:tc>
          <w:tcPr>
            <w:tcW w:w="92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7C" w:rsidRDefault="00D7127C" w:rsidP="008167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Письменные обращения,</w:t>
            </w:r>
          </w:p>
          <w:p w:rsidR="00D7127C" w:rsidRDefault="00D7127C" w:rsidP="0081678E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7C" w:rsidRDefault="00D7127C" w:rsidP="008167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Устные обращения</w:t>
            </w:r>
          </w:p>
          <w:p w:rsidR="00D7127C" w:rsidRDefault="00D7127C" w:rsidP="008167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(по результатам ЕДП)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7C" w:rsidRDefault="00D7127C" w:rsidP="008167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Обращения по справочному телефону</w:t>
            </w:r>
          </w:p>
        </w:tc>
      </w:tr>
      <w:tr w:rsidR="00D7127C" w:rsidRPr="00B36FF6" w:rsidTr="00D7127C"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27C" w:rsidRDefault="00D7127C" w:rsidP="0081678E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27C" w:rsidRDefault="00D7127C" w:rsidP="0081678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127C" w:rsidRDefault="00D7127C" w:rsidP="0081678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7C" w:rsidRDefault="00D7127C" w:rsidP="008167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том числе </w:t>
            </w:r>
            <w:r>
              <w:rPr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7C" w:rsidRDefault="00D7127C" w:rsidP="008167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том числе </w:t>
            </w:r>
            <w:r>
              <w:rPr>
                <w:b/>
                <w:sz w:val="16"/>
                <w:szCs w:val="16"/>
              </w:rPr>
              <w:t xml:space="preserve">по видам </w:t>
            </w:r>
            <w:r>
              <w:rPr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7C" w:rsidRDefault="00D7127C" w:rsidP="008167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127C" w:rsidRDefault="00D7127C" w:rsidP="0081678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7C" w:rsidRDefault="00D7127C" w:rsidP="008167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принято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127C" w:rsidRPr="00B36FF6" w:rsidRDefault="00D7127C" w:rsidP="0081678E">
            <w:pPr>
              <w:ind w:left="113" w:right="297"/>
              <w:rPr>
                <w:b/>
                <w:sz w:val="20"/>
              </w:rPr>
            </w:pPr>
          </w:p>
        </w:tc>
      </w:tr>
      <w:tr w:rsidR="00D7127C" w:rsidTr="00D7127C">
        <w:trPr>
          <w:cantSplit/>
          <w:trHeight w:val="1223"/>
        </w:trPr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27C" w:rsidRDefault="00D7127C" w:rsidP="0081678E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27C" w:rsidRDefault="00D7127C" w:rsidP="0081678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27C" w:rsidRDefault="00D7127C" w:rsidP="0081678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127C" w:rsidRDefault="00D7127C" w:rsidP="0081678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Государство,</w:t>
            </w:r>
          </w:p>
          <w:p w:rsidR="00D7127C" w:rsidRDefault="00D7127C" w:rsidP="0081678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общество,</w:t>
            </w:r>
          </w:p>
          <w:p w:rsidR="00D7127C" w:rsidRDefault="00D7127C" w:rsidP="0081678E">
            <w:pPr>
              <w:ind w:left="113" w:right="113"/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127C" w:rsidRDefault="00D7127C" w:rsidP="0081678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127C" w:rsidRDefault="00D7127C" w:rsidP="0081678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Экономика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127C" w:rsidRDefault="00D7127C" w:rsidP="0081678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127C" w:rsidRDefault="00D7127C" w:rsidP="0081678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127C" w:rsidRDefault="00D7127C" w:rsidP="0081678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127C" w:rsidRDefault="00D7127C" w:rsidP="0081678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127C" w:rsidRDefault="00D7127C" w:rsidP="0081678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127C" w:rsidRDefault="00D7127C" w:rsidP="0081678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127C" w:rsidRDefault="00D7127C" w:rsidP="0081678E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иные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127C" w:rsidRDefault="00D7127C" w:rsidP="0081678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127C" w:rsidRDefault="00D7127C" w:rsidP="0081678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меры приняты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127C" w:rsidRDefault="00D7127C" w:rsidP="0081678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Разъяснено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127C" w:rsidRDefault="00D7127C" w:rsidP="0081678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127C" w:rsidRDefault="00D7127C" w:rsidP="0081678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Взято на контроль</w:t>
            </w: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27C" w:rsidRDefault="00D7127C" w:rsidP="0081678E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127C" w:rsidRDefault="00D7127C" w:rsidP="0081678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127C" w:rsidRDefault="00D7127C" w:rsidP="0081678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Уполномочен-</w:t>
            </w:r>
            <w:proofErr w:type="spellStart"/>
            <w:r>
              <w:rPr>
                <w:sz w:val="16"/>
                <w:szCs w:val="16"/>
              </w:rPr>
              <w:t>ными</w:t>
            </w:r>
            <w:proofErr w:type="spellEnd"/>
            <w:r>
              <w:rPr>
                <w:sz w:val="16"/>
                <w:szCs w:val="16"/>
              </w:rPr>
              <w:t xml:space="preserve"> лицами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27C" w:rsidRDefault="00D7127C" w:rsidP="0081678E">
            <w:pPr>
              <w:rPr>
                <w:b/>
              </w:rPr>
            </w:pPr>
            <w:r>
              <w:rPr>
                <w:b/>
              </w:rPr>
              <w:t>всего</w:t>
            </w:r>
          </w:p>
        </w:tc>
      </w:tr>
      <w:tr w:rsidR="00D7127C" w:rsidRPr="00D01930" w:rsidTr="00D7127C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7C" w:rsidRDefault="00D7127C" w:rsidP="0081678E">
            <w:pPr>
              <w:jc w:val="both"/>
            </w:pPr>
            <w:proofErr w:type="spellStart"/>
            <w:r>
              <w:t>Лянинский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D96BAE" w:rsidP="0081678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D96BAE" w:rsidP="0081678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D7127C" w:rsidP="008167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D7127C" w:rsidP="0081678E">
            <w:pPr>
              <w:jc w:val="center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D7127C" w:rsidP="0081678E">
            <w:pPr>
              <w:jc w:val="center"/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D7127C" w:rsidP="0081678E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D96BAE" w:rsidP="0081678E">
            <w:pPr>
              <w:jc w:val="center"/>
            </w:pPr>
            <w:r>
              <w:t>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5B5E0C" w:rsidP="0081678E">
            <w:pPr>
              <w:jc w:val="center"/>
            </w:pPr>
            <w: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D7127C" w:rsidP="0081678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D7127C" w:rsidP="0081678E">
            <w:pPr>
              <w:jc w:val="center"/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D7127C" w:rsidP="0081678E">
            <w:pPr>
              <w:jc w:val="center"/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D7127C" w:rsidP="0081678E">
            <w:pPr>
              <w:jc w:val="center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D7127C" w:rsidP="008167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D7127C" w:rsidP="008167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5B5E0C" w:rsidP="0081678E">
            <w:pPr>
              <w:jc w:val="center"/>
            </w:pPr>
            <w: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D7127C" w:rsidP="0081678E">
            <w:pPr>
              <w:jc w:val="center"/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D7127C" w:rsidP="0081678E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DA5931" w:rsidP="0081678E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DA5931" w:rsidP="0081678E">
            <w:pPr>
              <w:jc w:val="center"/>
            </w:pPr>
            <w: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D7127C" w:rsidP="0081678E">
            <w:pPr>
              <w:jc w:val="center"/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D7127C" w:rsidP="0081678E">
            <w:pPr>
              <w:jc w:val="center"/>
            </w:pPr>
            <w:r>
              <w:t>0</w:t>
            </w:r>
          </w:p>
        </w:tc>
      </w:tr>
      <w:tr w:rsidR="00D7127C" w:rsidTr="00D7127C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7C" w:rsidRDefault="00D7127C" w:rsidP="0081678E">
            <w:pPr>
              <w:jc w:val="center"/>
              <w:rPr>
                <w:b/>
              </w:rPr>
            </w:pPr>
            <w:r>
              <w:rPr>
                <w:b/>
              </w:rPr>
              <w:t xml:space="preserve">Итого </w:t>
            </w:r>
          </w:p>
          <w:p w:rsidR="00D7127C" w:rsidRDefault="00D7127C" w:rsidP="0081678E">
            <w:pPr>
              <w:jc w:val="center"/>
              <w:rPr>
                <w:b/>
              </w:rPr>
            </w:pPr>
            <w:r>
              <w:t>за отчетный месяц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AB5E0A" w:rsidP="0081678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AB5E0A" w:rsidP="0081678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6B22A0" w:rsidP="0081678E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D7127C" w:rsidP="0081678E">
            <w:pPr>
              <w:jc w:val="center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D7127C" w:rsidP="0081678E">
            <w:pPr>
              <w:jc w:val="center"/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D7127C" w:rsidP="0081678E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AB5E0A" w:rsidP="0081678E">
            <w:pPr>
              <w:jc w:val="center"/>
            </w:pPr>
            <w:r>
              <w:t>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AB5E0A" w:rsidP="0081678E">
            <w:pPr>
              <w:jc w:val="center"/>
            </w:pPr>
            <w: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D7127C" w:rsidP="0081678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D7127C" w:rsidP="0081678E">
            <w:pPr>
              <w:jc w:val="center"/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D7127C" w:rsidP="0081678E">
            <w:pPr>
              <w:jc w:val="center"/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D7127C" w:rsidP="0081678E">
            <w:pPr>
              <w:jc w:val="center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D7127C" w:rsidP="008167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D7127C" w:rsidP="008167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6B22A0" w:rsidP="0081678E">
            <w:pPr>
              <w:jc w:val="center"/>
            </w:pPr>
            <w: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D7127C" w:rsidP="0081678E">
            <w:pPr>
              <w:jc w:val="center"/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D7127C" w:rsidP="0081678E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AB5E0A" w:rsidP="0081678E">
            <w:pPr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AB5E0A" w:rsidP="0081678E">
            <w:pPr>
              <w:jc w:val="center"/>
            </w:pPr>
            <w:r>
              <w:t>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D7127C" w:rsidP="0081678E">
            <w:pPr>
              <w:jc w:val="center"/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D7127C" w:rsidP="0081678E">
            <w:pPr>
              <w:jc w:val="center"/>
            </w:pPr>
            <w:r>
              <w:t>0</w:t>
            </w:r>
          </w:p>
        </w:tc>
      </w:tr>
      <w:tr w:rsidR="00D7127C" w:rsidRPr="00C54755" w:rsidTr="00D7127C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7C" w:rsidRPr="00C54755" w:rsidRDefault="00D7127C" w:rsidP="0081678E">
            <w:pPr>
              <w:jc w:val="center"/>
              <w:rPr>
                <w:b/>
              </w:rPr>
            </w:pPr>
            <w:r w:rsidRPr="00C54755">
              <w:rPr>
                <w:b/>
              </w:rPr>
              <w:t>Итого</w:t>
            </w:r>
          </w:p>
          <w:p w:rsidR="00D7127C" w:rsidRPr="00C54755" w:rsidRDefault="00D7127C" w:rsidP="0081678E">
            <w:pPr>
              <w:jc w:val="center"/>
            </w:pPr>
            <w:r w:rsidRPr="00C54755">
              <w:t>с начала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C54755" w:rsidRDefault="0092078E" w:rsidP="0081678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C54755" w:rsidRDefault="0092078E" w:rsidP="0081678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C54755" w:rsidRDefault="005447B5" w:rsidP="0081678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C54755" w:rsidRDefault="005447B5" w:rsidP="0081678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C54755" w:rsidRDefault="00D7127C" w:rsidP="0081678E">
            <w:pPr>
              <w:jc w:val="center"/>
              <w:rPr>
                <w:b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C54755" w:rsidRDefault="00D7127C" w:rsidP="0081678E">
            <w:pPr>
              <w:jc w:val="center"/>
              <w:rPr>
                <w:b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C54755" w:rsidRDefault="0092078E" w:rsidP="0081678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C54755" w:rsidRDefault="0092078E" w:rsidP="0081678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C54755" w:rsidRDefault="00D7127C" w:rsidP="0081678E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C54755" w:rsidRDefault="005447B5" w:rsidP="0081678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C54755" w:rsidRDefault="00D7127C" w:rsidP="0081678E">
            <w:pPr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C54755" w:rsidRDefault="00D7127C" w:rsidP="0081678E">
            <w:pPr>
              <w:jc w:val="center"/>
              <w:rPr>
                <w:b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C54755" w:rsidRDefault="00D7127C" w:rsidP="0081678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C54755" w:rsidRDefault="00D7127C" w:rsidP="0081678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C54755" w:rsidRDefault="005447B5" w:rsidP="0081678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C54755" w:rsidRDefault="00D7127C" w:rsidP="0081678E">
            <w:pPr>
              <w:jc w:val="center"/>
              <w:rPr>
                <w:b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C54755" w:rsidRDefault="00D7127C" w:rsidP="0081678E">
            <w:pPr>
              <w:jc w:val="center"/>
              <w:rPr>
                <w:b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C54755" w:rsidRDefault="00AB5E0A" w:rsidP="0081678E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C54755" w:rsidRDefault="00AB5E0A" w:rsidP="0081678E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bookmarkStart w:id="0" w:name="_GoBack"/>
            <w:bookmarkEnd w:id="0"/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C54755" w:rsidRDefault="00D7127C" w:rsidP="0081678E">
            <w:pPr>
              <w:jc w:val="center"/>
              <w:rPr>
                <w:b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C54755" w:rsidRDefault="00D7127C" w:rsidP="0081678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D7127C" w:rsidRPr="00040AFF" w:rsidRDefault="00D7127C" w:rsidP="00D7127C">
      <w:pPr>
        <w:jc w:val="right"/>
        <w:rPr>
          <w:sz w:val="24"/>
          <w:szCs w:val="24"/>
        </w:rPr>
      </w:pPr>
    </w:p>
    <w:p w:rsidR="00FA5B51" w:rsidRDefault="00FA5B51"/>
    <w:sectPr w:rsidR="00FA5B51" w:rsidSect="00D7127C">
      <w:pgSz w:w="16838" w:h="11906" w:orient="landscape"/>
      <w:pgMar w:top="1134" w:right="794" w:bottom="851" w:left="79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27C"/>
    <w:rsid w:val="00040C11"/>
    <w:rsid w:val="00300E7F"/>
    <w:rsid w:val="0037387D"/>
    <w:rsid w:val="005447B5"/>
    <w:rsid w:val="005B5E0C"/>
    <w:rsid w:val="00625109"/>
    <w:rsid w:val="006B22A0"/>
    <w:rsid w:val="0092078E"/>
    <w:rsid w:val="00AB5E0A"/>
    <w:rsid w:val="00C31977"/>
    <w:rsid w:val="00D1305A"/>
    <w:rsid w:val="00D7127C"/>
    <w:rsid w:val="00D96BAE"/>
    <w:rsid w:val="00DA5931"/>
    <w:rsid w:val="00DF60E5"/>
    <w:rsid w:val="00FA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27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7127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27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7127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Velton</cp:lastModifiedBy>
  <cp:revision>2</cp:revision>
  <dcterms:created xsi:type="dcterms:W3CDTF">2025-03-03T09:26:00Z</dcterms:created>
  <dcterms:modified xsi:type="dcterms:W3CDTF">2025-03-03T09:26:00Z</dcterms:modified>
</cp:coreProperties>
</file>