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24" w:rsidRPr="00130A9B" w:rsidRDefault="00361824" w:rsidP="00130A9B">
      <w:pPr>
        <w:spacing w:after="0" w:line="240" w:lineRule="auto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 w:rsidRPr="00130A9B">
        <w:rPr>
          <w:rFonts w:ascii="Times New Roman" w:hAnsi="Times New Roman" w:cs="Times New Roman"/>
          <w:b/>
          <w:color w:val="424242"/>
          <w:sz w:val="28"/>
          <w:szCs w:val="28"/>
        </w:rPr>
        <w:t xml:space="preserve">Обзор обращений граждан в администрацию </w:t>
      </w:r>
      <w:proofErr w:type="spellStart"/>
      <w:r w:rsidRPr="00130A9B">
        <w:rPr>
          <w:rFonts w:ascii="Times New Roman" w:hAnsi="Times New Roman" w:cs="Times New Roman"/>
          <w:b/>
          <w:color w:val="424242"/>
          <w:sz w:val="28"/>
          <w:szCs w:val="28"/>
        </w:rPr>
        <w:t>Лянинского</w:t>
      </w:r>
      <w:proofErr w:type="spellEnd"/>
      <w:r w:rsidRPr="00130A9B">
        <w:rPr>
          <w:rFonts w:ascii="Times New Roman" w:hAnsi="Times New Roman" w:cs="Times New Roman"/>
          <w:b/>
          <w:color w:val="424242"/>
          <w:sz w:val="28"/>
          <w:szCs w:val="28"/>
        </w:rPr>
        <w:t xml:space="preserve"> сельсовета</w:t>
      </w:r>
      <w:r w:rsidRPr="00130A9B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130A9B">
        <w:rPr>
          <w:rFonts w:ascii="Times New Roman" w:hAnsi="Times New Roman" w:cs="Times New Roman"/>
          <w:b/>
          <w:color w:val="424242"/>
          <w:sz w:val="28"/>
          <w:szCs w:val="28"/>
        </w:rPr>
        <w:t xml:space="preserve">Здвинского района Новосибирской области за </w:t>
      </w:r>
      <w:r w:rsidR="00F8041A">
        <w:rPr>
          <w:rFonts w:ascii="Times New Roman" w:hAnsi="Times New Roman" w:cs="Times New Roman"/>
          <w:b/>
          <w:color w:val="424242"/>
          <w:sz w:val="28"/>
          <w:szCs w:val="28"/>
        </w:rPr>
        <w:t>1</w:t>
      </w:r>
      <w:r w:rsidRPr="00130A9B">
        <w:rPr>
          <w:rFonts w:ascii="Times New Roman" w:hAnsi="Times New Roman" w:cs="Times New Roman"/>
          <w:b/>
          <w:color w:val="424242"/>
          <w:sz w:val="28"/>
          <w:szCs w:val="28"/>
        </w:rPr>
        <w:t xml:space="preserve"> полугодие  201</w:t>
      </w:r>
      <w:r w:rsidR="00F8041A">
        <w:rPr>
          <w:rFonts w:ascii="Times New Roman" w:hAnsi="Times New Roman" w:cs="Times New Roman"/>
          <w:b/>
          <w:color w:val="424242"/>
          <w:sz w:val="28"/>
          <w:szCs w:val="28"/>
        </w:rPr>
        <w:t>8</w:t>
      </w:r>
      <w:r w:rsidRPr="00130A9B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130A9B">
        <w:rPr>
          <w:rFonts w:ascii="Times New Roman" w:hAnsi="Times New Roman" w:cs="Times New Roman"/>
          <w:b/>
          <w:color w:val="424242"/>
          <w:sz w:val="28"/>
          <w:szCs w:val="28"/>
        </w:rPr>
        <w:t>года</w:t>
      </w:r>
      <w:r w:rsidRPr="00130A9B">
        <w:rPr>
          <w:rFonts w:ascii="Times New Roman" w:hAnsi="Times New Roman" w:cs="Times New Roman"/>
          <w:b/>
          <w:color w:val="424242"/>
          <w:sz w:val="28"/>
          <w:szCs w:val="28"/>
        </w:rPr>
        <w:br/>
      </w:r>
    </w:p>
    <w:p w:rsidR="00361824" w:rsidRDefault="00361824" w:rsidP="003618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361824" w:rsidRDefault="00361824" w:rsidP="003618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361824" w:rsidRDefault="00361824" w:rsidP="00361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сельсовета Здвинского района Новосибирской области 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  в соответствии с законодательством организован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прием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граждан главой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proofErr w:type="gramStart"/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  .</w:t>
      </w:r>
      <w:proofErr w:type="gram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</w:t>
      </w:r>
      <w:r w:rsidR="00F8041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первом </w:t>
      </w:r>
      <w:r w:rsidR="00130A9B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полугодии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201</w:t>
      </w:r>
      <w:r w:rsidR="00F8041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8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году главой </w:t>
      </w:r>
      <w:r w:rsidR="0078179B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принят</w:t>
      </w:r>
      <w:r w:rsidR="00F8041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F8041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17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человек. </w:t>
      </w:r>
    </w:p>
    <w:p w:rsidR="00361824" w:rsidRPr="006A1136" w:rsidRDefault="00361824" w:rsidP="00361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сновные вопросы обращений граждан в администрацию – это</w:t>
      </w:r>
      <w:r w:rsidR="00373A4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130A9B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ж</w:t>
      </w:r>
      <w:r w:rsidR="00373A4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илищно-коммунальные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вопросы</w:t>
      </w:r>
      <w:proofErr w:type="gramStart"/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373A4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,</w:t>
      </w:r>
      <w:proofErr w:type="gramEnd"/>
      <w:r w:rsidR="008A50C2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373A4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просы  гражданского права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,  социальные вопросы. </w:t>
      </w:r>
    </w:p>
    <w:p w:rsidR="00361824" w:rsidRDefault="00361824" w:rsidP="003618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361824" w:rsidRPr="006A1136" w:rsidRDefault="00361824" w:rsidP="00361824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tbl>
      <w:tblPr>
        <w:tblW w:w="9651" w:type="dxa"/>
        <w:jc w:val="center"/>
        <w:tblCellSpacing w:w="0" w:type="dxa"/>
        <w:tblInd w:w="-1304" w:type="dxa"/>
        <w:tblCellMar>
          <w:left w:w="0" w:type="dxa"/>
          <w:right w:w="0" w:type="dxa"/>
        </w:tblCellMar>
        <w:tblLook w:val="04A0"/>
      </w:tblPr>
      <w:tblGrid>
        <w:gridCol w:w="6097"/>
        <w:gridCol w:w="3614"/>
      </w:tblGrid>
      <w:tr w:rsidR="00361824" w:rsidRPr="006A1136" w:rsidTr="00251B35">
        <w:trPr>
          <w:trHeight w:val="443"/>
          <w:tblCellSpacing w:w="0" w:type="dxa"/>
          <w:jc w:val="center"/>
        </w:trPr>
        <w:tc>
          <w:tcPr>
            <w:tcW w:w="6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Показатель</w:t>
            </w:r>
          </w:p>
        </w:tc>
        <w:tc>
          <w:tcPr>
            <w:tcW w:w="3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Кол-во</w:t>
            </w:r>
          </w:p>
        </w:tc>
      </w:tr>
      <w:tr w:rsidR="00361824" w:rsidRPr="006A1136" w:rsidTr="00251B35">
        <w:trPr>
          <w:trHeight w:val="732"/>
          <w:tblCellSpacing w:w="0" w:type="dxa"/>
          <w:jc w:val="center"/>
        </w:trPr>
        <w:tc>
          <w:tcPr>
            <w:tcW w:w="6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Общее количество поступивших обращений граждан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E77D94" w:rsidRDefault="00F8041A" w:rsidP="00251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61824" w:rsidRPr="006A1136" w:rsidTr="00251B35">
        <w:trPr>
          <w:trHeight w:val="312"/>
          <w:tblCellSpacing w:w="0" w:type="dxa"/>
          <w:jc w:val="center"/>
        </w:trPr>
        <w:tc>
          <w:tcPr>
            <w:tcW w:w="6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Письменные обращения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E77D94" w:rsidRDefault="00361824" w:rsidP="00251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1824" w:rsidRPr="006A1136" w:rsidTr="00251B35">
        <w:trPr>
          <w:trHeight w:val="552"/>
          <w:tblCellSpacing w:w="0" w:type="dxa"/>
          <w:jc w:val="center"/>
        </w:trPr>
        <w:tc>
          <w:tcPr>
            <w:tcW w:w="6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в электронном виде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E77D94" w:rsidRDefault="00361824" w:rsidP="00251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361824" w:rsidRPr="006A1136" w:rsidTr="00251B35">
        <w:trPr>
          <w:trHeight w:val="563"/>
          <w:tblCellSpacing w:w="0" w:type="dxa"/>
          <w:jc w:val="center"/>
        </w:trPr>
        <w:tc>
          <w:tcPr>
            <w:tcW w:w="6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при проведении личного приема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E77D94" w:rsidRDefault="00F8041A" w:rsidP="00251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61824" w:rsidRPr="006A1136" w:rsidTr="00251B35">
        <w:trPr>
          <w:trHeight w:val="312"/>
          <w:tblCellSpacing w:w="0" w:type="dxa"/>
          <w:jc w:val="center"/>
        </w:trPr>
        <w:tc>
          <w:tcPr>
            <w:tcW w:w="6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Первичные обращения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E77D94" w:rsidRDefault="00F8041A" w:rsidP="00FC5F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1824" w:rsidRPr="006A1136" w:rsidTr="00251B35">
        <w:trPr>
          <w:trHeight w:val="312"/>
          <w:tblCellSpacing w:w="0" w:type="dxa"/>
          <w:jc w:val="center"/>
        </w:trPr>
        <w:tc>
          <w:tcPr>
            <w:tcW w:w="6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Повторные обращения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E77D94" w:rsidRDefault="00FC5FB6" w:rsidP="00251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824" w:rsidRPr="006A1136" w:rsidTr="00251B35">
        <w:trPr>
          <w:trHeight w:val="312"/>
          <w:tblCellSpacing w:w="0" w:type="dxa"/>
          <w:jc w:val="center"/>
        </w:trPr>
        <w:tc>
          <w:tcPr>
            <w:tcW w:w="6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E77D94" w:rsidRDefault="00361824" w:rsidP="00251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824" w:rsidRPr="006A1136" w:rsidTr="00251B35">
        <w:trPr>
          <w:trHeight w:val="312"/>
          <w:tblCellSpacing w:w="0" w:type="dxa"/>
          <w:jc w:val="center"/>
        </w:trPr>
        <w:tc>
          <w:tcPr>
            <w:tcW w:w="6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E77D94" w:rsidRDefault="00FC5FB6" w:rsidP="002660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1824" w:rsidRPr="006A1136" w:rsidTr="00251B35">
        <w:trPr>
          <w:trHeight w:val="312"/>
          <w:tblCellSpacing w:w="0" w:type="dxa"/>
          <w:jc w:val="center"/>
        </w:trPr>
        <w:tc>
          <w:tcPr>
            <w:tcW w:w="6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E77D94" w:rsidRDefault="00361824" w:rsidP="00251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1824" w:rsidRPr="006A1136" w:rsidTr="00251B35">
        <w:trPr>
          <w:trHeight w:val="840"/>
          <w:tblCellSpacing w:w="0" w:type="dxa"/>
          <w:jc w:val="center"/>
        </w:trPr>
        <w:tc>
          <w:tcPr>
            <w:tcW w:w="6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оциальные вопросы</w:t>
            </w:r>
            <w:proofErr w:type="gramStart"/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E77D94" w:rsidRDefault="00FC5FB6" w:rsidP="00251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1824" w:rsidRPr="006A1136" w:rsidTr="00251B35">
        <w:trPr>
          <w:trHeight w:val="312"/>
          <w:tblCellSpacing w:w="0" w:type="dxa"/>
          <w:jc w:val="center"/>
        </w:trPr>
        <w:tc>
          <w:tcPr>
            <w:tcW w:w="6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E77D94" w:rsidRDefault="00FC5FB6" w:rsidP="00251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1824" w:rsidRPr="006A1136" w:rsidTr="00251B35">
        <w:trPr>
          <w:trHeight w:val="312"/>
          <w:tblCellSpacing w:w="0" w:type="dxa"/>
          <w:jc w:val="center"/>
        </w:trPr>
        <w:tc>
          <w:tcPr>
            <w:tcW w:w="6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E77D94" w:rsidRDefault="00FC5FB6" w:rsidP="00251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1824" w:rsidRPr="006A1136" w:rsidTr="00251B35">
        <w:trPr>
          <w:trHeight w:val="312"/>
          <w:tblCellSpacing w:w="0" w:type="dxa"/>
          <w:jc w:val="center"/>
        </w:trPr>
        <w:tc>
          <w:tcPr>
            <w:tcW w:w="6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Земельные вопросы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Default="00FC5FB6" w:rsidP="00251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1824" w:rsidRPr="006A1136" w:rsidTr="00251B35">
        <w:trPr>
          <w:trHeight w:val="349"/>
          <w:tblCellSpacing w:w="0" w:type="dxa"/>
          <w:jc w:val="center"/>
        </w:trPr>
        <w:tc>
          <w:tcPr>
            <w:tcW w:w="6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E77D94" w:rsidRDefault="00F8041A" w:rsidP="00251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61824" w:rsidRPr="006A1136" w:rsidTr="00251B35">
        <w:trPr>
          <w:trHeight w:val="312"/>
          <w:tblCellSpacing w:w="0" w:type="dxa"/>
          <w:jc w:val="center"/>
        </w:trPr>
        <w:tc>
          <w:tcPr>
            <w:tcW w:w="6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E77D94" w:rsidRDefault="00FC5FB6" w:rsidP="002660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1824" w:rsidRPr="006A1136" w:rsidTr="00251B35">
        <w:trPr>
          <w:trHeight w:val="312"/>
          <w:tblCellSpacing w:w="0" w:type="dxa"/>
          <w:jc w:val="center"/>
        </w:trPr>
        <w:tc>
          <w:tcPr>
            <w:tcW w:w="6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E77D94" w:rsidRDefault="00F8041A" w:rsidP="009A6E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61824" w:rsidRPr="006A1136" w:rsidTr="00251B35">
        <w:trPr>
          <w:trHeight w:val="312"/>
          <w:tblCellSpacing w:w="0" w:type="dxa"/>
          <w:jc w:val="center"/>
        </w:trPr>
        <w:tc>
          <w:tcPr>
            <w:tcW w:w="6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824" w:rsidRPr="006A1136" w:rsidRDefault="00361824" w:rsidP="00251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</w:tbl>
    <w:p w:rsidR="00361824" w:rsidRDefault="00361824" w:rsidP="00361824">
      <w:pPr>
        <w:shd w:val="clear" w:color="auto" w:fill="FFFFFF"/>
        <w:spacing w:before="100" w:beforeAutospacing="1" w:after="0" w:line="360" w:lineRule="auto"/>
        <w:ind w:firstLine="708"/>
        <w:jc w:val="both"/>
      </w:pPr>
    </w:p>
    <w:p w:rsidR="00DF094C" w:rsidRDefault="00DF094C" w:rsidP="00E77D94">
      <w:pPr>
        <w:shd w:val="clear" w:color="auto" w:fill="FFFFFF"/>
        <w:spacing w:before="100" w:beforeAutospacing="1" w:after="0" w:line="360" w:lineRule="auto"/>
        <w:ind w:firstLine="708"/>
        <w:jc w:val="both"/>
      </w:pPr>
    </w:p>
    <w:sectPr w:rsidR="00DF094C" w:rsidSect="00D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4F"/>
    <w:rsid w:val="00002BB5"/>
    <w:rsid w:val="0002561C"/>
    <w:rsid w:val="00082F11"/>
    <w:rsid w:val="000E406F"/>
    <w:rsid w:val="00130A9B"/>
    <w:rsid w:val="00135EF0"/>
    <w:rsid w:val="00142BA1"/>
    <w:rsid w:val="00251B35"/>
    <w:rsid w:val="00266081"/>
    <w:rsid w:val="00361824"/>
    <w:rsid w:val="00373A46"/>
    <w:rsid w:val="003B033A"/>
    <w:rsid w:val="0068186B"/>
    <w:rsid w:val="006A1136"/>
    <w:rsid w:val="00715B53"/>
    <w:rsid w:val="007352BE"/>
    <w:rsid w:val="00744FD1"/>
    <w:rsid w:val="0077174F"/>
    <w:rsid w:val="0078179B"/>
    <w:rsid w:val="007F2F49"/>
    <w:rsid w:val="00807B3F"/>
    <w:rsid w:val="008A50C2"/>
    <w:rsid w:val="008D26A2"/>
    <w:rsid w:val="009130A3"/>
    <w:rsid w:val="0096778E"/>
    <w:rsid w:val="009A6342"/>
    <w:rsid w:val="009A6E9A"/>
    <w:rsid w:val="009F0381"/>
    <w:rsid w:val="009F3975"/>
    <w:rsid w:val="00AA605C"/>
    <w:rsid w:val="00B01476"/>
    <w:rsid w:val="00B11F92"/>
    <w:rsid w:val="00B367A2"/>
    <w:rsid w:val="00B43512"/>
    <w:rsid w:val="00B62EF9"/>
    <w:rsid w:val="00BD24E4"/>
    <w:rsid w:val="00BD4195"/>
    <w:rsid w:val="00BF43B3"/>
    <w:rsid w:val="00CA7E66"/>
    <w:rsid w:val="00CD735F"/>
    <w:rsid w:val="00CD7B79"/>
    <w:rsid w:val="00CF3C79"/>
    <w:rsid w:val="00D36E24"/>
    <w:rsid w:val="00DB397F"/>
    <w:rsid w:val="00DF094C"/>
    <w:rsid w:val="00E50389"/>
    <w:rsid w:val="00E561CC"/>
    <w:rsid w:val="00E77D94"/>
    <w:rsid w:val="00E810AA"/>
    <w:rsid w:val="00E9385D"/>
    <w:rsid w:val="00EB0431"/>
    <w:rsid w:val="00F4547A"/>
    <w:rsid w:val="00F8041A"/>
    <w:rsid w:val="00FC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4C"/>
  </w:style>
  <w:style w:type="paragraph" w:styleId="3">
    <w:name w:val="heading 3"/>
    <w:basedOn w:val="a"/>
    <w:link w:val="30"/>
    <w:uiPriority w:val="9"/>
    <w:qFormat/>
    <w:rsid w:val="00771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174F"/>
    <w:rPr>
      <w:color w:val="235CDC"/>
      <w:u w:val="single"/>
    </w:rPr>
  </w:style>
  <w:style w:type="paragraph" w:styleId="a4">
    <w:name w:val="Normal (Web)"/>
    <w:basedOn w:val="a"/>
    <w:uiPriority w:val="99"/>
    <w:semiHidden/>
    <w:unhideWhenUsed/>
    <w:rsid w:val="007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F666-8DEA-43E9-B8FB-218E40EC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14</cp:revision>
  <dcterms:created xsi:type="dcterms:W3CDTF">2014-03-18T10:30:00Z</dcterms:created>
  <dcterms:modified xsi:type="dcterms:W3CDTF">2018-06-29T09:04:00Z</dcterms:modified>
</cp:coreProperties>
</file>