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90AB" w14:textId="5F897BA3" w:rsidR="00705E11" w:rsidRPr="00951FC4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FC4">
        <w:rPr>
          <w:rFonts w:ascii="Times New Roman" w:eastAsia="Calibri" w:hAnsi="Times New Roman" w:cs="Times New Roman"/>
          <w:b/>
          <w:sz w:val="28"/>
          <w:szCs w:val="28"/>
        </w:rPr>
        <w:t>Уведомления об отсутствии фактов совершения в пер</w:t>
      </w:r>
      <w:r w:rsidR="00D902F6">
        <w:rPr>
          <w:rFonts w:ascii="Times New Roman" w:eastAsia="Calibri" w:hAnsi="Times New Roman" w:cs="Times New Roman"/>
          <w:b/>
          <w:sz w:val="28"/>
          <w:szCs w:val="28"/>
        </w:rPr>
        <w:t>иод с 1 января по 31 декабря 2020</w:t>
      </w:r>
      <w:r w:rsidRPr="00951FC4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</w:p>
    <w:p w14:paraId="7021BECB" w14:textId="1ADD8996" w:rsidR="00705E11" w:rsidRPr="00951FC4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FC4">
        <w:rPr>
          <w:rFonts w:ascii="Times New Roman" w:eastAsia="Calibri" w:hAnsi="Times New Roman" w:cs="Times New Roman"/>
          <w:b/>
          <w:sz w:val="28"/>
          <w:szCs w:val="28"/>
        </w:rPr>
        <w:t>сделок</w:t>
      </w:r>
      <w:r w:rsidRPr="00951FC4">
        <w:rPr>
          <w:b/>
          <w:sz w:val="28"/>
          <w:szCs w:val="28"/>
        </w:rPr>
        <w:t xml:space="preserve"> </w:t>
      </w:r>
      <w:r w:rsidRPr="00951FC4"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</w:p>
    <w:p w14:paraId="4411D45B" w14:textId="05FF0A07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представлены</w:t>
      </w:r>
      <w:r w:rsidR="00F160BC" w:rsidRPr="00951FC4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депутатами Совета депутатов </w:t>
      </w:r>
    </w:p>
    <w:tbl>
      <w:tblPr>
        <w:tblStyle w:val="a3"/>
        <w:tblW w:w="3649" w:type="pct"/>
        <w:tblInd w:w="2651" w:type="dxa"/>
        <w:tblLook w:val="04A0" w:firstRow="1" w:lastRow="0" w:firstColumn="1" w:lastColumn="0" w:noHBand="0" w:noVBand="1"/>
      </w:tblPr>
      <w:tblGrid>
        <w:gridCol w:w="10674"/>
      </w:tblGrid>
      <w:tr w:rsidR="00853CD9" w:rsidRPr="00951FC4" w14:paraId="2A664178" w14:textId="77777777" w:rsidTr="00951FC4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67B44D35" w:rsidR="00853CD9" w:rsidRPr="00951FC4" w:rsidRDefault="00951FC4" w:rsidP="00951F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951F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Лянинского</w:t>
            </w:r>
            <w:proofErr w:type="spellEnd"/>
            <w:r w:rsidRPr="00951F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сельсовета </w:t>
            </w:r>
            <w:proofErr w:type="spellStart"/>
            <w:r w:rsidRPr="00951F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Здвинского</w:t>
            </w:r>
            <w:proofErr w:type="spellEnd"/>
            <w:r w:rsidRPr="00951F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района Новосибирской области,</w:t>
            </w:r>
          </w:p>
        </w:tc>
      </w:tr>
    </w:tbl>
    <w:p w14:paraId="7CC5D655" w14:textId="3066B918" w:rsidR="00705E11" w:rsidRDefault="00853CD9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="00C0481C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705E11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14:paraId="7E6336B5" w14:textId="7DF37B7C" w:rsidR="00F160BC" w:rsidRPr="00951FC4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951FC4">
        <w:rPr>
          <w:rFonts w:ascii="Times New Roman" w:eastAsia="Calibri" w:hAnsi="Times New Roman" w:cs="Times New Roman"/>
          <w:b/>
          <w:sz w:val="28"/>
          <w:szCs w:val="28"/>
        </w:rPr>
        <w:t>осуществляющими свои полномочия на непостоянной основе</w:t>
      </w:r>
      <w:r w:rsidR="00705E11" w:rsidRPr="00951F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705E11" w:rsidRPr="00260AA6" w14:paraId="474AF627" w14:textId="77777777" w:rsidTr="00951FC4">
        <w:trPr>
          <w:trHeight w:val="477"/>
        </w:trPr>
        <w:tc>
          <w:tcPr>
            <w:tcW w:w="663" w:type="dxa"/>
          </w:tcPr>
          <w:p w14:paraId="33922133" w14:textId="77777777" w:rsidR="00705E11" w:rsidRPr="00951FC4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8" w:type="dxa"/>
          </w:tcPr>
          <w:p w14:paraId="0810651E" w14:textId="77777777" w:rsidR="00705E11" w:rsidRPr="00951FC4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705E11">
        <w:tc>
          <w:tcPr>
            <w:tcW w:w="663" w:type="dxa"/>
          </w:tcPr>
          <w:p w14:paraId="21D20837" w14:textId="77777777" w:rsidR="00705E11" w:rsidRPr="00951FC4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FC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8" w:type="dxa"/>
          </w:tcPr>
          <w:p w14:paraId="1191FBDA" w14:textId="2CBC3805" w:rsidR="00705E11" w:rsidRPr="00951FC4" w:rsidRDefault="00D902F6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Баев Вячеслав Викторович</w:t>
            </w:r>
          </w:p>
        </w:tc>
      </w:tr>
      <w:tr w:rsidR="00705E11" w:rsidRPr="00260AA6" w14:paraId="47BDDB91" w14:textId="77777777" w:rsidTr="00705E11">
        <w:tc>
          <w:tcPr>
            <w:tcW w:w="663" w:type="dxa"/>
          </w:tcPr>
          <w:p w14:paraId="412CAFF5" w14:textId="77777777" w:rsidR="00705E11" w:rsidRPr="00951FC4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F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</w:tcPr>
          <w:p w14:paraId="6A671096" w14:textId="26716FD7" w:rsidR="00705E11" w:rsidRPr="00951FC4" w:rsidRDefault="00D902F6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Головырина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Марина Владимировна</w:t>
            </w:r>
          </w:p>
        </w:tc>
      </w:tr>
      <w:tr w:rsidR="00705E11" w:rsidRPr="00260AA6" w14:paraId="0C6820B9" w14:textId="77777777" w:rsidTr="00705E11">
        <w:tc>
          <w:tcPr>
            <w:tcW w:w="663" w:type="dxa"/>
          </w:tcPr>
          <w:p w14:paraId="599D2AB5" w14:textId="77777777" w:rsidR="00705E11" w:rsidRPr="00951FC4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F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</w:tcPr>
          <w:p w14:paraId="7D7C4435" w14:textId="44D186A1" w:rsidR="00705E11" w:rsidRPr="00951FC4" w:rsidRDefault="00D902F6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Дроздова Анастасия Николаевна</w:t>
            </w:r>
          </w:p>
        </w:tc>
      </w:tr>
      <w:tr w:rsidR="00705E11" w:rsidRPr="00260AA6" w14:paraId="444B835F" w14:textId="77777777" w:rsidTr="00705E11">
        <w:tc>
          <w:tcPr>
            <w:tcW w:w="663" w:type="dxa"/>
          </w:tcPr>
          <w:p w14:paraId="11BC0CC3" w14:textId="77777777" w:rsidR="00705E11" w:rsidRPr="00951FC4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F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28" w:type="dxa"/>
          </w:tcPr>
          <w:p w14:paraId="7642471D" w14:textId="471F01B3" w:rsidR="00705E11" w:rsidRPr="00951FC4" w:rsidRDefault="00D902F6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Кулешова Оксана Анатольевна</w:t>
            </w:r>
          </w:p>
        </w:tc>
      </w:tr>
      <w:tr w:rsidR="00951FC4" w:rsidRPr="00260AA6" w14:paraId="4D0D1062" w14:textId="77777777" w:rsidTr="00705E11">
        <w:tc>
          <w:tcPr>
            <w:tcW w:w="663" w:type="dxa"/>
          </w:tcPr>
          <w:p w14:paraId="1A14E22B" w14:textId="7C48AE71" w:rsidR="00951FC4" w:rsidRPr="00951FC4" w:rsidRDefault="00951FC4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</w:tcPr>
          <w:p w14:paraId="2E3547B7" w14:textId="2966AB30" w:rsidR="00951FC4" w:rsidRDefault="00D902F6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Тайлакова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Нина Петровна</w:t>
            </w:r>
          </w:p>
        </w:tc>
      </w:tr>
      <w:tr w:rsidR="00D902F6" w:rsidRPr="00260AA6" w14:paraId="1F3EE10E" w14:textId="77777777" w:rsidTr="00705E11">
        <w:tc>
          <w:tcPr>
            <w:tcW w:w="663" w:type="dxa"/>
          </w:tcPr>
          <w:p w14:paraId="66C1F1CD" w14:textId="7606C251" w:rsidR="00D902F6" w:rsidRDefault="00D902F6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</w:tcPr>
          <w:p w14:paraId="396628FA" w14:textId="36EC7B1E" w:rsidR="00D902F6" w:rsidRDefault="00D902F6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Щербак Александр Евгеньевич</w:t>
            </w:r>
          </w:p>
        </w:tc>
      </w:tr>
      <w:tr w:rsidR="00951FC4" w:rsidRPr="00260AA6" w14:paraId="338C6297" w14:textId="77777777" w:rsidTr="00705E11">
        <w:tc>
          <w:tcPr>
            <w:tcW w:w="663" w:type="dxa"/>
          </w:tcPr>
          <w:p w14:paraId="653795BA" w14:textId="75105579" w:rsidR="00951FC4" w:rsidRDefault="00951FC4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</w:tcPr>
          <w:p w14:paraId="2077EB58" w14:textId="34BE1C19" w:rsidR="00951FC4" w:rsidRDefault="00951FC4" w:rsidP="00C0481C">
            <w:pPr>
              <w:spacing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Щербак Александр Федорович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52DC4461" w:rsidR="00705E11" w:rsidRDefault="00705E11" w:rsidP="00951FC4">
      <w:pPr>
        <w:spacing w:after="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FBA9AE" w14:textId="77777777" w:rsidR="00104FFA" w:rsidRDefault="00D902F6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1FC4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02F6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RePack by Diakov</cp:lastModifiedBy>
  <cp:revision>2</cp:revision>
  <cp:lastPrinted>2020-07-29T07:15:00Z</cp:lastPrinted>
  <dcterms:created xsi:type="dcterms:W3CDTF">2021-04-05T08:56:00Z</dcterms:created>
  <dcterms:modified xsi:type="dcterms:W3CDTF">2021-04-05T08:56:00Z</dcterms:modified>
</cp:coreProperties>
</file>