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48" w:rsidRPr="002A4A25" w:rsidRDefault="007A0A48" w:rsidP="007A0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</w:t>
      </w:r>
      <w:proofErr w:type="gramStart"/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ДЕПУТАТОВ  ЛЯНИНСКОГО</w:t>
      </w:r>
      <w:proofErr w:type="gramEnd"/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СЕЛЬСОВЕТА</w:t>
      </w:r>
    </w:p>
    <w:p w:rsidR="007A0A48" w:rsidRPr="002A4A25" w:rsidRDefault="007A0A48" w:rsidP="007A0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 xml:space="preserve"> ЗДВИНСКОГО РАЙОНА НОВОСИБИРСКОЙ ОБЛАСТИ</w:t>
      </w:r>
    </w:p>
    <w:p w:rsidR="007A0A48" w:rsidRPr="002A4A25" w:rsidRDefault="007A0A48" w:rsidP="007A0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4A25">
        <w:rPr>
          <w:rFonts w:ascii="Times New Roman" w:eastAsia="Times New Roman" w:hAnsi="Times New Roman" w:cs="Times New Roman"/>
          <w:sz w:val="24"/>
          <w:szCs w:val="24"/>
        </w:rPr>
        <w:t>шестого  созыва</w:t>
      </w:r>
      <w:proofErr w:type="gramEnd"/>
    </w:p>
    <w:p w:rsidR="007A0A48" w:rsidRPr="002A4A25" w:rsidRDefault="007A0A48" w:rsidP="007A0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0A48" w:rsidRPr="002A4A25" w:rsidRDefault="007A0A48" w:rsidP="007A0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Р Е Ш Е Н И Е</w:t>
      </w:r>
    </w:p>
    <w:p w:rsidR="007A0A48" w:rsidRPr="00026AB3" w:rsidRDefault="007A0A48" w:rsidP="00026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D180D" w:rsidRPr="002A4A25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ридцат</w:t>
      </w:r>
      <w:r w:rsidR="00A77ED4" w:rsidRPr="002A4A25">
        <w:rPr>
          <w:rFonts w:ascii="Times New Roman" w:eastAsia="Times New Roman" w:hAnsi="Times New Roman" w:cs="Times New Roman"/>
          <w:b/>
          <w:sz w:val="24"/>
          <w:szCs w:val="24"/>
        </w:rPr>
        <w:t xml:space="preserve">ь </w:t>
      </w:r>
      <w:r w:rsidR="007832D4" w:rsidRPr="002A4A25">
        <w:rPr>
          <w:rFonts w:ascii="Times New Roman" w:eastAsia="Times New Roman" w:hAnsi="Times New Roman" w:cs="Times New Roman"/>
          <w:b/>
          <w:sz w:val="24"/>
          <w:szCs w:val="24"/>
        </w:rPr>
        <w:t>третьей</w:t>
      </w: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сессии</w:t>
      </w:r>
      <w:bookmarkStart w:id="0" w:name="_GoBack"/>
      <w:bookmarkEnd w:id="0"/>
    </w:p>
    <w:p w:rsidR="007A0A48" w:rsidRPr="002A4A25" w:rsidRDefault="007A0A48" w:rsidP="007A0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от    </w:t>
      </w:r>
      <w:r w:rsidR="00880279">
        <w:rPr>
          <w:rFonts w:ascii="Times New Roman" w:eastAsia="Times New Roman" w:hAnsi="Times New Roman" w:cs="Times New Roman"/>
          <w:sz w:val="24"/>
          <w:szCs w:val="24"/>
        </w:rPr>
        <w:t>12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.0</w:t>
      </w:r>
      <w:r w:rsidR="0088027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г                                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с.Лянино</w:t>
      </w:r>
      <w:proofErr w:type="spell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№ 1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63</w:t>
      </w:r>
    </w:p>
    <w:p w:rsidR="007A0A48" w:rsidRPr="002A4A25" w:rsidRDefault="007A0A48" w:rsidP="007A0A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0A48" w:rsidRPr="002A4A25" w:rsidRDefault="007A0A48" w:rsidP="00A619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sz w:val="24"/>
          <w:szCs w:val="24"/>
        </w:rPr>
        <w:t>О внесении изменений</w:t>
      </w:r>
      <w:r w:rsidR="000B64C5" w:rsidRPr="002A4A25">
        <w:rPr>
          <w:rFonts w:ascii="Times New Roman" w:eastAsia="Times New Roman" w:hAnsi="Times New Roman" w:cs="Times New Roman"/>
          <w:sz w:val="24"/>
          <w:szCs w:val="24"/>
        </w:rPr>
        <w:t xml:space="preserve"> в решение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Совета </w:t>
      </w:r>
      <w:proofErr w:type="gramStart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депутатов 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proofErr w:type="gram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 района  Новос</w:t>
      </w:r>
      <w:r w:rsidR="007D43F6" w:rsidRPr="002A4A25">
        <w:rPr>
          <w:rFonts w:ascii="Times New Roman" w:eastAsia="Times New Roman" w:hAnsi="Times New Roman" w:cs="Times New Roman"/>
          <w:sz w:val="24"/>
          <w:szCs w:val="24"/>
        </w:rPr>
        <w:t>ибирской области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>.12.202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г   </w:t>
      </w:r>
      <w:r w:rsidR="00B336F0" w:rsidRPr="002A4A25">
        <w:rPr>
          <w:rFonts w:ascii="Times New Roman" w:eastAsia="Times New Roman" w:hAnsi="Times New Roman" w:cs="Times New Roman"/>
          <w:sz w:val="24"/>
          <w:szCs w:val="24"/>
        </w:rPr>
        <w:t>№ 1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О бюджете </w:t>
      </w:r>
      <w:proofErr w:type="spellStart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на 2024 год и плановый период 2025 и 2026 годов</w:t>
      </w:r>
      <w:r w:rsidRPr="002A4A25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3D180D" w:rsidRPr="002A4A25" w:rsidRDefault="003D180D" w:rsidP="007A0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0A48" w:rsidRPr="002A4A25" w:rsidRDefault="007A0A48" w:rsidP="007A0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Положением о бюджетном процессе в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Лянинском</w:t>
      </w:r>
      <w:proofErr w:type="spell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сельсовете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7D43F6" w:rsidRPr="002A4A25">
        <w:rPr>
          <w:rFonts w:ascii="Times New Roman" w:eastAsia="Times New Roman" w:hAnsi="Times New Roman" w:cs="Times New Roman"/>
          <w:sz w:val="24"/>
          <w:szCs w:val="24"/>
        </w:rPr>
        <w:t xml:space="preserve"> Новосибирской области, утвержденным решением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</w:t>
      </w:r>
      <w:r w:rsidR="00A77ED4" w:rsidRPr="002A4A25">
        <w:rPr>
          <w:rFonts w:ascii="Times New Roman" w:eastAsia="Times New Roman" w:hAnsi="Times New Roman" w:cs="Times New Roman"/>
          <w:sz w:val="24"/>
          <w:szCs w:val="24"/>
        </w:rPr>
        <w:t>й области от 28.04.2023 г № 128</w:t>
      </w:r>
    </w:p>
    <w:p w:rsidR="007A0A48" w:rsidRPr="002A4A25" w:rsidRDefault="007A0A48" w:rsidP="007A0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Совет депутатов </w:t>
      </w:r>
      <w:proofErr w:type="spellStart"/>
      <w:r w:rsidR="00026AB3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r w:rsidR="00026AB3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026AB3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="00026AB3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</w:t>
      </w: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7A0A48" w:rsidRPr="002A4A25" w:rsidRDefault="007A0A48" w:rsidP="007A0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sz w:val="24"/>
          <w:szCs w:val="24"/>
        </w:rPr>
        <w:t>внести</w:t>
      </w:r>
      <w:r w:rsidR="007D43F6" w:rsidRPr="002A4A25">
        <w:rPr>
          <w:rFonts w:ascii="Times New Roman" w:eastAsia="Times New Roman" w:hAnsi="Times New Roman" w:cs="Times New Roman"/>
          <w:sz w:val="24"/>
          <w:szCs w:val="24"/>
        </w:rPr>
        <w:t xml:space="preserve"> в решение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Совета </w:t>
      </w:r>
      <w:proofErr w:type="gramStart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депутатов 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proofErr w:type="gram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 района  Ново</w:t>
      </w:r>
      <w:r w:rsidR="007D43F6" w:rsidRPr="002A4A25">
        <w:rPr>
          <w:rFonts w:ascii="Times New Roman" w:eastAsia="Times New Roman" w:hAnsi="Times New Roman" w:cs="Times New Roman"/>
          <w:sz w:val="24"/>
          <w:szCs w:val="24"/>
        </w:rPr>
        <w:t>сибирской области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 от 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22.12.2023 г   № 157 «О бюджете </w:t>
      </w:r>
      <w:proofErr w:type="spellStart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на 2024 год и плановый период 2025 и 2026 годов»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следующие изменения:</w:t>
      </w:r>
    </w:p>
    <w:p w:rsidR="002A4A25" w:rsidRDefault="002A4A25" w:rsidP="007A0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1. В части 1 статьи 1:</w:t>
      </w:r>
    </w:p>
    <w:p w:rsidR="002A4A25" w:rsidRPr="002A4A25" w:rsidRDefault="002A4A25" w:rsidP="002A4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пункте 2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>) цифры «13937,0» заменить цифрами «16300,6»;</w:t>
      </w:r>
    </w:p>
    <w:p w:rsidR="002A4A25" w:rsidRDefault="002A4A25" w:rsidP="002A4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пункте 3) цифры «0,0» заменить цифрами «2363,6».</w:t>
      </w:r>
    </w:p>
    <w:p w:rsidR="002A4A25" w:rsidRPr="002A4A25" w:rsidRDefault="002A4A25" w:rsidP="002A4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 xml:space="preserve">. В части 1 статьи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A4A25" w:rsidRPr="002A4A25" w:rsidRDefault="002A4A25" w:rsidP="002A4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пункте 1) цифры «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>1226,7</w:t>
      </w:r>
      <w:r>
        <w:rPr>
          <w:rFonts w:ascii="Times New Roman" w:eastAsia="Times New Roman" w:hAnsi="Times New Roman" w:cs="Times New Roman"/>
          <w:sz w:val="24"/>
          <w:szCs w:val="24"/>
        </w:rPr>
        <w:t>» заменить цифрами «1682,1».</w:t>
      </w:r>
    </w:p>
    <w:p w:rsidR="007A0A48" w:rsidRPr="002A4A25" w:rsidRDefault="002A4A25" w:rsidP="007A0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A0A48" w:rsidRPr="002A4A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A0A48" w:rsidRPr="002A4A25">
        <w:rPr>
          <w:rFonts w:ascii="Times New Roman" w:eastAsia="Times New Roman" w:hAnsi="Times New Roman" w:cs="Times New Roman"/>
          <w:sz w:val="24"/>
          <w:szCs w:val="24"/>
        </w:rPr>
        <w:t xml:space="preserve"> Утвердить </w:t>
      </w:r>
      <w:r w:rsidR="007A0A48" w:rsidRPr="002A4A25">
        <w:rPr>
          <w:rFonts w:ascii="Times New Roman" w:eastAsia="Times New Roman" w:hAnsi="Times New Roman" w:cs="Times New Roman"/>
          <w:b/>
          <w:sz w:val="24"/>
          <w:szCs w:val="24"/>
        </w:rPr>
        <w:t>приложение 2</w:t>
      </w:r>
      <w:r w:rsidR="007A0A48" w:rsidRPr="002A4A2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бюджетных ассигнований бюджета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2024 год и плановый период 2025 и 2026 годов</w:t>
      </w:r>
      <w:r w:rsidR="000B64C5" w:rsidRPr="002A4A2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A0A48" w:rsidRPr="002A4A25">
        <w:rPr>
          <w:rFonts w:ascii="Times New Roman" w:eastAsia="Times New Roman" w:hAnsi="Times New Roman" w:cs="Times New Roman"/>
          <w:sz w:val="24"/>
          <w:szCs w:val="24"/>
        </w:rPr>
        <w:t xml:space="preserve"> в прилагаемой редакции.</w:t>
      </w:r>
    </w:p>
    <w:p w:rsidR="007A0A48" w:rsidRPr="002A4A25" w:rsidRDefault="007A0A48" w:rsidP="007A0A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sz w:val="24"/>
          <w:szCs w:val="24"/>
        </w:rPr>
        <w:tab/>
      </w:r>
      <w:r w:rsidR="000E58F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2A4A25">
        <w:rPr>
          <w:rFonts w:ascii="Times New Roman" w:hAnsi="Times New Roman" w:cs="Times New Roman"/>
        </w:rPr>
        <w:t xml:space="preserve"> 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Утвердить </w:t>
      </w: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приложение 3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бюджетных ассигнований бюджета </w:t>
      </w:r>
      <w:proofErr w:type="spellStart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>района  Новосибирской</w:t>
      </w:r>
      <w:proofErr w:type="gramEnd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 xml:space="preserve"> области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2024 год и плановый период 2025 и 2026годов</w:t>
      </w:r>
      <w:r w:rsidR="000B64C5" w:rsidRPr="002A4A2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в прилагаемой редакции.</w:t>
      </w:r>
    </w:p>
    <w:p w:rsidR="007A0A48" w:rsidRPr="002A4A25" w:rsidRDefault="000E58FB" w:rsidP="007A0A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A0A48" w:rsidRPr="002A4A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A0A48" w:rsidRPr="002A4A25">
        <w:rPr>
          <w:rFonts w:ascii="Times New Roman" w:eastAsia="Times New Roman" w:hAnsi="Times New Roman" w:cs="Times New Roman"/>
          <w:sz w:val="24"/>
          <w:szCs w:val="24"/>
        </w:rPr>
        <w:t xml:space="preserve"> Утвердить </w:t>
      </w:r>
      <w:r w:rsidR="007A0A48" w:rsidRPr="002A4A25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4 </w:t>
      </w:r>
      <w:r w:rsidR="007A0A48" w:rsidRPr="002A4A2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 xml:space="preserve">Ведомственная структура расходов бюджета </w:t>
      </w:r>
      <w:proofErr w:type="spellStart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>района  Новосибирской</w:t>
      </w:r>
      <w:proofErr w:type="gramEnd"/>
      <w:r w:rsidR="002A4A25" w:rsidRPr="002A4A25">
        <w:rPr>
          <w:rFonts w:ascii="Times New Roman" w:eastAsia="Times New Roman" w:hAnsi="Times New Roman" w:cs="Times New Roman"/>
          <w:sz w:val="24"/>
          <w:szCs w:val="24"/>
        </w:rPr>
        <w:t xml:space="preserve"> области на 2024 год и плановый период 2025 и 2026 годов</w:t>
      </w:r>
      <w:r w:rsidR="00AF7864" w:rsidRPr="002A4A2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A0A48" w:rsidRPr="002A4A25">
        <w:rPr>
          <w:rFonts w:ascii="Times New Roman" w:eastAsia="Times New Roman" w:hAnsi="Times New Roman" w:cs="Times New Roman"/>
          <w:sz w:val="24"/>
          <w:szCs w:val="24"/>
        </w:rPr>
        <w:t xml:space="preserve"> в прилагаемой редакции.</w:t>
      </w:r>
    </w:p>
    <w:p w:rsidR="007832D4" w:rsidRPr="002A4A25" w:rsidRDefault="000E58FB" w:rsidP="007A0A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832D4" w:rsidRPr="002A4A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 Утвердить </w:t>
      </w:r>
      <w:r w:rsidR="007832D4" w:rsidRPr="002A4A25">
        <w:rPr>
          <w:rFonts w:ascii="Times New Roman" w:eastAsia="Times New Roman" w:hAnsi="Times New Roman" w:cs="Times New Roman"/>
          <w:b/>
          <w:sz w:val="24"/>
          <w:szCs w:val="24"/>
        </w:rPr>
        <w:t>приложение 7</w:t>
      </w:r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 «Источники финансирования дефицита бюджета </w:t>
      </w:r>
      <w:proofErr w:type="spellStart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Лянинского</w:t>
      </w:r>
      <w:proofErr w:type="spellEnd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на 2024 год и плановый период 2025 и 2026 </w:t>
      </w:r>
      <w:proofErr w:type="gramStart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>годов»  в</w:t>
      </w:r>
      <w:proofErr w:type="gramEnd"/>
      <w:r w:rsidR="007832D4" w:rsidRPr="002A4A25">
        <w:rPr>
          <w:rFonts w:ascii="Times New Roman" w:eastAsia="Times New Roman" w:hAnsi="Times New Roman" w:cs="Times New Roman"/>
          <w:sz w:val="24"/>
          <w:szCs w:val="24"/>
        </w:rPr>
        <w:t xml:space="preserve"> прилагаемой редакции.</w:t>
      </w:r>
    </w:p>
    <w:p w:rsidR="007A0A48" w:rsidRPr="002A4A25" w:rsidRDefault="007A0A48" w:rsidP="007A0A48">
      <w:pPr>
        <w:tabs>
          <w:tab w:val="left" w:pos="3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0E58F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2A4A2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Решение вступает в силу </w:t>
      </w:r>
      <w:r w:rsidR="007D43F6" w:rsidRPr="002A4A25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2A4A25">
        <w:rPr>
          <w:rFonts w:ascii="Times New Roman" w:eastAsia="Times New Roman" w:hAnsi="Times New Roman" w:cs="Times New Roman"/>
          <w:sz w:val="24"/>
          <w:szCs w:val="24"/>
        </w:rPr>
        <w:t xml:space="preserve"> его официального опубликования.</w:t>
      </w:r>
    </w:p>
    <w:p w:rsidR="007A0A48" w:rsidRPr="002A4A25" w:rsidRDefault="007A0A48" w:rsidP="007A0A48">
      <w:pPr>
        <w:tabs>
          <w:tab w:val="left" w:pos="3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0A48" w:rsidRPr="002A4A25" w:rsidTr="001071E0">
        <w:trPr>
          <w:trHeight w:val="948"/>
        </w:trPr>
        <w:tc>
          <w:tcPr>
            <w:tcW w:w="4672" w:type="dxa"/>
          </w:tcPr>
          <w:p w:rsidR="007A0A48" w:rsidRPr="002A4A25" w:rsidRDefault="007A0A48" w:rsidP="0010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Совета депутатов</w:t>
            </w:r>
          </w:p>
          <w:p w:rsidR="007A0A48" w:rsidRPr="002A4A25" w:rsidRDefault="007A0A48" w:rsidP="0010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>Лянинского</w:t>
            </w:r>
            <w:proofErr w:type="spellEnd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>Здвинского</w:t>
            </w:r>
            <w:proofErr w:type="spellEnd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7A0A48" w:rsidRPr="002A4A25" w:rsidRDefault="007A0A48" w:rsidP="0010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7A0A48" w:rsidRPr="002A4A25" w:rsidRDefault="007A0A48" w:rsidP="0010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A48" w:rsidRPr="002A4A25" w:rsidRDefault="007A0A48" w:rsidP="0010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 М.В. </w:t>
            </w:r>
            <w:proofErr w:type="spellStart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Головырина</w:t>
            </w:r>
            <w:proofErr w:type="spellEnd"/>
          </w:p>
        </w:tc>
        <w:tc>
          <w:tcPr>
            <w:tcW w:w="4672" w:type="dxa"/>
          </w:tcPr>
          <w:p w:rsidR="007A0A48" w:rsidRPr="002A4A25" w:rsidRDefault="007A0A48" w:rsidP="0010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>Лянинского</w:t>
            </w:r>
            <w:proofErr w:type="spellEnd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7A0A48" w:rsidRPr="002A4A25" w:rsidRDefault="007A0A48" w:rsidP="0010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>Здвинского</w:t>
            </w:r>
            <w:proofErr w:type="spellEnd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Новосибирской области                         </w:t>
            </w:r>
          </w:p>
          <w:p w:rsidR="007A0A48" w:rsidRPr="002A4A25" w:rsidRDefault="007A0A48" w:rsidP="0010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A48" w:rsidRPr="002A4A25" w:rsidRDefault="007A0A48" w:rsidP="001071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 Н.Г. </w:t>
            </w:r>
            <w:proofErr w:type="spellStart"/>
            <w:r w:rsidRPr="002A4A25">
              <w:rPr>
                <w:rFonts w:ascii="Times New Roman" w:eastAsia="Times New Roman" w:hAnsi="Times New Roman" w:cs="Times New Roman"/>
                <w:sz w:val="24"/>
                <w:szCs w:val="24"/>
              </w:rPr>
              <w:t>Ралдугин</w:t>
            </w:r>
            <w:proofErr w:type="spellEnd"/>
          </w:p>
        </w:tc>
      </w:tr>
    </w:tbl>
    <w:p w:rsidR="00B06830" w:rsidRPr="003D180D" w:rsidRDefault="00B06830">
      <w:pPr>
        <w:rPr>
          <w:rFonts w:ascii="Arial" w:hAnsi="Arial" w:cs="Arial"/>
        </w:rPr>
      </w:pPr>
    </w:p>
    <w:sectPr w:rsidR="00B06830" w:rsidRPr="003D1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48"/>
    <w:rsid w:val="00026AB3"/>
    <w:rsid w:val="000B64C5"/>
    <w:rsid w:val="000E58FB"/>
    <w:rsid w:val="002A4A25"/>
    <w:rsid w:val="003D180D"/>
    <w:rsid w:val="0060479A"/>
    <w:rsid w:val="007832D4"/>
    <w:rsid w:val="007A0A48"/>
    <w:rsid w:val="007D43F6"/>
    <w:rsid w:val="00880279"/>
    <w:rsid w:val="00901963"/>
    <w:rsid w:val="00A61975"/>
    <w:rsid w:val="00A6334C"/>
    <w:rsid w:val="00A77ED4"/>
    <w:rsid w:val="00AF7864"/>
    <w:rsid w:val="00B06830"/>
    <w:rsid w:val="00B336F0"/>
    <w:rsid w:val="00E073FE"/>
    <w:rsid w:val="00F5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E687"/>
  <w15:chartTrackingRefBased/>
  <w15:docId w15:val="{230E8682-2D3D-4FAF-8789-2B4DBAE23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A4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4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3F6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A4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2023-12-19T03:56:00Z</cp:lastPrinted>
  <dcterms:created xsi:type="dcterms:W3CDTF">2024-01-22T08:20:00Z</dcterms:created>
  <dcterms:modified xsi:type="dcterms:W3CDTF">2024-02-12T02:18:00Z</dcterms:modified>
</cp:coreProperties>
</file>