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924649" w:rsidRDefault="000924D0" w:rsidP="000924D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                       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0924D0" w:rsidRPr="00924649" w:rsidRDefault="000924D0" w:rsidP="000924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Лянинского сельсовета                             </w:t>
      </w:r>
    </w:p>
    <w:p w:rsidR="000924D0" w:rsidRPr="00924649" w:rsidRDefault="000924D0" w:rsidP="000924D0">
      <w:pPr>
        <w:tabs>
          <w:tab w:val="left" w:pos="61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92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Здвинского   района 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0924D0" w:rsidRPr="00924649" w:rsidRDefault="000924D0" w:rsidP="000924D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Новосибирской области                                   </w:t>
      </w:r>
    </w:p>
    <w:p w:rsidR="000924D0" w:rsidRPr="00924649" w:rsidRDefault="000924D0" w:rsidP="000924D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Новосибирская область, Здвинский  район                                                                 </w:t>
      </w:r>
    </w:p>
    <w:p w:rsidR="000924D0" w:rsidRPr="00924649" w:rsidRDefault="000924D0" w:rsidP="000924D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>с.Лянино, улица Южная, 33</w:t>
      </w:r>
    </w:p>
    <w:p w:rsidR="000924D0" w:rsidRPr="00924649" w:rsidRDefault="000924D0" w:rsidP="000924D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632962, т (38363) -34468,т/ф 34468</w:t>
      </w:r>
    </w:p>
    <w:p w:rsidR="000924D0" w:rsidRPr="00924649" w:rsidRDefault="000924D0" w:rsidP="000924D0">
      <w:pPr>
        <w:spacing w:after="0"/>
        <w:rPr>
          <w:rFonts w:eastAsiaTheme="minorHAnsi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E2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от   17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2E2F6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. 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E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458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24D0" w:rsidRPr="00924649" w:rsidRDefault="000924D0" w:rsidP="000924D0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2464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Дисклокация</w:t>
      </w:r>
    </w:p>
    <w:p w:rsidR="000924D0" w:rsidRPr="00924649" w:rsidRDefault="000924D0" w:rsidP="000924D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торговых точек на террито</w:t>
      </w:r>
      <w:r w:rsidR="00D15AF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рии Лянинского сельсовета в 2019</w:t>
      </w:r>
      <w:r w:rsidRPr="0092464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140"/>
        <w:gridCol w:w="2976"/>
        <w:gridCol w:w="1701"/>
        <w:gridCol w:w="989"/>
        <w:gridCol w:w="1152"/>
        <w:gridCol w:w="1970"/>
        <w:gridCol w:w="1234"/>
        <w:gridCol w:w="1962"/>
      </w:tblGrid>
      <w:tr w:rsidR="000924D0" w:rsidRPr="00924649" w:rsidTr="00C9201D">
        <w:trPr>
          <w:trHeight w:val="1242"/>
        </w:trPr>
        <w:tc>
          <w:tcPr>
            <w:tcW w:w="662" w:type="dxa"/>
            <w:vMerge w:val="restart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vMerge w:val="restart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Юридический адрес (адрес проживания)</w:t>
            </w:r>
          </w:p>
        </w:tc>
        <w:tc>
          <w:tcPr>
            <w:tcW w:w="1701" w:type="dxa"/>
            <w:vMerge w:val="restart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  <w:tc>
          <w:tcPr>
            <w:tcW w:w="1962" w:type="dxa"/>
            <w:vMerge w:val="restart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</w:tr>
      <w:tr w:rsidR="000924D0" w:rsidRPr="00924649" w:rsidTr="00C9201D">
        <w:trPr>
          <w:trHeight w:val="276"/>
        </w:trPr>
        <w:tc>
          <w:tcPr>
            <w:tcW w:w="662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Всего (продавцы + ИП, также плюсуется если есть бухгалтер, фасовщица, техничка и т.д.)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Только продавцы</w:t>
            </w:r>
          </w:p>
        </w:tc>
        <w:tc>
          <w:tcPr>
            <w:tcW w:w="1962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D0" w:rsidRPr="00924649" w:rsidTr="00C9201D">
        <w:trPr>
          <w:trHeight w:val="735"/>
        </w:trPr>
        <w:tc>
          <w:tcPr>
            <w:tcW w:w="662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Фактический адрес (адрес расположения магазина)</w:t>
            </w:r>
          </w:p>
        </w:tc>
        <w:tc>
          <w:tcPr>
            <w:tcW w:w="1701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</w:rPr>
              <w:t>ип Акиньшина С.В.</w:t>
            </w:r>
          </w:p>
        </w:tc>
        <w:tc>
          <w:tcPr>
            <w:tcW w:w="2976" w:type="dxa"/>
          </w:tcPr>
          <w:p w:rsidR="000924D0" w:rsidRDefault="000924D0" w:rsidP="00C9201D">
            <w:pPr>
              <w:rPr>
                <w:rFonts w:ascii="Times New Roman" w:hAnsi="Times New Roman" w:cs="Times New Roman"/>
              </w:rPr>
            </w:pPr>
            <w:r w:rsidRPr="004E6FE8">
              <w:rPr>
                <w:rFonts w:ascii="Times New Roman" w:hAnsi="Times New Roman" w:cs="Times New Roman"/>
              </w:rPr>
              <w:t xml:space="preserve">с.Здвинск, </w:t>
            </w:r>
          </w:p>
          <w:p w:rsidR="000924D0" w:rsidRPr="004E6FE8" w:rsidRDefault="000924D0" w:rsidP="00C9201D">
            <w:pPr>
              <w:rPr>
                <w:rFonts w:ascii="Times New Roman" w:hAnsi="Times New Roman" w:cs="Times New Roman"/>
              </w:rPr>
            </w:pPr>
            <w:r w:rsidRPr="004E6FE8">
              <w:rPr>
                <w:rFonts w:ascii="Times New Roman" w:hAnsi="Times New Roman" w:cs="Times New Roman"/>
              </w:rPr>
              <w:t>ул.Семенихина, 29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24D0" w:rsidRPr="000924D0" w:rsidRDefault="000924D0" w:rsidP="00C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магазин «Берёзка»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,д 36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0924D0" w:rsidRPr="002E2F6D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2F6D">
              <w:rPr>
                <w:rFonts w:ascii="Times New Roman" w:hAnsi="Times New Roman" w:cs="Times New Roman"/>
                <w:lang w:val="en-US"/>
              </w:rPr>
              <w:t>POS</w:t>
            </w:r>
            <w:r w:rsidRPr="002E2F6D">
              <w:rPr>
                <w:rFonts w:ascii="Times New Roman" w:hAnsi="Times New Roman" w:cs="Times New Roman"/>
              </w:rPr>
              <w:t>-терминал для осуществления безналичного расчета.</w:t>
            </w: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</w:pPr>
            <w:r>
              <w:t>2</w:t>
            </w: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Камыш Б.А.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с.Нижний Урюм, Береговая, дом 37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 xml:space="preserve">магазин </w:t>
            </w:r>
            <w:r w:rsidRPr="00924649">
              <w:rPr>
                <w:rFonts w:ascii="Times New Roman" w:eastAsia="Calibri" w:hAnsi="Times New Roman" w:cs="Times New Roman"/>
              </w:rPr>
              <w:t>«Аленка»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д 53/4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39,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92464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2F6D">
              <w:rPr>
                <w:rFonts w:ascii="Times New Roman" w:hAnsi="Times New Roman" w:cs="Times New Roman"/>
                <w:lang w:val="en-US"/>
              </w:rPr>
              <w:t>POS</w:t>
            </w:r>
            <w:r w:rsidRPr="002E2F6D">
              <w:rPr>
                <w:rFonts w:ascii="Times New Roman" w:hAnsi="Times New Roman" w:cs="Times New Roman"/>
              </w:rPr>
              <w:t xml:space="preserve">-терминал для осуществления </w:t>
            </w:r>
            <w:r w:rsidRPr="002E2F6D">
              <w:rPr>
                <w:rFonts w:ascii="Times New Roman" w:hAnsi="Times New Roman" w:cs="Times New Roman"/>
              </w:rPr>
              <w:lastRenderedPageBreak/>
              <w:t>безналичного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</w:pPr>
            <w:r>
              <w:lastRenderedPageBreak/>
              <w:t>3</w:t>
            </w: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Камыш Б.А.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с.Нижний Урюм, Береговая, дом 37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D0" w:rsidRPr="00924649" w:rsidTr="00C9201D">
        <w:trPr>
          <w:trHeight w:val="728"/>
        </w:trPr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 xml:space="preserve">магазин </w:t>
            </w:r>
            <w:r w:rsidRPr="00924649">
              <w:rPr>
                <w:rFonts w:ascii="Times New Roman" w:eastAsia="Calibri" w:hAnsi="Times New Roman" w:cs="Times New Roman"/>
              </w:rPr>
              <w:t>«Аленка»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,д 107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48,2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dxa"/>
          </w:tcPr>
          <w:p w:rsidR="000924D0" w:rsidRPr="00924649" w:rsidRDefault="00D15AFE" w:rsidP="00C9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Трушкова</w:t>
            </w:r>
            <w:r w:rsidR="000924D0" w:rsidRPr="00924649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 xml:space="preserve">Центральная ,д </w:t>
            </w:r>
            <w:r w:rsidRPr="0092464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«Анна»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,д 53 а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190,9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970" w:type="dxa"/>
          </w:tcPr>
          <w:p w:rsidR="000924D0" w:rsidRPr="00924649" w:rsidRDefault="002E2F6D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</w:tcPr>
          <w:p w:rsidR="000924D0" w:rsidRPr="002E2F6D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2F6D">
              <w:rPr>
                <w:rFonts w:ascii="Times New Roman" w:hAnsi="Times New Roman" w:cs="Times New Roman"/>
                <w:lang w:val="en-US"/>
              </w:rPr>
              <w:t>POS</w:t>
            </w:r>
            <w:r w:rsidRPr="002E2F6D">
              <w:rPr>
                <w:rFonts w:ascii="Times New Roman" w:hAnsi="Times New Roman" w:cs="Times New Roman"/>
              </w:rPr>
              <w:t>-терминал для осуществления безналичного расчета.</w:t>
            </w: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Фаткулина Г.Ю.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Центральная , д. 9, кв.2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«Сибирячка»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Центральная , д. 9, кв.2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Попов П.А.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 xml:space="preserve">Центральная , д. </w:t>
            </w:r>
            <w:r>
              <w:rPr>
                <w:rFonts w:ascii="Times New Roman" w:hAnsi="Times New Roman" w:cs="Times New Roman"/>
              </w:rPr>
              <w:t>116, кв.1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«Радуга»</w:t>
            </w:r>
          </w:p>
        </w:tc>
        <w:tc>
          <w:tcPr>
            <w:tcW w:w="2976" w:type="dxa"/>
          </w:tcPr>
          <w:p w:rsidR="000924D0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Лянино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непрод. товары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Гордеев Р.В.</w:t>
            </w:r>
          </w:p>
        </w:tc>
        <w:tc>
          <w:tcPr>
            <w:tcW w:w="2976" w:type="dxa"/>
          </w:tcPr>
          <w:p w:rsidR="000924D0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с.Здвинск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ул.Калинина, д.32,кв.9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D0" w:rsidRPr="00924649" w:rsidTr="00C9201D">
        <w:tc>
          <w:tcPr>
            <w:tcW w:w="6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924D0" w:rsidRPr="00924649" w:rsidRDefault="000924D0" w:rsidP="00C9201D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«Успех»</w:t>
            </w:r>
          </w:p>
        </w:tc>
        <w:tc>
          <w:tcPr>
            <w:tcW w:w="2976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Барлакуль,</w:t>
            </w:r>
          </w:p>
          <w:p w:rsidR="000924D0" w:rsidRPr="00924649" w:rsidRDefault="002E2F6D" w:rsidP="00C920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Центральная. </w:t>
            </w:r>
            <w:r w:rsidR="000924D0" w:rsidRPr="00924649">
              <w:rPr>
                <w:rFonts w:ascii="Times New Roman" w:eastAsia="Calibri" w:hAnsi="Times New Roman" w:cs="Times New Roman"/>
              </w:rPr>
              <w:t xml:space="preserve">д </w:t>
            </w:r>
            <w:r w:rsidR="000924D0" w:rsidRPr="009246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0924D0" w:rsidRPr="00924649" w:rsidRDefault="000924D0" w:rsidP="00C9201D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0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0924D0" w:rsidRPr="00924649" w:rsidRDefault="000924D0" w:rsidP="00C9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4D0" w:rsidRPr="00924649" w:rsidRDefault="000924D0" w:rsidP="000924D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4D0" w:rsidRPr="00924649" w:rsidRDefault="000924D0" w:rsidP="000924D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4D0" w:rsidRPr="00924649" w:rsidRDefault="000924D0" w:rsidP="000924D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Лянинского сельсовета</w:t>
      </w:r>
    </w:p>
    <w:p w:rsidR="000924D0" w:rsidRDefault="000924D0" w:rsidP="000924D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Theme="minorHAnsi" w:hAnsi="Times New Roman" w:cs="Times New Roman"/>
          <w:sz w:val="28"/>
          <w:szCs w:val="28"/>
          <w:lang w:eastAsia="en-US"/>
        </w:rPr>
        <w:t>Здвинского района Новосибирской области                                                Н.Г. Ралдугин</w:t>
      </w:r>
    </w:p>
    <w:p w:rsidR="002E2F6D" w:rsidRPr="00924649" w:rsidRDefault="002E2F6D" w:rsidP="000924D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4D0" w:rsidRPr="007F00E8" w:rsidRDefault="000924D0" w:rsidP="000924D0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7F00E8">
        <w:rPr>
          <w:rFonts w:ascii="Times New Roman" w:eastAsiaTheme="minorHAnsi" w:hAnsi="Times New Roman" w:cs="Times New Roman"/>
          <w:sz w:val="16"/>
          <w:szCs w:val="16"/>
          <w:lang w:eastAsia="en-US"/>
        </w:rPr>
        <w:t>Исполнит.: Г.А.Попова</w:t>
      </w:r>
    </w:p>
    <w:p w:rsidR="004F60E5" w:rsidRPr="000924D0" w:rsidRDefault="000924D0" w:rsidP="000924D0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F00E8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</w:t>
      </w:r>
      <w:r w:rsidRPr="007F00E8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тел.:34-321</w:t>
      </w:r>
    </w:p>
    <w:sectPr w:rsidR="004F60E5" w:rsidRPr="000924D0" w:rsidSect="001A6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D6" w:rsidRDefault="008E5CD6">
      <w:pPr>
        <w:spacing w:after="0" w:line="240" w:lineRule="auto"/>
      </w:pPr>
      <w:r>
        <w:separator/>
      </w:r>
    </w:p>
  </w:endnote>
  <w:endnote w:type="continuationSeparator" w:id="0">
    <w:p w:rsidR="008E5CD6" w:rsidRDefault="008E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26" w:rsidRDefault="008E5C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502"/>
      <w:docPartObj>
        <w:docPartGallery w:val="Page Numbers (Bottom of Page)"/>
        <w:docPartUnique/>
      </w:docPartObj>
    </w:sdtPr>
    <w:sdtEndPr/>
    <w:sdtContent>
      <w:p w:rsidR="00A24926" w:rsidRDefault="004F60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F6D">
          <w:rPr>
            <w:noProof/>
          </w:rPr>
          <w:t>2</w:t>
        </w:r>
        <w:r>
          <w:fldChar w:fldCharType="end"/>
        </w:r>
      </w:p>
    </w:sdtContent>
  </w:sdt>
  <w:p w:rsidR="00A24926" w:rsidRDefault="008E5C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26" w:rsidRDefault="008E5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D6" w:rsidRDefault="008E5CD6">
      <w:pPr>
        <w:spacing w:after="0" w:line="240" w:lineRule="auto"/>
      </w:pPr>
      <w:r>
        <w:separator/>
      </w:r>
    </w:p>
  </w:footnote>
  <w:footnote w:type="continuationSeparator" w:id="0">
    <w:p w:rsidR="008E5CD6" w:rsidRDefault="008E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26" w:rsidRDefault="008E5C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26" w:rsidRDefault="008E5C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26" w:rsidRDefault="008E5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4D0"/>
    <w:rsid w:val="000924D0"/>
    <w:rsid w:val="002E2F6D"/>
    <w:rsid w:val="004F60E5"/>
    <w:rsid w:val="008E5CD6"/>
    <w:rsid w:val="00BF6E59"/>
    <w:rsid w:val="00D1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34A"/>
  <w15:docId w15:val="{8E349449-8569-49D4-8F08-3E5DC0BA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9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4D0"/>
  </w:style>
  <w:style w:type="paragraph" w:styleId="a6">
    <w:name w:val="footer"/>
    <w:basedOn w:val="a"/>
    <w:link w:val="a7"/>
    <w:uiPriority w:val="99"/>
    <w:unhideWhenUsed/>
    <w:rsid w:val="0009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4D0"/>
  </w:style>
  <w:style w:type="paragraph" w:styleId="a8">
    <w:name w:val="Balloon Text"/>
    <w:basedOn w:val="a"/>
    <w:link w:val="a9"/>
    <w:uiPriority w:val="99"/>
    <w:semiHidden/>
    <w:unhideWhenUsed/>
    <w:rsid w:val="002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RePack by Diakov</cp:lastModifiedBy>
  <cp:revision>4</cp:revision>
  <cp:lastPrinted>2019-12-17T02:21:00Z</cp:lastPrinted>
  <dcterms:created xsi:type="dcterms:W3CDTF">2018-12-05T05:23:00Z</dcterms:created>
  <dcterms:modified xsi:type="dcterms:W3CDTF">2019-12-17T02:21:00Z</dcterms:modified>
</cp:coreProperties>
</file>