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31" w:rsidRDefault="00EC1C31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B5669" w:rsidRPr="0037116F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6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37116F">
        <w:rPr>
          <w:rFonts w:ascii="Times New Roman" w:hAnsi="Times New Roman" w:cs="Times New Roman"/>
          <w:b/>
          <w:sz w:val="28"/>
          <w:szCs w:val="28"/>
        </w:rPr>
        <w:t>ДЕПУТАТОВ  ЛЯНИНСКОГО</w:t>
      </w:r>
      <w:proofErr w:type="gramEnd"/>
      <w:r w:rsidRPr="0037116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669" w:rsidRPr="0037116F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6F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EB5669" w:rsidRPr="0037116F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шестого</w:t>
      </w:r>
      <w:r w:rsidRPr="0037116F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End"/>
    </w:p>
    <w:p w:rsidR="00EB5669" w:rsidRPr="0037116F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669" w:rsidRPr="0037116F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6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B5669" w:rsidRPr="007803F2" w:rsidRDefault="00EB5669" w:rsidP="00EB566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6F">
        <w:rPr>
          <w:rFonts w:ascii="Times New Roman" w:hAnsi="Times New Roman" w:cs="Times New Roman"/>
          <w:sz w:val="28"/>
          <w:szCs w:val="28"/>
        </w:rPr>
        <w:t xml:space="preserve"> </w:t>
      </w:r>
      <w:r w:rsidRPr="007803F2">
        <w:rPr>
          <w:rFonts w:ascii="Times New Roman" w:hAnsi="Times New Roman" w:cs="Times New Roman"/>
          <w:b/>
          <w:sz w:val="28"/>
          <w:szCs w:val="28"/>
        </w:rPr>
        <w:t>четвертой сессии</w:t>
      </w:r>
    </w:p>
    <w:p w:rsidR="00EB5669" w:rsidRPr="0037116F" w:rsidRDefault="00EB5669" w:rsidP="00EB566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EB5669" w:rsidRPr="0037116F" w:rsidRDefault="000551F6" w:rsidP="00EB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00</w:t>
      </w:r>
      <w:proofErr w:type="gramEnd"/>
      <w:r>
        <w:rPr>
          <w:rFonts w:ascii="Times New Roman" w:hAnsi="Times New Roman" w:cs="Times New Roman"/>
          <w:sz w:val="28"/>
          <w:szCs w:val="28"/>
        </w:rPr>
        <w:t>.00</w:t>
      </w:r>
      <w:r w:rsidR="00EB5669">
        <w:rPr>
          <w:rFonts w:ascii="Times New Roman" w:hAnsi="Times New Roman" w:cs="Times New Roman"/>
          <w:sz w:val="28"/>
          <w:szCs w:val="28"/>
        </w:rPr>
        <w:t>.2020</w:t>
      </w:r>
      <w:r w:rsidR="00EB5669" w:rsidRPr="0037116F">
        <w:rPr>
          <w:rFonts w:ascii="Times New Roman" w:hAnsi="Times New Roman" w:cs="Times New Roman"/>
          <w:sz w:val="28"/>
          <w:szCs w:val="28"/>
        </w:rPr>
        <w:t xml:space="preserve"> г                          </w:t>
      </w:r>
      <w:proofErr w:type="spellStart"/>
      <w:r w:rsidR="00EB5669" w:rsidRPr="0037116F">
        <w:rPr>
          <w:rFonts w:ascii="Times New Roman" w:hAnsi="Times New Roman" w:cs="Times New Roman"/>
          <w:sz w:val="28"/>
          <w:szCs w:val="28"/>
        </w:rPr>
        <w:t>с.Лянино</w:t>
      </w:r>
      <w:proofErr w:type="spellEnd"/>
      <w:r w:rsidR="00EB5669" w:rsidRPr="0037116F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</w:p>
    <w:p w:rsidR="00EB5669" w:rsidRPr="0037116F" w:rsidRDefault="00EB5669" w:rsidP="00EB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</w:t>
      </w:r>
      <w:r w:rsidRPr="00F93F19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F93F19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F93F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3F1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93F19">
        <w:rPr>
          <w:rFonts w:ascii="Times New Roman" w:hAnsi="Times New Roman" w:cs="Times New Roman"/>
          <w:sz w:val="28"/>
          <w:szCs w:val="28"/>
        </w:rPr>
        <w:t xml:space="preserve"> района № 5 от 28.11.2013 </w:t>
      </w:r>
      <w:proofErr w:type="gramStart"/>
      <w:r w:rsidRPr="00F93F19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F19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F93F19">
        <w:rPr>
          <w:rFonts w:ascii="Times New Roman" w:hAnsi="Times New Roman" w:cs="Times New Roman"/>
          <w:sz w:val="28"/>
          <w:szCs w:val="28"/>
        </w:rPr>
        <w:t>Об утверждении Порядка оценки эффективности налоговых льгот"</w:t>
      </w: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669" w:rsidRDefault="00EB5669" w:rsidP="00EB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 и в целях приведения нормативного правового акта в соответствие с действующим законодательством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7803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B5669" w:rsidRDefault="00EB5669" w:rsidP="00EB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38E">
        <w:rPr>
          <w:rFonts w:ascii="Times New Roman" w:hAnsi="Times New Roman" w:cs="Times New Roman"/>
          <w:sz w:val="28"/>
          <w:szCs w:val="28"/>
        </w:rPr>
        <w:t xml:space="preserve">1. Отменить решение 37 сессии Совета депутатов </w:t>
      </w:r>
      <w:proofErr w:type="spellStart"/>
      <w:r w:rsidRPr="0091738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173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</w:t>
      </w:r>
      <w:r>
        <w:rPr>
          <w:rFonts w:ascii="Times New Roman" w:hAnsi="Times New Roman" w:cs="Times New Roman"/>
          <w:sz w:val="28"/>
          <w:szCs w:val="28"/>
        </w:rPr>
        <w:t xml:space="preserve"> от 28.11.2013 г № 5 </w:t>
      </w:r>
      <w:r w:rsidRPr="00F93F19">
        <w:rPr>
          <w:rFonts w:ascii="Times New Roman" w:hAnsi="Times New Roman" w:cs="Times New Roman"/>
          <w:sz w:val="28"/>
          <w:szCs w:val="28"/>
        </w:rPr>
        <w:t>"Об утверждении Порядка оценки эффективности налоговых льгот"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69" w:rsidRPr="0091738E" w:rsidRDefault="00EB5669" w:rsidP="00EB566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38E">
        <w:rPr>
          <w:rFonts w:ascii="Times New Roman" w:hAnsi="Times New Roman" w:cs="Times New Roman"/>
          <w:sz w:val="28"/>
          <w:szCs w:val="28"/>
        </w:rPr>
        <w:t xml:space="preserve">2. </w:t>
      </w:r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дня, следующего </w:t>
      </w:r>
      <w:proofErr w:type="gramStart"/>
      <w:r w:rsidRPr="0091738E">
        <w:rPr>
          <w:rFonts w:ascii="Times New Roman" w:eastAsia="Times New Roman" w:hAnsi="Times New Roman" w:cs="Times New Roman"/>
          <w:sz w:val="28"/>
          <w:szCs w:val="28"/>
        </w:rPr>
        <w:t>за  днем</w:t>
      </w:r>
      <w:proofErr w:type="gramEnd"/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B5669" w:rsidRPr="0091738E" w:rsidRDefault="00EB5669" w:rsidP="00EB5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Pr="0091738E" w:rsidRDefault="00EB5669" w:rsidP="00EB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1738E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B5669" w:rsidRPr="0091738E" w:rsidRDefault="00EB5669" w:rsidP="00EB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738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Н.Г. </w:t>
      </w:r>
      <w:proofErr w:type="spellStart"/>
      <w:r w:rsidRPr="0091738E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</w:p>
    <w:p w:rsidR="00EB5669" w:rsidRPr="0091738E" w:rsidRDefault="00EB5669" w:rsidP="00EB5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669" w:rsidRPr="0091738E" w:rsidRDefault="00EB5669" w:rsidP="00EB5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669" w:rsidRPr="0091738E" w:rsidRDefault="00EB5669" w:rsidP="00EB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5669" w:rsidRPr="0091738E" w:rsidRDefault="00EB5669" w:rsidP="00EB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738E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B5669" w:rsidRPr="0091738E" w:rsidRDefault="00EB5669" w:rsidP="00EB56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91738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9173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М.В. </w:t>
      </w:r>
      <w:proofErr w:type="spellStart"/>
      <w:r w:rsidRPr="0091738E">
        <w:rPr>
          <w:rFonts w:ascii="Times New Roman" w:eastAsia="Times New Roman" w:hAnsi="Times New Roman" w:cs="Times New Roman"/>
          <w:sz w:val="28"/>
          <w:szCs w:val="28"/>
        </w:rPr>
        <w:t>Головырина</w:t>
      </w:r>
      <w:proofErr w:type="spellEnd"/>
    </w:p>
    <w:p w:rsidR="00EB5669" w:rsidRPr="0091738E" w:rsidRDefault="00EB5669" w:rsidP="00EB566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EB5669" w:rsidRPr="0091738E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69" w:rsidRDefault="00EB5669" w:rsidP="00EB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161" w:rsidRDefault="00E70161"/>
    <w:sectPr w:rsidR="00E7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69"/>
    <w:rsid w:val="000551F6"/>
    <w:rsid w:val="00E70161"/>
    <w:rsid w:val="00EB5669"/>
    <w:rsid w:val="00E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AB9F"/>
  <w15:chartTrackingRefBased/>
  <w15:docId w15:val="{0B88E5D3-F930-41F0-A420-98A20D20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2020-12-21T13:52:00Z</dcterms:created>
  <dcterms:modified xsi:type="dcterms:W3CDTF">2020-12-22T07:08:00Z</dcterms:modified>
</cp:coreProperties>
</file>