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3C" w:rsidRDefault="00711B3C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ДЕПУТАТОВ  ЛЯНИНСКОГО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шестого  созыва</w:t>
      </w:r>
      <w:proofErr w:type="gramEnd"/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6D5E14" w:rsidRDefault="005561EC" w:rsidP="006D5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50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5E14">
        <w:rPr>
          <w:rFonts w:ascii="Times New Roman" w:eastAsia="Times New Roman" w:hAnsi="Times New Roman" w:cs="Times New Roman"/>
          <w:b/>
          <w:sz w:val="24"/>
          <w:szCs w:val="24"/>
        </w:rPr>
        <w:t>сессии</w:t>
      </w: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 </w:t>
      </w:r>
      <w:r w:rsidR="00711B3C">
        <w:rPr>
          <w:rFonts w:ascii="Times New Roman" w:eastAsia="Times New Roman" w:hAnsi="Times New Roman" w:cs="Times New Roman"/>
          <w:sz w:val="24"/>
          <w:szCs w:val="24"/>
        </w:rPr>
        <w:t>00</w:t>
      </w:r>
      <w:r w:rsidR="005561E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8504D">
        <w:rPr>
          <w:rFonts w:ascii="Times New Roman" w:eastAsia="Times New Roman" w:hAnsi="Times New Roman" w:cs="Times New Roman"/>
          <w:sz w:val="24"/>
          <w:szCs w:val="24"/>
        </w:rPr>
        <w:t>6</w:t>
      </w:r>
      <w:r w:rsidR="00C7560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с.Лянино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№ </w:t>
      </w:r>
      <w:r w:rsidR="00711B3C">
        <w:rPr>
          <w:rFonts w:ascii="Times New Roman" w:eastAsia="Times New Roman" w:hAnsi="Times New Roman" w:cs="Times New Roman"/>
          <w:sz w:val="24"/>
          <w:szCs w:val="24"/>
        </w:rPr>
        <w:t>000</w:t>
      </w:r>
      <w:bookmarkStart w:id="0" w:name="_GoBack"/>
      <w:bookmarkEnd w:id="0"/>
    </w:p>
    <w:p w:rsidR="006D5E14" w:rsidRDefault="006D5E14" w:rsidP="006D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двадцать пятой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сессии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депутатов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 Новосибирс</w:t>
      </w:r>
      <w:r w:rsidR="00C75609">
        <w:rPr>
          <w:rFonts w:ascii="Times New Roman" w:eastAsia="Times New Roman" w:hAnsi="Times New Roman" w:cs="Times New Roman"/>
          <w:sz w:val="24"/>
          <w:szCs w:val="24"/>
        </w:rPr>
        <w:t>кой области шестого созыва  от 2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   </w:t>
      </w:r>
    </w:p>
    <w:p w:rsidR="006D5E14" w:rsidRDefault="00C75609" w:rsidP="00C756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gramStart"/>
      <w:r w:rsidR="00C11450">
        <w:rPr>
          <w:rFonts w:ascii="Times New Roman" w:eastAsia="Times New Roman" w:hAnsi="Times New Roman" w:cs="Times New Roman"/>
          <w:sz w:val="24"/>
          <w:szCs w:val="24"/>
        </w:rPr>
        <w:t>116</w:t>
      </w:r>
      <w:r w:rsidR="006D5E14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End"/>
      <w:r w:rsidRPr="00C75609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proofErr w:type="spellStart"/>
      <w:r w:rsidRPr="00C75609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C7560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75609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75609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202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75609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5609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5609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6D5E1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6D5E14" w:rsidRDefault="006D5E14" w:rsidP="006D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E14" w:rsidRDefault="006D5E14" w:rsidP="006D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58504D">
        <w:rPr>
          <w:rFonts w:ascii="Times New Roman" w:eastAsia="Times New Roman" w:hAnsi="Times New Roman" w:cs="Times New Roman"/>
          <w:sz w:val="24"/>
          <w:szCs w:val="24"/>
        </w:rPr>
        <w:t xml:space="preserve"> района, утвержденном решением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сессии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</w:t>
      </w:r>
      <w:r w:rsidR="0058504D" w:rsidRPr="0058504D">
        <w:rPr>
          <w:rFonts w:ascii="Times New Roman" w:eastAsia="Times New Roman" w:hAnsi="Times New Roman" w:cs="Times New Roman"/>
          <w:sz w:val="24"/>
          <w:szCs w:val="24"/>
        </w:rPr>
        <w:t xml:space="preserve">28.04.2023 </w:t>
      </w:r>
      <w:r>
        <w:rPr>
          <w:rFonts w:ascii="Times New Roman" w:eastAsia="Times New Roman" w:hAnsi="Times New Roman" w:cs="Times New Roman"/>
          <w:sz w:val="24"/>
          <w:szCs w:val="24"/>
        </w:rPr>
        <w:t>г № 1</w:t>
      </w:r>
      <w:r w:rsidR="0058504D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D5E14" w:rsidRDefault="006D5E14" w:rsidP="006D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6D5E14" w:rsidRDefault="006D5E14" w:rsidP="00C11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 xml:space="preserve">двадцать пятой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сессии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депутатов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 Новосибирской области шестого созыва  от 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 xml:space="preserve">26.12.2022 г  </w:t>
      </w:r>
      <w:r w:rsidR="00C11450" w:rsidRPr="00C11450">
        <w:rPr>
          <w:rFonts w:ascii="Times New Roman" w:eastAsia="Times New Roman" w:hAnsi="Times New Roman" w:cs="Times New Roman"/>
          <w:sz w:val="24"/>
          <w:szCs w:val="24"/>
        </w:rPr>
        <w:t xml:space="preserve">№ 116  «О бюджете </w:t>
      </w:r>
      <w:proofErr w:type="spellStart"/>
      <w:r w:rsidR="00C11450" w:rsidRPr="00C11450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="00C11450" w:rsidRPr="00C1145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11450" w:rsidRPr="00C11450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C11450" w:rsidRPr="00C11450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2023 год и плановый период 2024 и 2025 годов»</w:t>
      </w:r>
      <w:r w:rsidR="0058504D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изменениями, внесенными решением </w:t>
      </w:r>
      <w:r w:rsidR="00CE7F73">
        <w:rPr>
          <w:rFonts w:ascii="Times New Roman" w:eastAsia="Times New Roman" w:hAnsi="Times New Roman" w:cs="Times New Roman"/>
          <w:sz w:val="24"/>
          <w:szCs w:val="24"/>
        </w:rPr>
        <w:t xml:space="preserve">26 сессии от 27.02.2023 г, </w:t>
      </w:r>
      <w:r w:rsidR="0058504D">
        <w:rPr>
          <w:rFonts w:ascii="Times New Roman" w:eastAsia="Times New Roman" w:hAnsi="Times New Roman" w:cs="Times New Roman"/>
          <w:sz w:val="24"/>
          <w:szCs w:val="24"/>
        </w:rPr>
        <w:t>27 сессии от 28.04.2023 г № 127)</w:t>
      </w:r>
      <w:r w:rsidR="008F48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FA25F7" w:rsidRDefault="006D5E14" w:rsidP="006D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В </w:t>
      </w:r>
      <w:r w:rsidR="00FA25F7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части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стать</w:t>
      </w:r>
      <w:r w:rsidR="00FA25F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FA25F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D5E14" w:rsidRDefault="00FA25F7" w:rsidP="00FA2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6D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6D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6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цифры «1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E7F73">
        <w:rPr>
          <w:rFonts w:ascii="Times New Roman" w:eastAsia="Times New Roman" w:hAnsi="Times New Roman" w:cs="Times New Roman"/>
          <w:sz w:val="24"/>
          <w:szCs w:val="24"/>
        </w:rPr>
        <w:t>097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7F7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</w:t>
      </w:r>
      <w:r w:rsidR="006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75609" w:rsidRPr="0093676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E7F73">
        <w:rPr>
          <w:rFonts w:ascii="Times New Roman" w:eastAsia="Times New Roman" w:hAnsi="Times New Roman" w:cs="Times New Roman"/>
          <w:sz w:val="24"/>
          <w:szCs w:val="24"/>
        </w:rPr>
        <w:t>693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7F73">
        <w:rPr>
          <w:rFonts w:ascii="Times New Roman" w:eastAsia="Times New Roman" w:hAnsi="Times New Roman" w:cs="Times New Roman"/>
          <w:sz w:val="24"/>
          <w:szCs w:val="24"/>
        </w:rPr>
        <w:t>6</w:t>
      </w:r>
      <w:r w:rsidR="00C1145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E7F7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E7F73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CE7F73" w:rsidRPr="00CE7F73">
        <w:rPr>
          <w:rFonts w:ascii="Times New Roman" w:eastAsia="Times New Roman" w:hAnsi="Times New Roman" w:cs="Times New Roman"/>
          <w:sz w:val="24"/>
          <w:szCs w:val="24"/>
        </w:rPr>
        <w:t>фры</w:t>
      </w:r>
      <w:r w:rsidR="00CE7F73">
        <w:rPr>
          <w:rFonts w:ascii="Times New Roman" w:eastAsia="Times New Roman" w:hAnsi="Times New Roman" w:cs="Times New Roman"/>
          <w:sz w:val="24"/>
          <w:szCs w:val="24"/>
        </w:rPr>
        <w:t xml:space="preserve"> «16466,4» заменить цифрами «17062,4», цифры «14066,1» заменить цифрами «14682,1».</w:t>
      </w:r>
    </w:p>
    <w:p w:rsidR="0059384D" w:rsidRDefault="00F24029" w:rsidP="00CE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2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384D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59384D" w:rsidRPr="0059384D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  <w:r w:rsidR="0059384D">
        <w:rPr>
          <w:rFonts w:ascii="Times New Roman" w:eastAsia="Times New Roman" w:hAnsi="Times New Roman" w:cs="Times New Roman"/>
          <w:sz w:val="24"/>
          <w:szCs w:val="24"/>
        </w:rPr>
        <w:t xml:space="preserve"> «Р</w:t>
      </w:r>
      <w:r w:rsidR="0059384D" w:rsidRPr="0059384D">
        <w:rPr>
          <w:rFonts w:ascii="Times New Roman" w:eastAsia="Times New Roman" w:hAnsi="Times New Roman" w:cs="Times New Roman"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</w:t>
      </w:r>
      <w:r w:rsidR="0059384D">
        <w:rPr>
          <w:rFonts w:ascii="Times New Roman" w:eastAsia="Times New Roman" w:hAnsi="Times New Roman" w:cs="Times New Roman"/>
          <w:sz w:val="24"/>
          <w:szCs w:val="24"/>
        </w:rPr>
        <w:t>ов расходов бюджета на 2022 год»</w:t>
      </w:r>
      <w:r w:rsidR="00FA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5F7" w:rsidRPr="00FA25F7">
        <w:rPr>
          <w:rFonts w:ascii="Times New Roman" w:eastAsia="Times New Roman" w:hAnsi="Times New Roman" w:cs="Times New Roman"/>
          <w:sz w:val="24"/>
          <w:szCs w:val="24"/>
        </w:rPr>
        <w:t>к настоящему решению в прилагаемой редакции</w:t>
      </w:r>
      <w:r w:rsidR="002259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84D" w:rsidRDefault="0022595E" w:rsidP="005938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E7F73" w:rsidRPr="00CE7F7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259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2595E">
        <w:t xml:space="preserve"> </w:t>
      </w:r>
      <w:r w:rsidRPr="0022595E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22595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2595E">
        <w:rPr>
          <w:rFonts w:ascii="Times New Roman" w:eastAsia="Times New Roman" w:hAnsi="Times New Roman" w:cs="Times New Roman"/>
          <w:sz w:val="24"/>
          <w:szCs w:val="24"/>
        </w:rPr>
        <w:t xml:space="preserve"> «Распределение бюджетных ассигнований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84D" w:rsidRPr="0059384D">
        <w:rPr>
          <w:rFonts w:ascii="Times New Roman" w:eastAsia="Times New Roman" w:hAnsi="Times New Roman" w:cs="Times New Roman"/>
          <w:sz w:val="24"/>
          <w:szCs w:val="24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384D" w:rsidRPr="0059384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5F7" w:rsidRPr="00FA25F7">
        <w:rPr>
          <w:rFonts w:ascii="Times New Roman" w:eastAsia="Times New Roman" w:hAnsi="Times New Roman" w:cs="Times New Roman"/>
          <w:sz w:val="24"/>
          <w:szCs w:val="24"/>
        </w:rPr>
        <w:t>к настоящему решению в прилагаемой редакции</w:t>
      </w:r>
      <w:r w:rsidR="0059384D" w:rsidRPr="005938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5E14" w:rsidRDefault="00CE7F73" w:rsidP="008736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2595E" w:rsidRPr="002259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25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E14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6D5E1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F2402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D5E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5E14">
        <w:rPr>
          <w:rFonts w:ascii="Times New Roman" w:eastAsia="Times New Roman" w:hAnsi="Times New Roman" w:cs="Times New Roman"/>
          <w:sz w:val="24"/>
          <w:szCs w:val="24"/>
        </w:rPr>
        <w:t xml:space="preserve">«Ведомственная структура расходов бюджета </w:t>
      </w:r>
      <w:proofErr w:type="spellStart"/>
      <w:r w:rsidR="006D5E14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="006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D5E14">
        <w:rPr>
          <w:rFonts w:ascii="Times New Roman" w:eastAsia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="006D5E14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proofErr w:type="gramEnd"/>
      <w:r w:rsidR="006D5E14">
        <w:rPr>
          <w:rFonts w:ascii="Times New Roman" w:eastAsia="Times New Roman" w:hAnsi="Times New Roman" w:cs="Times New Roman"/>
          <w:sz w:val="24"/>
          <w:szCs w:val="24"/>
        </w:rPr>
        <w:t xml:space="preserve"> района на </w:t>
      </w:r>
      <w:r w:rsidR="006D5E14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1145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D5E1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6D5E14">
        <w:rPr>
          <w:rFonts w:ascii="Times New Roman" w:eastAsia="Times New Roman" w:hAnsi="Times New Roman" w:cs="Times New Roman"/>
          <w:sz w:val="24"/>
          <w:szCs w:val="24"/>
        </w:rPr>
        <w:t>» к настоящему решению в прилагаемой редакции.</w:t>
      </w:r>
    </w:p>
    <w:p w:rsidR="006D5E14" w:rsidRPr="00A6554E" w:rsidRDefault="006D5E14" w:rsidP="006D5E14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E7F73" w:rsidRPr="00CE7F7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E7F7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655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A6554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F2402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 «Источники финансирования дефицита бюджета </w:t>
      </w:r>
      <w:proofErr w:type="spellStart"/>
      <w:r w:rsidRPr="00A6554E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6554E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F24029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  на 202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24029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C114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годов»   </w:t>
      </w:r>
      <w:proofErr w:type="gramEnd"/>
      <w:r w:rsidRPr="00A6554E">
        <w:rPr>
          <w:rFonts w:ascii="Times New Roman" w:eastAsia="Times New Roman" w:hAnsi="Times New Roman" w:cs="Times New Roman"/>
          <w:sz w:val="24"/>
          <w:szCs w:val="24"/>
        </w:rPr>
        <w:t>к настоящему решению в прилагаемой редакции.</w:t>
      </w:r>
    </w:p>
    <w:p w:rsidR="006D5E14" w:rsidRDefault="006D5E14" w:rsidP="006D5E14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E7F7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655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вступает в силу со дня, следующего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  днем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CE2E3D" w:rsidRDefault="00CE2E3D" w:rsidP="006D5E14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E2E3D" w:rsidTr="006100E9">
        <w:trPr>
          <w:trHeight w:val="948"/>
        </w:trPr>
        <w:tc>
          <w:tcPr>
            <w:tcW w:w="4672" w:type="dxa"/>
          </w:tcPr>
          <w:p w:rsidR="00CE2E3D" w:rsidRDefault="00CE2E3D" w:rsidP="00CE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CE2E3D" w:rsidRDefault="00CE2E3D" w:rsidP="00CE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E2E3D" w:rsidRDefault="00CE2E3D" w:rsidP="00CE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CE2E3D" w:rsidRDefault="00CE2E3D" w:rsidP="00CE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E3D" w:rsidRDefault="00CE2E3D" w:rsidP="00CE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Головырина</w:t>
            </w:r>
            <w:proofErr w:type="spellEnd"/>
          </w:p>
        </w:tc>
        <w:tc>
          <w:tcPr>
            <w:tcW w:w="4672" w:type="dxa"/>
          </w:tcPr>
          <w:p w:rsidR="00CE2E3D" w:rsidRDefault="00CE2E3D" w:rsidP="00CE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CE2E3D" w:rsidRDefault="00CE2E3D" w:rsidP="00CE2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                        </w:t>
            </w:r>
          </w:p>
          <w:p w:rsidR="00CE2E3D" w:rsidRDefault="00CE2E3D" w:rsidP="00CE2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E3D" w:rsidRPr="00CE2E3D" w:rsidRDefault="00CE2E3D" w:rsidP="00CE2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Ралдугин</w:t>
            </w:r>
            <w:proofErr w:type="spellEnd"/>
          </w:p>
        </w:tc>
      </w:tr>
    </w:tbl>
    <w:p w:rsidR="00CE2E3D" w:rsidRDefault="00CE2E3D" w:rsidP="006D5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E3D" w:rsidRDefault="00CE2E3D" w:rsidP="006D5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609" w:rsidRDefault="00C75609" w:rsidP="006D5E1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75609" w:rsidSect="00CE2E3D">
      <w:pgSz w:w="11906" w:h="16838"/>
      <w:pgMar w:top="56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14"/>
    <w:rsid w:val="00031DCB"/>
    <w:rsid w:val="00114071"/>
    <w:rsid w:val="0022595E"/>
    <w:rsid w:val="00325266"/>
    <w:rsid w:val="004C0795"/>
    <w:rsid w:val="005561EC"/>
    <w:rsid w:val="00562B8B"/>
    <w:rsid w:val="0058504D"/>
    <w:rsid w:val="0059384D"/>
    <w:rsid w:val="006100E9"/>
    <w:rsid w:val="006D5E14"/>
    <w:rsid w:val="00711B3C"/>
    <w:rsid w:val="00733598"/>
    <w:rsid w:val="00873603"/>
    <w:rsid w:val="008F48E4"/>
    <w:rsid w:val="00936766"/>
    <w:rsid w:val="009B3302"/>
    <w:rsid w:val="00C11450"/>
    <w:rsid w:val="00C714F8"/>
    <w:rsid w:val="00C746FA"/>
    <w:rsid w:val="00C75609"/>
    <w:rsid w:val="00CE2E3D"/>
    <w:rsid w:val="00CE7F73"/>
    <w:rsid w:val="00DF511F"/>
    <w:rsid w:val="00E62FA6"/>
    <w:rsid w:val="00ED17AF"/>
    <w:rsid w:val="00F24029"/>
    <w:rsid w:val="00F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41FB"/>
  <w15:chartTrackingRefBased/>
  <w15:docId w15:val="{5C4F1E2E-6756-49D1-B6D4-C58E131A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1EC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E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2023-06-21T08:52:00Z</cp:lastPrinted>
  <dcterms:created xsi:type="dcterms:W3CDTF">2023-06-23T04:27:00Z</dcterms:created>
  <dcterms:modified xsi:type="dcterms:W3CDTF">2023-06-23T04:27:00Z</dcterms:modified>
</cp:coreProperties>
</file>