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81" w:rsidRPr="00BD7781" w:rsidRDefault="00BD7781" w:rsidP="00BD778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7781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E95E4B" w:rsidRPr="00BD7781" w:rsidRDefault="00D95C52" w:rsidP="00BD778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7781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1" w:rsidRP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C52" w:rsidRPr="00BD7781" w:rsidRDefault="00D95C52" w:rsidP="00BD778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D7781">
        <w:rPr>
          <w:rFonts w:ascii="Times New Roman" w:hAnsi="Times New Roman" w:cs="Times New Roman"/>
          <w:b/>
          <w:sz w:val="36"/>
          <w:szCs w:val="28"/>
        </w:rPr>
        <w:t>ПОСТАНОВЛЕНИЕ</w:t>
      </w:r>
    </w:p>
    <w:p w:rsidR="00BD7781" w:rsidRP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C52" w:rsidRDefault="00BD7781" w:rsidP="00BD7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5C52" w:rsidRPr="00BD778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03.05.2017 </w:t>
      </w:r>
      <w:r w:rsidR="00D95C52" w:rsidRPr="00BD77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167-па</w:t>
      </w:r>
    </w:p>
    <w:p w:rsidR="00BD7781" w:rsidRPr="00BD7781" w:rsidRDefault="00BD7781" w:rsidP="00BD7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C52" w:rsidRPr="00BD7781" w:rsidRDefault="00D95C52" w:rsidP="00BD7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7781">
        <w:rPr>
          <w:rFonts w:ascii="Times New Roman" w:hAnsi="Times New Roman" w:cs="Times New Roman"/>
          <w:sz w:val="28"/>
          <w:szCs w:val="28"/>
        </w:rPr>
        <w:t>О проведении ХХХХ летней спартакиады</w:t>
      </w:r>
    </w:p>
    <w:p w:rsidR="00D95C52" w:rsidRDefault="00D95C52" w:rsidP="00BD7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7781">
        <w:rPr>
          <w:rFonts w:ascii="Times New Roman" w:hAnsi="Times New Roman" w:cs="Times New Roman"/>
          <w:sz w:val="28"/>
          <w:szCs w:val="28"/>
        </w:rPr>
        <w:t>среди муниципальных образований Здвинского района</w:t>
      </w:r>
    </w:p>
    <w:p w:rsid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1" w:rsidRP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C52" w:rsidRDefault="00BD7781" w:rsidP="00BD7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5C52" w:rsidRPr="00BD7781">
        <w:rPr>
          <w:rFonts w:ascii="Times New Roman" w:hAnsi="Times New Roman" w:cs="Times New Roman"/>
          <w:sz w:val="28"/>
          <w:szCs w:val="28"/>
        </w:rPr>
        <w:t xml:space="preserve"> целях дальнейшего развития физической культуры и спорта среди сельского населения, пропаганды физкультуры и спорта, выявления лучших спортсменов </w:t>
      </w:r>
      <w:proofErr w:type="gramStart"/>
      <w:r w:rsidR="00D95C52" w:rsidRPr="00BD778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5C52" w:rsidRPr="00BD778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D7781" w:rsidRPr="00BD7781" w:rsidRDefault="00BD7781" w:rsidP="00BD7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DC6" w:rsidRDefault="00D95C52" w:rsidP="008D2DC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781">
        <w:rPr>
          <w:rFonts w:ascii="Times New Roman" w:hAnsi="Times New Roman" w:cs="Times New Roman"/>
          <w:sz w:val="28"/>
          <w:szCs w:val="28"/>
        </w:rPr>
        <w:t>Провести ХХХХ летнюю спартакиаду среди муниципальных образований Здвинског</w:t>
      </w:r>
      <w:r w:rsidR="008D2DC6">
        <w:rPr>
          <w:rFonts w:ascii="Times New Roman" w:hAnsi="Times New Roman" w:cs="Times New Roman"/>
          <w:sz w:val="28"/>
          <w:szCs w:val="28"/>
        </w:rPr>
        <w:t>о района по 7 видам спорта (</w:t>
      </w:r>
      <w:r w:rsidRPr="00BD7781">
        <w:rPr>
          <w:rFonts w:ascii="Times New Roman" w:hAnsi="Times New Roman" w:cs="Times New Roman"/>
          <w:sz w:val="28"/>
          <w:szCs w:val="28"/>
        </w:rPr>
        <w:t>волейбол, мини- футбол, легкая атлетика, соревнования спортивных семей, настольный теннис, гири, городки) 10.06.2017 года на стадионе села Здвинск. Начало в 10.30 часов</w:t>
      </w:r>
      <w:r w:rsidR="00765826" w:rsidRPr="00BD7781">
        <w:rPr>
          <w:rFonts w:ascii="Times New Roman" w:hAnsi="Times New Roman" w:cs="Times New Roman"/>
          <w:sz w:val="28"/>
          <w:szCs w:val="28"/>
        </w:rPr>
        <w:t>.</w:t>
      </w:r>
    </w:p>
    <w:p w:rsidR="008D2DC6" w:rsidRPr="008D2DC6" w:rsidRDefault="008D2DC6" w:rsidP="008D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454" w:rsidRPr="00BD7781" w:rsidRDefault="00B66454" w:rsidP="008D2DC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781">
        <w:rPr>
          <w:rFonts w:ascii="Times New Roman" w:hAnsi="Times New Roman" w:cs="Times New Roman"/>
          <w:sz w:val="28"/>
          <w:szCs w:val="28"/>
        </w:rPr>
        <w:t>Для подготовки и проведения спартакиады образовать организационный комитет в составе: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B66454" w:rsidRPr="00BD7781" w:rsidTr="00923143">
        <w:tc>
          <w:tcPr>
            <w:tcW w:w="2410" w:type="dxa"/>
          </w:tcPr>
          <w:p w:rsidR="00B66454" w:rsidRPr="00BD7781" w:rsidRDefault="00B66454" w:rsidP="00BD778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Егорова О.П.</w:t>
            </w:r>
          </w:p>
        </w:tc>
        <w:tc>
          <w:tcPr>
            <w:tcW w:w="6946" w:type="dxa"/>
          </w:tcPr>
          <w:p w:rsidR="00B66454" w:rsidRPr="00BD7781" w:rsidRDefault="00B66454" w:rsidP="0092314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Здвинского района, председатель оргкомитета;</w:t>
            </w:r>
          </w:p>
        </w:tc>
      </w:tr>
      <w:tr w:rsidR="006A7915" w:rsidRPr="00BD7781" w:rsidTr="00923143">
        <w:tc>
          <w:tcPr>
            <w:tcW w:w="9356" w:type="dxa"/>
            <w:gridSpan w:val="2"/>
          </w:tcPr>
          <w:p w:rsidR="006A7915" w:rsidRPr="00BD7781" w:rsidRDefault="006A7915" w:rsidP="00BD77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</w:tr>
      <w:tr w:rsidR="00B66454" w:rsidRPr="00BD7781" w:rsidTr="00923143">
        <w:tc>
          <w:tcPr>
            <w:tcW w:w="2410" w:type="dxa"/>
          </w:tcPr>
          <w:p w:rsidR="00B66454" w:rsidRPr="00BD7781" w:rsidRDefault="00B66454" w:rsidP="00BD778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Синева Л.М.</w:t>
            </w:r>
          </w:p>
        </w:tc>
        <w:tc>
          <w:tcPr>
            <w:tcW w:w="6946" w:type="dxa"/>
          </w:tcPr>
          <w:p w:rsidR="00B66454" w:rsidRPr="00BD7781" w:rsidRDefault="00B66454" w:rsidP="0092314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- начальник отдела физической культуры и спорта администрации Здвинского района;</w:t>
            </w:r>
          </w:p>
        </w:tc>
      </w:tr>
      <w:tr w:rsidR="00B66454" w:rsidRPr="00BD7781" w:rsidTr="00923143">
        <w:tc>
          <w:tcPr>
            <w:tcW w:w="2410" w:type="dxa"/>
          </w:tcPr>
          <w:p w:rsidR="00B66454" w:rsidRPr="00BD7781" w:rsidRDefault="00B66454" w:rsidP="00BD778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Князев С.П.</w:t>
            </w:r>
          </w:p>
        </w:tc>
        <w:tc>
          <w:tcPr>
            <w:tcW w:w="6946" w:type="dxa"/>
          </w:tcPr>
          <w:p w:rsidR="00B66454" w:rsidRPr="00BD7781" w:rsidRDefault="00B66454" w:rsidP="0092314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казенного образовательного учрежден</w:t>
            </w:r>
            <w:r w:rsidR="006A7915">
              <w:rPr>
                <w:rFonts w:ascii="Times New Roman" w:hAnsi="Times New Roman" w:cs="Times New Roman"/>
                <w:sz w:val="28"/>
                <w:szCs w:val="28"/>
              </w:rPr>
              <w:t xml:space="preserve">ия дополнительного образования </w:t>
            </w: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Детско- юношеск</w:t>
            </w:r>
            <w:r w:rsidR="006A791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6A79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 xml:space="preserve"> Здвинского района;</w:t>
            </w:r>
          </w:p>
        </w:tc>
      </w:tr>
      <w:tr w:rsidR="00B66454" w:rsidRPr="00BD7781" w:rsidTr="00923143">
        <w:tc>
          <w:tcPr>
            <w:tcW w:w="2410" w:type="dxa"/>
          </w:tcPr>
          <w:p w:rsidR="00B66454" w:rsidRPr="00BD7781" w:rsidRDefault="00B66454" w:rsidP="00BD778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Вдовина В.В.</w:t>
            </w:r>
          </w:p>
        </w:tc>
        <w:tc>
          <w:tcPr>
            <w:tcW w:w="6946" w:type="dxa"/>
          </w:tcPr>
          <w:p w:rsidR="00B66454" w:rsidRPr="00BD7781" w:rsidRDefault="00B66454" w:rsidP="0092314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 администрации Здвинского района;</w:t>
            </w:r>
          </w:p>
        </w:tc>
      </w:tr>
      <w:tr w:rsidR="00B66454" w:rsidRPr="00BD7781" w:rsidTr="00923143">
        <w:tc>
          <w:tcPr>
            <w:tcW w:w="2410" w:type="dxa"/>
          </w:tcPr>
          <w:p w:rsidR="00B66454" w:rsidRPr="00BD7781" w:rsidRDefault="00765826" w:rsidP="00BD778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Козлов А.Л.</w:t>
            </w:r>
          </w:p>
        </w:tc>
        <w:tc>
          <w:tcPr>
            <w:tcW w:w="6946" w:type="dxa"/>
          </w:tcPr>
          <w:p w:rsidR="00765826" w:rsidRPr="00BD7781" w:rsidRDefault="00765826" w:rsidP="0092314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- начальник молодежной политики администрации Здвинского района;</w:t>
            </w:r>
          </w:p>
        </w:tc>
      </w:tr>
      <w:tr w:rsidR="00B66454" w:rsidRPr="00BD7781" w:rsidTr="00923143">
        <w:tc>
          <w:tcPr>
            <w:tcW w:w="2410" w:type="dxa"/>
          </w:tcPr>
          <w:p w:rsidR="00B66454" w:rsidRPr="00BD7781" w:rsidRDefault="00765826" w:rsidP="00BD778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Момот</w:t>
            </w:r>
            <w:proofErr w:type="spellEnd"/>
            <w:r w:rsidRPr="00BD778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6946" w:type="dxa"/>
          </w:tcPr>
          <w:p w:rsidR="00B66454" w:rsidRPr="00BD7781" w:rsidRDefault="006A7915" w:rsidP="0092314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ветеран спорта (</w:t>
            </w:r>
            <w:r w:rsidR="00765826" w:rsidRPr="00BD7781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66454" w:rsidRPr="00BD7781" w:rsidTr="00923143">
        <w:tc>
          <w:tcPr>
            <w:tcW w:w="2410" w:type="dxa"/>
          </w:tcPr>
          <w:p w:rsidR="00B66454" w:rsidRPr="00BD7781" w:rsidRDefault="001C7679" w:rsidP="00BD778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Карпов А.Ю.</w:t>
            </w:r>
          </w:p>
        </w:tc>
        <w:tc>
          <w:tcPr>
            <w:tcW w:w="6946" w:type="dxa"/>
          </w:tcPr>
          <w:p w:rsidR="00B66454" w:rsidRPr="00BD7781" w:rsidRDefault="006A7915" w:rsidP="0092314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3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Здвинского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D7781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66454" w:rsidRDefault="001C7679" w:rsidP="006A791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781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прилагаемое </w:t>
      </w:r>
      <w:r w:rsidR="00B912B8">
        <w:rPr>
          <w:rFonts w:ascii="Times New Roman" w:hAnsi="Times New Roman" w:cs="Times New Roman"/>
          <w:sz w:val="28"/>
          <w:szCs w:val="28"/>
        </w:rPr>
        <w:t>П</w:t>
      </w:r>
      <w:r w:rsidRPr="00BD7781">
        <w:rPr>
          <w:rFonts w:ascii="Times New Roman" w:hAnsi="Times New Roman" w:cs="Times New Roman"/>
          <w:sz w:val="28"/>
          <w:szCs w:val="28"/>
        </w:rPr>
        <w:t>оложение о проведении ХХХХ летней спартакиады среди муниципальных образований Здвинского района.</w:t>
      </w:r>
    </w:p>
    <w:p w:rsidR="006A7915" w:rsidRPr="006A7915" w:rsidRDefault="006A7915" w:rsidP="006A7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C52" w:rsidRDefault="00765826" w:rsidP="006A791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781">
        <w:rPr>
          <w:rFonts w:ascii="Times New Roman" w:hAnsi="Times New Roman" w:cs="Times New Roman"/>
          <w:sz w:val="28"/>
          <w:szCs w:val="28"/>
        </w:rPr>
        <w:t>Утвердить главным судьей соревнований Синеву Л.М., начальника отдела физической культуры и спорта администрации Здвинского района.</w:t>
      </w:r>
    </w:p>
    <w:p w:rsidR="006A7915" w:rsidRPr="006A7915" w:rsidRDefault="006A7915" w:rsidP="006A7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679" w:rsidRPr="00BD7781" w:rsidRDefault="001C7679" w:rsidP="00BD77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781">
        <w:rPr>
          <w:rFonts w:ascii="Times New Roman" w:hAnsi="Times New Roman" w:cs="Times New Roman"/>
          <w:sz w:val="28"/>
          <w:szCs w:val="28"/>
        </w:rPr>
        <w:t>Рекомендовать главам муниципальных образований сельсоветов:</w:t>
      </w:r>
    </w:p>
    <w:p w:rsidR="001C7679" w:rsidRPr="00BD7781" w:rsidRDefault="00CE6248" w:rsidP="006A791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7781">
        <w:rPr>
          <w:rFonts w:ascii="Times New Roman" w:hAnsi="Times New Roman" w:cs="Times New Roman"/>
          <w:sz w:val="28"/>
          <w:szCs w:val="28"/>
        </w:rPr>
        <w:t>П</w:t>
      </w:r>
      <w:r w:rsidR="001C7679" w:rsidRPr="00BD7781">
        <w:rPr>
          <w:rFonts w:ascii="Times New Roman" w:hAnsi="Times New Roman" w:cs="Times New Roman"/>
          <w:sz w:val="28"/>
          <w:szCs w:val="28"/>
        </w:rPr>
        <w:t>ровести предварительные соревнования по летним видам спорта в муниципальных образованиях, организовать подготовку и участие спортсменов в финале районной спартакиады.</w:t>
      </w:r>
    </w:p>
    <w:p w:rsidR="00B912B8" w:rsidRDefault="00CE6248" w:rsidP="00B912B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2B8">
        <w:rPr>
          <w:rFonts w:ascii="Times New Roman" w:hAnsi="Times New Roman" w:cs="Times New Roman"/>
          <w:sz w:val="28"/>
          <w:szCs w:val="28"/>
        </w:rPr>
        <w:t>Протоколы проведенных соревнований предоставить на финал районной спартакиад</w:t>
      </w:r>
      <w:r w:rsidR="00B912B8">
        <w:rPr>
          <w:rFonts w:ascii="Times New Roman" w:hAnsi="Times New Roman" w:cs="Times New Roman"/>
          <w:sz w:val="28"/>
          <w:szCs w:val="28"/>
        </w:rPr>
        <w:t>ы главному судье соревнований Синевой Л.М.</w:t>
      </w:r>
    </w:p>
    <w:p w:rsidR="00B912B8" w:rsidRPr="00B912B8" w:rsidRDefault="00B912B8" w:rsidP="00B912B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5826" w:rsidRDefault="00765826" w:rsidP="00B912B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7781">
        <w:rPr>
          <w:rFonts w:ascii="Times New Roman" w:hAnsi="Times New Roman" w:cs="Times New Roman"/>
          <w:sz w:val="28"/>
          <w:szCs w:val="28"/>
        </w:rPr>
        <w:t>Ответственность за подготовку и проведение ХХХХ летней спартакиады Здвинского р</w:t>
      </w:r>
      <w:r w:rsidR="00B912B8">
        <w:rPr>
          <w:rFonts w:ascii="Times New Roman" w:hAnsi="Times New Roman" w:cs="Times New Roman"/>
          <w:sz w:val="28"/>
          <w:szCs w:val="28"/>
        </w:rPr>
        <w:t>айона возложить на оргкомитет (</w:t>
      </w:r>
      <w:r w:rsidRPr="00BD7781">
        <w:rPr>
          <w:rFonts w:ascii="Times New Roman" w:hAnsi="Times New Roman" w:cs="Times New Roman"/>
          <w:sz w:val="28"/>
          <w:szCs w:val="28"/>
        </w:rPr>
        <w:t>Егорова О.П.)</w:t>
      </w:r>
      <w:r w:rsidR="00B912B8">
        <w:rPr>
          <w:rFonts w:ascii="Times New Roman" w:hAnsi="Times New Roman" w:cs="Times New Roman"/>
          <w:sz w:val="28"/>
          <w:szCs w:val="28"/>
        </w:rPr>
        <w:t>.</w:t>
      </w:r>
    </w:p>
    <w:p w:rsidR="00B912B8" w:rsidRDefault="00B912B8" w:rsidP="00B9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2B8" w:rsidRDefault="00B912B8" w:rsidP="00B9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2B8" w:rsidRDefault="00B912B8" w:rsidP="00B9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2B8" w:rsidRDefault="00B912B8" w:rsidP="00B9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2B8" w:rsidRDefault="00B912B8" w:rsidP="00B9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2B8" w:rsidRDefault="00B912B8" w:rsidP="00B9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826" w:rsidRPr="00B912B8" w:rsidRDefault="00765826" w:rsidP="00B9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2B8">
        <w:rPr>
          <w:rFonts w:ascii="Times New Roman" w:hAnsi="Times New Roman" w:cs="Times New Roman"/>
          <w:sz w:val="28"/>
          <w:szCs w:val="28"/>
        </w:rPr>
        <w:t xml:space="preserve">Глава Здвинского района                               </w:t>
      </w:r>
      <w:r w:rsidR="0092314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B912B8">
        <w:rPr>
          <w:rFonts w:ascii="Times New Roman" w:hAnsi="Times New Roman" w:cs="Times New Roman"/>
          <w:sz w:val="28"/>
          <w:szCs w:val="28"/>
        </w:rPr>
        <w:t xml:space="preserve">                    М.И.</w:t>
      </w:r>
      <w:r w:rsidR="00B912B8">
        <w:rPr>
          <w:rFonts w:ascii="Times New Roman" w:hAnsi="Times New Roman" w:cs="Times New Roman"/>
          <w:sz w:val="28"/>
          <w:szCs w:val="28"/>
        </w:rPr>
        <w:t xml:space="preserve"> </w:t>
      </w:r>
      <w:r w:rsidRPr="00B912B8">
        <w:rPr>
          <w:rFonts w:ascii="Times New Roman" w:hAnsi="Times New Roman" w:cs="Times New Roman"/>
          <w:sz w:val="28"/>
          <w:szCs w:val="28"/>
        </w:rPr>
        <w:t>Колотов</w:t>
      </w:r>
    </w:p>
    <w:p w:rsidR="00B912B8" w:rsidRDefault="00B912B8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2B8" w:rsidRDefault="00B912B8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2B8" w:rsidRDefault="00B912B8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2B8" w:rsidRDefault="00B912B8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2B8" w:rsidRDefault="00B912B8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2B8" w:rsidRDefault="00B912B8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2B8" w:rsidRPr="00923143" w:rsidRDefault="00B912B8" w:rsidP="00BD778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923143">
        <w:rPr>
          <w:rFonts w:ascii="Times New Roman" w:hAnsi="Times New Roman" w:cs="Times New Roman"/>
          <w:szCs w:val="28"/>
        </w:rPr>
        <w:t>Исп. Синева Л.М.</w:t>
      </w:r>
    </w:p>
    <w:p w:rsidR="001C7679" w:rsidRPr="00923143" w:rsidRDefault="001C7679" w:rsidP="00BD7781">
      <w:pPr>
        <w:spacing w:after="0"/>
        <w:jc w:val="both"/>
        <w:rPr>
          <w:rFonts w:ascii="Times New Roman" w:hAnsi="Times New Roman" w:cs="Times New Roman"/>
          <w:szCs w:val="28"/>
        </w:rPr>
      </w:pPr>
      <w:r w:rsidRPr="00923143">
        <w:rPr>
          <w:rFonts w:ascii="Times New Roman" w:hAnsi="Times New Roman" w:cs="Times New Roman"/>
          <w:szCs w:val="28"/>
        </w:rPr>
        <w:t>21-483</w:t>
      </w:r>
    </w:p>
    <w:p w:rsidR="00BD7781" w:rsidRP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1" w:rsidRP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1" w:rsidRP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1" w:rsidRP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1" w:rsidRP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1" w:rsidRP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1" w:rsidRP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1" w:rsidRP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BD7781" w:rsidRPr="00BD7781" w:rsidTr="00923143">
        <w:tc>
          <w:tcPr>
            <w:tcW w:w="5495" w:type="dxa"/>
          </w:tcPr>
          <w:p w:rsidR="00BD7781" w:rsidRPr="00BD7781" w:rsidRDefault="00BD7781" w:rsidP="00BD77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D7781" w:rsidRPr="00BD7781" w:rsidRDefault="00BD7781" w:rsidP="00BD77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9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ТВЕРЖДЕНО</w:t>
            </w:r>
          </w:p>
          <w:p w:rsidR="00BD7781" w:rsidRDefault="00B912B8" w:rsidP="00B912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D7781"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Здвинского района</w:t>
            </w:r>
          </w:p>
          <w:p w:rsidR="00B912B8" w:rsidRPr="00BD7781" w:rsidRDefault="00B912B8" w:rsidP="00B912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03.05.2017 № 167-па</w:t>
            </w:r>
          </w:p>
        </w:tc>
      </w:tr>
    </w:tbl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781" w:rsidRPr="00BD7781" w:rsidRDefault="00BD7781" w:rsidP="00B912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Л О Ж Е Н И Е</w:t>
      </w:r>
    </w:p>
    <w:p w:rsidR="00BD7781" w:rsidRPr="00BD7781" w:rsidRDefault="00B912B8" w:rsidP="00B912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7781"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ХХХХ летней спартакиады Здвинского района среди муниципальных образований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781" w:rsidRPr="00BD7781" w:rsidRDefault="00B912B8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привлечения широких слоев сельского населения к систематическим занятиям физической культуры и спортом;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спортивного мастерства сельских спортсменов;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лучших спортсменов для участия в Спартакиаде Новосибирской области среди муниципальных образований.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</w:t>
      </w:r>
      <w:r w:rsidR="00B9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ОДСТВО ПРОВЕДЕНИЕМ СОРЕВНОВАНИЙ</w:t>
      </w:r>
    </w:p>
    <w:p w:rsidR="00BD7781" w:rsidRPr="00BD7781" w:rsidRDefault="00BD7781" w:rsidP="00B912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подготовкой и проведением ХХХХ летней спартакиады осуществляет организационный комитет. Непосредственное проведение возлагается на судейскую коллегию.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</w:t>
      </w:r>
      <w:r w:rsidR="00B912B8"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912B8"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="00B9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</w:p>
    <w:p w:rsidR="00BD7781" w:rsidRPr="00BD7781" w:rsidRDefault="00BD7781" w:rsidP="00B912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 проводится в 2 этапа: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массовые соревнования в муниципальных образованиях сельсоветов;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спартакиада среди муниципальных образований в с. Здвинске 10 июня 2017 года.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СОРЕВНОВАНИЙ</w:t>
      </w:r>
    </w:p>
    <w:p w:rsidR="00BD7781" w:rsidRPr="00BD7781" w:rsidRDefault="00BD7781" w:rsidP="00B912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соревнованиях имеют право выступать спортсмены, проживающие на территории муниципального образования, имеющую постоянную прописку, представляемого муниципального образования сельсовета, имеющих допуск врача. 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ОПРЕДЕЛЕНИЯ ПОБЕДИТЕЛЕЙ</w:t>
      </w:r>
    </w:p>
    <w:p w:rsidR="00BD7781" w:rsidRPr="00BD7781" w:rsidRDefault="00BD7781" w:rsidP="00B912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Общекомандное место в комплексном зачёте определяется по наименьшей сумме мест, набранных в 5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программы по выбору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равенства очков преимущество имеет команда, занявшая более высокое место по лёгкой атлетике. Затем команда, участвующая в большем количестве видов спорта. Команды, выступающие с неполным зач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получают места ниже команд, выступающих с полным зачётом.</w:t>
      </w:r>
    </w:p>
    <w:p w:rsidR="00BD7781" w:rsidRPr="00BD7781" w:rsidRDefault="00B912B8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:rsidR="00BD7781" w:rsidRPr="00BD7781" w:rsidRDefault="00BD7781" w:rsidP="00B912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и спортсмены, занявшие призовые места по видам спорта награждаются грамотами и медалями администрации Здвинского района.</w:t>
      </w:r>
    </w:p>
    <w:p w:rsidR="00BD7781" w:rsidRPr="00BD7781" w:rsidRDefault="00923143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ФИНАНСИРОВАНИЕ</w:t>
      </w:r>
    </w:p>
    <w:p w:rsidR="00BD7781" w:rsidRPr="00BD7781" w:rsidRDefault="00BD7781" w:rsidP="00B912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по проезду команд и питанием несут командирующие организации.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781" w:rsidRPr="00BD7781" w:rsidRDefault="00BD7781" w:rsidP="009231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О Г Р А М </w:t>
      </w:r>
      <w:proofErr w:type="spellStart"/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781" w:rsidRPr="00BD7781" w:rsidRDefault="00B912B8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ГИРЕВОЙ СПОРТ</w:t>
      </w:r>
    </w:p>
    <w:p w:rsidR="00BD7781" w:rsidRPr="00BD7781" w:rsidRDefault="00BD7781" w:rsidP="00B912B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 2 мужчины. Вес гири – 24 кг. Весовые категории до 80 кг и св. 80 кг. Победитель определяется в каждой весовой кате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гории по сумме мест двоеборья (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толчок и рывок). Командное первенство определяется по наименьшей сумме мест, набранных двумя участниками в любой весовой категории.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АРМСПОРТ</w:t>
      </w:r>
    </w:p>
    <w:p w:rsidR="00BD7781" w:rsidRPr="00BD7781" w:rsidRDefault="00BD7781" w:rsidP="00B912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 2 мужчины. Весовые категории до 80 кг и св. 80 кг. Ком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андное первенство определяется 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наименьшей сумме мест, набранных двумя участниками.</w:t>
      </w:r>
    </w:p>
    <w:p w:rsidR="00BD7781" w:rsidRPr="00BD7781" w:rsidRDefault="00B912B8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ВОЛЕЙБОЛ</w:t>
      </w:r>
    </w:p>
    <w:p w:rsidR="00BD7781" w:rsidRPr="00BD7781" w:rsidRDefault="00BD7781" w:rsidP="00B912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команды – 7 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из 3 партий, система розыгрыша определяется в день соревнований.</w:t>
      </w:r>
    </w:p>
    <w:p w:rsidR="00BD7781" w:rsidRPr="00BD7781" w:rsidRDefault="00923143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ЛЁГКАЯ АТЛЕТИКА</w:t>
      </w:r>
    </w:p>
    <w:p w:rsidR="00BD7781" w:rsidRPr="00BD7781" w:rsidRDefault="00BD7781" w:rsidP="009231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 – 4 человека (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муж.+</w:t>
      </w:r>
      <w:proofErr w:type="gramEnd"/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2 жен.).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бег 100м, 1500 м,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длину.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100м, 1500 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 длину.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Эстафета смешанная 400м 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(муж</w:t>
      </w:r>
      <w:proofErr w:type="gramStart"/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.)+</w:t>
      </w:r>
      <w:proofErr w:type="gramEnd"/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300м 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(жен.)+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</w:t>
      </w:r>
      <w:r w:rsidR="00B912B8"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100м 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жен)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имеет право выступать в двух видах программы и эстафете. Личное первенство определяется раздельно среди мужчин и женщин.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 – ФУТБОЛ</w:t>
      </w:r>
    </w:p>
    <w:p w:rsidR="00BD7781" w:rsidRPr="00BD7781" w:rsidRDefault="00BD7781" w:rsidP="00B912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по правилам игры в мини – футбол. Состав команды -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6 человек. Прод</w:t>
      </w:r>
      <w:r w:rsidR="00B9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игры – 20 минут (</w:t>
      </w: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2 х 10). Система розыгрыша определяется в день соревнований.</w:t>
      </w:r>
    </w:p>
    <w:p w:rsidR="00BD7781" w:rsidRPr="00BD7781" w:rsidRDefault="00923143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ГОРОДКИ</w:t>
      </w:r>
    </w:p>
    <w:p w:rsidR="00BD7781" w:rsidRPr="00BD7781" w:rsidRDefault="00BD7781" w:rsidP="00B912B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 – 3 человека. Система розыгрыша определяется в день соревнований.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СОРЕВНОВАНИЕ СПОРТИВНЫХ СЕМЕЙ</w:t>
      </w:r>
    </w:p>
    <w:p w:rsidR="00BD7781" w:rsidRPr="00BD7781" w:rsidRDefault="00BD7781" w:rsidP="009231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подразделяются на две группы по полу детей: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девочкой 10 – 14 лет;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мальчиком 10 – 14 лет. </w:t>
      </w:r>
    </w:p>
    <w:p w:rsidR="00BD7781" w:rsidRPr="00BD7781" w:rsidRDefault="00B912B8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Эстафета: 200м (папа), 140 м (мама), 60 м (</w:t>
      </w:r>
      <w:r w:rsidR="00BD7781"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7781"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нок).</w:t>
      </w:r>
    </w:p>
    <w:p w:rsidR="00923143" w:rsidRDefault="00923143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НАСТОЛЬНЫЙ ТЕННИС</w:t>
      </w:r>
    </w:p>
    <w:p w:rsidR="00BD7781" w:rsidRPr="00BD7781" w:rsidRDefault="00BD7781" w:rsidP="009231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команды: 2 человека (1 мужчина и 1 женщина).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раздельно среди мужчин и женщин.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розыгрыша определяется в день соревнований.</w:t>
      </w:r>
    </w:p>
    <w:p w:rsidR="00BD7781" w:rsidRPr="00BD7781" w:rsidRDefault="00923143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D7781" w:rsidRPr="00BD7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 количестве очков приоритет отдается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лучшим женским результатом.</w:t>
      </w:r>
    </w:p>
    <w:p w:rsidR="00BD7781" w:rsidRPr="00BD7781" w:rsidRDefault="00BD7781" w:rsidP="00BD77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781" w:rsidRPr="00BD7781" w:rsidRDefault="00923143" w:rsidP="00BD77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ГЛАВНЫЕ СУДЬИ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923143" w:rsidTr="00923143">
        <w:tc>
          <w:tcPr>
            <w:tcW w:w="2802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Гири</w:t>
            </w:r>
          </w:p>
        </w:tc>
        <w:tc>
          <w:tcPr>
            <w:tcW w:w="6769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Берилло</w:t>
            </w:r>
            <w:proofErr w:type="spellEnd"/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Д.Д.</w:t>
            </w:r>
          </w:p>
        </w:tc>
      </w:tr>
      <w:tr w:rsidR="00923143" w:rsidTr="00923143">
        <w:tc>
          <w:tcPr>
            <w:tcW w:w="2802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6769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Даурцев</w:t>
            </w:r>
            <w:proofErr w:type="spellEnd"/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</w:tc>
      </w:tr>
      <w:tr w:rsidR="00923143" w:rsidTr="00923143">
        <w:tc>
          <w:tcPr>
            <w:tcW w:w="2802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</w:t>
            </w:r>
          </w:p>
        </w:tc>
        <w:tc>
          <w:tcPr>
            <w:tcW w:w="6769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 А.А.</w:t>
            </w:r>
          </w:p>
        </w:tc>
      </w:tr>
      <w:tr w:rsidR="00923143" w:rsidTr="00923143">
        <w:tc>
          <w:tcPr>
            <w:tcW w:w="2802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семья</w:t>
            </w:r>
          </w:p>
        </w:tc>
        <w:tc>
          <w:tcPr>
            <w:tcW w:w="6769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Колбин</w:t>
            </w:r>
            <w:proofErr w:type="spellEnd"/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</w:p>
        </w:tc>
      </w:tr>
      <w:tr w:rsidR="00923143" w:rsidTr="00923143">
        <w:tc>
          <w:tcPr>
            <w:tcW w:w="2802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 – футбол</w:t>
            </w:r>
          </w:p>
        </w:tc>
        <w:tc>
          <w:tcPr>
            <w:tcW w:w="6769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 С.П.</w:t>
            </w:r>
          </w:p>
        </w:tc>
      </w:tr>
      <w:tr w:rsidR="00923143" w:rsidTr="00923143">
        <w:tc>
          <w:tcPr>
            <w:tcW w:w="2802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Городки</w:t>
            </w:r>
          </w:p>
        </w:tc>
        <w:tc>
          <w:tcPr>
            <w:tcW w:w="6769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Заякин</w:t>
            </w:r>
            <w:proofErr w:type="spellEnd"/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923143" w:rsidTr="00923143">
        <w:tc>
          <w:tcPr>
            <w:tcW w:w="2802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6769" w:type="dxa"/>
          </w:tcPr>
          <w:p w:rsidR="00923143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Позименко</w:t>
            </w:r>
            <w:proofErr w:type="spellEnd"/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23143" w:rsidTr="00923143">
        <w:tc>
          <w:tcPr>
            <w:tcW w:w="2802" w:type="dxa"/>
          </w:tcPr>
          <w:p w:rsidR="00923143" w:rsidRPr="00BD7781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Армспорт</w:t>
            </w:r>
            <w:proofErr w:type="spellEnd"/>
          </w:p>
        </w:tc>
        <w:tc>
          <w:tcPr>
            <w:tcW w:w="6769" w:type="dxa"/>
          </w:tcPr>
          <w:p w:rsidR="00923143" w:rsidRPr="00BD7781" w:rsidRDefault="00923143" w:rsidP="00BD77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BD7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Холкин И.В.</w:t>
            </w:r>
          </w:p>
        </w:tc>
      </w:tr>
    </w:tbl>
    <w:p w:rsidR="00BD7781" w:rsidRPr="00BD7781" w:rsidRDefault="00BD7781" w:rsidP="00BD77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D7781" w:rsidRPr="00BD7781" w:rsidSect="00E9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274D5"/>
    <w:multiLevelType w:val="multilevel"/>
    <w:tmpl w:val="7624B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C52"/>
    <w:rsid w:val="001C7679"/>
    <w:rsid w:val="006A7915"/>
    <w:rsid w:val="00765826"/>
    <w:rsid w:val="008D2DC6"/>
    <w:rsid w:val="00923143"/>
    <w:rsid w:val="00B66454"/>
    <w:rsid w:val="00B912B8"/>
    <w:rsid w:val="00BD7781"/>
    <w:rsid w:val="00C518E4"/>
    <w:rsid w:val="00CE6248"/>
    <w:rsid w:val="00D95C52"/>
    <w:rsid w:val="00E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A537A-4441-478A-8C37-8BFABB18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52"/>
    <w:pPr>
      <w:ind w:left="720"/>
      <w:contextualSpacing/>
    </w:pPr>
  </w:style>
  <w:style w:type="table" w:styleId="a4">
    <w:name w:val="Table Grid"/>
    <w:basedOn w:val="a1"/>
    <w:uiPriority w:val="59"/>
    <w:rsid w:val="00B66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4EDA-3A17-4E91-AE35-9194008E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Nadein</cp:lastModifiedBy>
  <cp:revision>5</cp:revision>
  <dcterms:created xsi:type="dcterms:W3CDTF">2017-04-25T02:55:00Z</dcterms:created>
  <dcterms:modified xsi:type="dcterms:W3CDTF">2017-05-04T05:56:00Z</dcterms:modified>
</cp:coreProperties>
</file>