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67" w:rsidRPr="00FE4067" w:rsidRDefault="00FE4067" w:rsidP="00FE40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FE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FE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</w:p>
    <w:p w:rsidR="00FE4067" w:rsidRPr="00FE4067" w:rsidRDefault="00FE4067" w:rsidP="00FE40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ЛЯНИНСКОГО СЕЛЬСОВЕТА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FE4067" w:rsidRPr="00FE4067" w:rsidRDefault="00FE4067" w:rsidP="00FE40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ЗДВИНСКОГО РАЙОНА                           </w:t>
      </w:r>
    </w:p>
    <w:p w:rsidR="00FE4067" w:rsidRPr="00FE4067" w:rsidRDefault="00FE4067" w:rsidP="00FE40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НОВОСИБИРСКОЙ ОБЛАСТИ                     </w:t>
      </w:r>
    </w:p>
    <w:p w:rsidR="00FE4067" w:rsidRPr="00FE4067" w:rsidRDefault="00FE4067" w:rsidP="00FE40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FE4067" w:rsidRPr="00FE4067" w:rsidRDefault="00FE4067" w:rsidP="00FE40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улица Южная, 33</w:t>
      </w:r>
    </w:p>
    <w:p w:rsidR="00FE4067" w:rsidRPr="00FE4067" w:rsidRDefault="00FE4067" w:rsidP="00FE40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Лянино, Здвинский р-н, НСО</w:t>
      </w:r>
    </w:p>
    <w:p w:rsidR="00FE4067" w:rsidRPr="00FE4067" w:rsidRDefault="00FE4067" w:rsidP="00FE40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632962</w:t>
      </w:r>
    </w:p>
    <w:p w:rsidR="00FE4067" w:rsidRPr="009C7535" w:rsidRDefault="00FE4067" w:rsidP="00FE40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39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</w:t>
      </w:r>
      <w:r w:rsidRPr="004F69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 </w:t>
      </w:r>
      <w:r w:rsidR="008E02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08.09</w:t>
      </w:r>
      <w:r w:rsidRPr="004F69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.201</w:t>
      </w:r>
      <w:r w:rsidR="00FD0418" w:rsidRPr="004F69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4F69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г.  № </w:t>
      </w:r>
      <w:r w:rsidR="008E02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521</w:t>
      </w:r>
    </w:p>
    <w:p w:rsidR="00FE4067" w:rsidRPr="00A739DD" w:rsidRDefault="00FE4067" w:rsidP="00FE4067">
      <w:pPr>
        <w:tabs>
          <w:tab w:val="left" w:pos="3631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E4067" w:rsidRDefault="00FE4067" w:rsidP="00FE4067">
      <w:pPr>
        <w:tabs>
          <w:tab w:val="left" w:pos="3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D26" w:rsidRPr="002406DE" w:rsidRDefault="00FE4067" w:rsidP="00FE4067">
      <w:pPr>
        <w:tabs>
          <w:tab w:val="left" w:pos="36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2406DE" w:rsidRPr="002406DE">
        <w:rPr>
          <w:rFonts w:ascii="Times New Roman" w:hAnsi="Times New Roman" w:cs="Times New Roman"/>
          <w:sz w:val="28"/>
          <w:szCs w:val="28"/>
        </w:rPr>
        <w:t>Информация</w:t>
      </w:r>
    </w:p>
    <w:p w:rsidR="002406DE" w:rsidRPr="002406DE" w:rsidRDefault="002406DE" w:rsidP="002406DE">
      <w:pPr>
        <w:tabs>
          <w:tab w:val="left" w:pos="36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6DE">
        <w:rPr>
          <w:rFonts w:ascii="Times New Roman" w:hAnsi="Times New Roman" w:cs="Times New Roman"/>
          <w:sz w:val="28"/>
          <w:szCs w:val="28"/>
        </w:rPr>
        <w:t>о реализации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6DE">
        <w:rPr>
          <w:rFonts w:ascii="Times New Roman" w:hAnsi="Times New Roman" w:cs="Times New Roman"/>
          <w:sz w:val="28"/>
          <w:szCs w:val="28"/>
        </w:rPr>
        <w:t>22.05.2003 № 54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067">
        <w:rPr>
          <w:rFonts w:ascii="Times New Roman" w:hAnsi="Times New Roman" w:cs="Times New Roman"/>
          <w:sz w:val="28"/>
          <w:szCs w:val="28"/>
        </w:rPr>
        <w:t xml:space="preserve">ФЗ на территории Лянинского </w:t>
      </w:r>
      <w:r w:rsidRPr="002406DE">
        <w:rPr>
          <w:rFonts w:ascii="Times New Roman" w:hAnsi="Times New Roman" w:cs="Times New Roman"/>
          <w:sz w:val="28"/>
          <w:szCs w:val="28"/>
        </w:rPr>
        <w:t>сельсовета по состоянию</w:t>
      </w:r>
    </w:p>
    <w:p w:rsidR="002406DE" w:rsidRDefault="002406DE">
      <w:pPr>
        <w:tabs>
          <w:tab w:val="left" w:pos="36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6DE" w:rsidRDefault="002406DE" w:rsidP="002406D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3544"/>
        <w:gridCol w:w="4252"/>
        <w:gridCol w:w="3827"/>
      </w:tblGrid>
      <w:tr w:rsidR="0047413F" w:rsidTr="00FD0418">
        <w:trPr>
          <w:trHeight w:val="238"/>
        </w:trPr>
        <w:tc>
          <w:tcPr>
            <w:tcW w:w="2660" w:type="dxa"/>
            <w:vMerge w:val="restart"/>
          </w:tcPr>
          <w:p w:rsidR="0047413F" w:rsidRDefault="0047413F" w:rsidP="004A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6"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4A7E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413F" w:rsidRDefault="0047413F" w:rsidP="004A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E8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предприятий потребительского рынка на территории сельсовета</w:t>
            </w:r>
          </w:p>
          <w:p w:rsidR="0047413F" w:rsidRPr="004A7E86" w:rsidRDefault="0047413F" w:rsidP="004A7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(перечислить все ИП и организации, расположенные на территории МО, кроме потребительских обществ)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7413F" w:rsidRPr="002406DE" w:rsidRDefault="0047413F" w:rsidP="00240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</w:tcPr>
          <w:p w:rsidR="0047413F" w:rsidRDefault="0047413F" w:rsidP="00240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3F" w:rsidRDefault="0047413F" w:rsidP="00240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3F" w:rsidRDefault="0047413F" w:rsidP="00240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3F" w:rsidRDefault="0047413F" w:rsidP="00240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Применяет ли  ККТ нового образца</w:t>
            </w:r>
          </w:p>
          <w:p w:rsidR="0047413F" w:rsidRDefault="0047413F" w:rsidP="004A7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3F" w:rsidRPr="004A7E86" w:rsidRDefault="0047413F" w:rsidP="004A7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(нет или да)</w:t>
            </w:r>
          </w:p>
        </w:tc>
      </w:tr>
      <w:tr w:rsidR="0047413F" w:rsidTr="00FD0418">
        <w:trPr>
          <w:trHeight w:val="676"/>
        </w:trPr>
        <w:tc>
          <w:tcPr>
            <w:tcW w:w="2660" w:type="dxa"/>
            <w:vMerge/>
          </w:tcPr>
          <w:p w:rsidR="0047413F" w:rsidRDefault="0047413F" w:rsidP="00240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7413F" w:rsidRDefault="0047413F" w:rsidP="00240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Реализующие алкогольную продукцию </w:t>
            </w:r>
          </w:p>
          <w:p w:rsidR="0047413F" w:rsidRPr="004A7E86" w:rsidRDefault="0047413F" w:rsidP="00474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(если реализуют пиво или водку, написать, если нет  ставить прочерк)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47413F" w:rsidRPr="002406DE" w:rsidRDefault="0047413F" w:rsidP="00240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находящиеся на патентной системе налогообложения или являющиеся плательщиками единого налога на вменённый доход (узнать на какой системе налогообложения  –УСН, ЕНВД, патентная система, ООН)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47413F" w:rsidRPr="002406DE" w:rsidRDefault="0047413F" w:rsidP="00240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13F" w:rsidTr="00FD0418">
        <w:tc>
          <w:tcPr>
            <w:tcW w:w="2660" w:type="dxa"/>
          </w:tcPr>
          <w:p w:rsidR="0047413F" w:rsidRDefault="00BE7B9A" w:rsidP="002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649">
              <w:rPr>
                <w:rFonts w:ascii="Times New Roman" w:hAnsi="Times New Roman" w:cs="Times New Roman"/>
              </w:rPr>
              <w:t>ип Акиньшина С.В.</w:t>
            </w:r>
            <w:r>
              <w:rPr>
                <w:rFonts w:ascii="Times New Roman" w:hAnsi="Times New Roman" w:cs="Times New Roman"/>
              </w:rPr>
              <w:t xml:space="preserve"> с.Лянино</w:t>
            </w:r>
          </w:p>
        </w:tc>
        <w:tc>
          <w:tcPr>
            <w:tcW w:w="3544" w:type="dxa"/>
          </w:tcPr>
          <w:p w:rsidR="0047413F" w:rsidRPr="007A11DD" w:rsidRDefault="00A16C49" w:rsidP="0010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водка</w:t>
            </w:r>
          </w:p>
        </w:tc>
        <w:tc>
          <w:tcPr>
            <w:tcW w:w="4252" w:type="dxa"/>
          </w:tcPr>
          <w:p w:rsidR="0047413F" w:rsidRDefault="00BE7B9A" w:rsidP="0010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ЕНВД</w:t>
            </w:r>
          </w:p>
        </w:tc>
        <w:tc>
          <w:tcPr>
            <w:tcW w:w="3827" w:type="dxa"/>
          </w:tcPr>
          <w:p w:rsidR="0047413F" w:rsidRDefault="00A16C49" w:rsidP="00FE4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7413F" w:rsidTr="00FD0418">
        <w:tc>
          <w:tcPr>
            <w:tcW w:w="2660" w:type="dxa"/>
          </w:tcPr>
          <w:p w:rsidR="0047413F" w:rsidRDefault="00BE7B9A" w:rsidP="002406DE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ип Камыш Б.А.</w:t>
            </w:r>
          </w:p>
          <w:p w:rsidR="00BE7B9A" w:rsidRDefault="00BE7B9A" w:rsidP="002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с. Лянино</w:t>
            </w:r>
          </w:p>
        </w:tc>
        <w:tc>
          <w:tcPr>
            <w:tcW w:w="3544" w:type="dxa"/>
          </w:tcPr>
          <w:p w:rsidR="0047413F" w:rsidRPr="007A11DD" w:rsidRDefault="00A739DD" w:rsidP="0010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водка</w:t>
            </w:r>
          </w:p>
        </w:tc>
        <w:tc>
          <w:tcPr>
            <w:tcW w:w="4252" w:type="dxa"/>
          </w:tcPr>
          <w:p w:rsidR="0047413F" w:rsidRDefault="00BE7B9A" w:rsidP="00FE4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ЕНВД</w:t>
            </w:r>
          </w:p>
        </w:tc>
        <w:tc>
          <w:tcPr>
            <w:tcW w:w="3827" w:type="dxa"/>
          </w:tcPr>
          <w:p w:rsidR="0047413F" w:rsidRDefault="00A739DD" w:rsidP="00FE4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7413F" w:rsidTr="00FD0418">
        <w:tc>
          <w:tcPr>
            <w:tcW w:w="2660" w:type="dxa"/>
          </w:tcPr>
          <w:p w:rsidR="0047413F" w:rsidRDefault="00BE7B9A" w:rsidP="002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649">
              <w:rPr>
                <w:rFonts w:ascii="Times New Roman" w:hAnsi="Times New Roman" w:cs="Times New Roman"/>
              </w:rPr>
              <w:t>ип Юсупова О.В.</w:t>
            </w:r>
            <w:r>
              <w:rPr>
                <w:rFonts w:ascii="Times New Roman" w:hAnsi="Times New Roman" w:cs="Times New Roman"/>
              </w:rPr>
              <w:t xml:space="preserve"> с.Лянино</w:t>
            </w:r>
          </w:p>
        </w:tc>
        <w:tc>
          <w:tcPr>
            <w:tcW w:w="3544" w:type="dxa"/>
          </w:tcPr>
          <w:p w:rsidR="0047413F" w:rsidRDefault="00BE7B9A" w:rsidP="0010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252" w:type="dxa"/>
          </w:tcPr>
          <w:p w:rsidR="0047413F" w:rsidRDefault="00BE7B9A" w:rsidP="00FE4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ЕНВД</w:t>
            </w:r>
          </w:p>
        </w:tc>
        <w:tc>
          <w:tcPr>
            <w:tcW w:w="3827" w:type="dxa"/>
          </w:tcPr>
          <w:p w:rsidR="0047413F" w:rsidRDefault="00BE7B9A" w:rsidP="00FE4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7413F" w:rsidTr="00FD0418">
        <w:tc>
          <w:tcPr>
            <w:tcW w:w="2660" w:type="dxa"/>
          </w:tcPr>
          <w:p w:rsidR="0047413F" w:rsidRDefault="00BE7B9A" w:rsidP="002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649">
              <w:rPr>
                <w:rFonts w:ascii="Times New Roman" w:hAnsi="Times New Roman" w:cs="Times New Roman"/>
              </w:rPr>
              <w:t>ип Фаткулина Г.Ю.</w:t>
            </w:r>
            <w:r>
              <w:rPr>
                <w:rFonts w:ascii="Times New Roman" w:hAnsi="Times New Roman" w:cs="Times New Roman"/>
              </w:rPr>
              <w:t xml:space="preserve"> с.Лянино</w:t>
            </w:r>
          </w:p>
        </w:tc>
        <w:tc>
          <w:tcPr>
            <w:tcW w:w="3544" w:type="dxa"/>
          </w:tcPr>
          <w:p w:rsidR="0047413F" w:rsidRDefault="007A11DD" w:rsidP="0010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252" w:type="dxa"/>
          </w:tcPr>
          <w:p w:rsidR="0047413F" w:rsidRDefault="00BE7B9A" w:rsidP="0010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ЕНВД</w:t>
            </w:r>
          </w:p>
        </w:tc>
        <w:tc>
          <w:tcPr>
            <w:tcW w:w="3827" w:type="dxa"/>
          </w:tcPr>
          <w:p w:rsidR="0047413F" w:rsidRDefault="00BE7B9A" w:rsidP="00FE4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7413F" w:rsidTr="00FD0418">
        <w:tc>
          <w:tcPr>
            <w:tcW w:w="2660" w:type="dxa"/>
          </w:tcPr>
          <w:p w:rsidR="00FD0418" w:rsidRDefault="00BE7B9A" w:rsidP="002406DE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lastRenderedPageBreak/>
              <w:t>ип Попов П.А</w:t>
            </w:r>
          </w:p>
          <w:p w:rsidR="0047413F" w:rsidRDefault="00BE7B9A" w:rsidP="002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с.Лянино</w:t>
            </w:r>
          </w:p>
        </w:tc>
        <w:tc>
          <w:tcPr>
            <w:tcW w:w="3544" w:type="dxa"/>
          </w:tcPr>
          <w:p w:rsidR="0047413F" w:rsidRDefault="00BE7B9A" w:rsidP="0010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252" w:type="dxa"/>
          </w:tcPr>
          <w:p w:rsidR="0047413F" w:rsidRDefault="00BE7B9A" w:rsidP="0010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ЕНВД</w:t>
            </w:r>
          </w:p>
        </w:tc>
        <w:tc>
          <w:tcPr>
            <w:tcW w:w="3827" w:type="dxa"/>
          </w:tcPr>
          <w:p w:rsidR="0047413F" w:rsidRDefault="00BE7B9A" w:rsidP="00FE4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E7B9A" w:rsidTr="00FD0418">
        <w:tc>
          <w:tcPr>
            <w:tcW w:w="2660" w:type="dxa"/>
          </w:tcPr>
          <w:p w:rsidR="00BE7B9A" w:rsidRPr="00924649" w:rsidRDefault="00BE7B9A" w:rsidP="002406DE">
            <w:pPr>
              <w:rPr>
                <w:rFonts w:ascii="Times New Roman" w:hAnsi="Times New Roman" w:cs="Times New Roman"/>
              </w:rPr>
            </w:pPr>
            <w:r w:rsidRPr="00924649">
              <w:rPr>
                <w:rFonts w:ascii="Times New Roman" w:eastAsia="Calibri" w:hAnsi="Times New Roman" w:cs="Times New Roman"/>
              </w:rPr>
              <w:t>ПО «Центральное»</w:t>
            </w:r>
            <w:r>
              <w:rPr>
                <w:rFonts w:ascii="Times New Roman" w:eastAsia="Calibri" w:hAnsi="Times New Roman" w:cs="Times New Roman"/>
              </w:rPr>
              <w:t xml:space="preserve"> д.Барлакуль</w:t>
            </w:r>
          </w:p>
        </w:tc>
        <w:tc>
          <w:tcPr>
            <w:tcW w:w="3544" w:type="dxa"/>
          </w:tcPr>
          <w:p w:rsidR="00BE7B9A" w:rsidRDefault="007A11DD" w:rsidP="0010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252" w:type="dxa"/>
          </w:tcPr>
          <w:p w:rsidR="00BE7B9A" w:rsidRDefault="00FE4067" w:rsidP="0010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ЕНВД</w:t>
            </w:r>
          </w:p>
        </w:tc>
        <w:tc>
          <w:tcPr>
            <w:tcW w:w="3827" w:type="dxa"/>
          </w:tcPr>
          <w:p w:rsidR="00BE7B9A" w:rsidRDefault="00FE4067" w:rsidP="00FE4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E7B9A" w:rsidTr="00FD0418">
        <w:tc>
          <w:tcPr>
            <w:tcW w:w="2660" w:type="dxa"/>
          </w:tcPr>
          <w:p w:rsidR="00BE7B9A" w:rsidRPr="00924649" w:rsidRDefault="00BE7B9A" w:rsidP="002406DE">
            <w:pPr>
              <w:rPr>
                <w:rFonts w:ascii="Times New Roman" w:eastAsia="Calibri" w:hAnsi="Times New Roman" w:cs="Times New Roman"/>
              </w:rPr>
            </w:pPr>
            <w:r w:rsidRPr="00924649">
              <w:rPr>
                <w:rFonts w:ascii="Times New Roman" w:hAnsi="Times New Roman" w:cs="Times New Roman"/>
              </w:rPr>
              <w:t>ип Гордеев Р.В.</w:t>
            </w:r>
            <w:r>
              <w:rPr>
                <w:rFonts w:ascii="Times New Roman" w:hAnsi="Times New Roman" w:cs="Times New Roman"/>
              </w:rPr>
              <w:t xml:space="preserve"> д.Барлакуль</w:t>
            </w:r>
          </w:p>
        </w:tc>
        <w:tc>
          <w:tcPr>
            <w:tcW w:w="3544" w:type="dxa"/>
          </w:tcPr>
          <w:p w:rsidR="00BE7B9A" w:rsidRDefault="00FE4067" w:rsidP="0010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252" w:type="dxa"/>
          </w:tcPr>
          <w:p w:rsidR="00BE7B9A" w:rsidRDefault="00BE7B9A" w:rsidP="0010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ЕНВД</w:t>
            </w:r>
          </w:p>
        </w:tc>
        <w:tc>
          <w:tcPr>
            <w:tcW w:w="3827" w:type="dxa"/>
          </w:tcPr>
          <w:p w:rsidR="00BE7B9A" w:rsidRDefault="00FE4067" w:rsidP="00FE4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2406DE" w:rsidRDefault="002406DE" w:rsidP="002406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E4067" w:rsidRDefault="00FE4067" w:rsidP="002406D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E4067" w:rsidRDefault="00FE4067" w:rsidP="00FE4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FE4067" w:rsidRPr="00FE4067" w:rsidRDefault="00FE4067" w:rsidP="00FE4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E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Pr="00FE40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Лянинского сельсовета   </w:t>
      </w:r>
    </w:p>
    <w:p w:rsidR="00FE4067" w:rsidRPr="00FE4067" w:rsidRDefault="00FE4067" w:rsidP="00FE4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E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Здвинского района Новосибирской области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E4067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 Ралдугин</w:t>
      </w:r>
    </w:p>
    <w:p w:rsidR="00FE4067" w:rsidRPr="00FE4067" w:rsidRDefault="00FE4067" w:rsidP="00FE4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67" w:rsidRPr="002406DE" w:rsidRDefault="00FE4067" w:rsidP="002406D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E4067" w:rsidRPr="002406DE" w:rsidSect="002406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2406DE"/>
    <w:rsid w:val="00051302"/>
    <w:rsid w:val="001007C2"/>
    <w:rsid w:val="00217EE9"/>
    <w:rsid w:val="002406DE"/>
    <w:rsid w:val="0031285D"/>
    <w:rsid w:val="0039065E"/>
    <w:rsid w:val="003E5091"/>
    <w:rsid w:val="0047413F"/>
    <w:rsid w:val="004A7E86"/>
    <w:rsid w:val="004F69F6"/>
    <w:rsid w:val="00553C9A"/>
    <w:rsid w:val="00584E20"/>
    <w:rsid w:val="005C729A"/>
    <w:rsid w:val="005D036D"/>
    <w:rsid w:val="00615C76"/>
    <w:rsid w:val="00682041"/>
    <w:rsid w:val="006B1032"/>
    <w:rsid w:val="007A11DD"/>
    <w:rsid w:val="007D64BE"/>
    <w:rsid w:val="0081450F"/>
    <w:rsid w:val="008E027C"/>
    <w:rsid w:val="00983356"/>
    <w:rsid w:val="009A6D26"/>
    <w:rsid w:val="009C7535"/>
    <w:rsid w:val="00A16C49"/>
    <w:rsid w:val="00A739DD"/>
    <w:rsid w:val="00AE0E81"/>
    <w:rsid w:val="00B46605"/>
    <w:rsid w:val="00B82192"/>
    <w:rsid w:val="00BE7B9A"/>
    <w:rsid w:val="00C93A8E"/>
    <w:rsid w:val="00E16604"/>
    <w:rsid w:val="00E41735"/>
    <w:rsid w:val="00E734A4"/>
    <w:rsid w:val="00E86BB6"/>
    <w:rsid w:val="00F1750D"/>
    <w:rsid w:val="00FD0418"/>
    <w:rsid w:val="00FE4067"/>
    <w:rsid w:val="00FE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Lanino</cp:lastModifiedBy>
  <cp:revision>29</cp:revision>
  <dcterms:created xsi:type="dcterms:W3CDTF">2017-04-28T09:36:00Z</dcterms:created>
  <dcterms:modified xsi:type="dcterms:W3CDTF">2017-09-08T07:37:00Z</dcterms:modified>
</cp:coreProperties>
</file>