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49" w:rsidRPr="00924649" w:rsidRDefault="00DB5448" w:rsidP="0092464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</w:t>
      </w:r>
      <w:r w:rsidR="00924649" w:rsidRPr="009246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АДМИНИСТРАЦИЯ                        </w:t>
      </w:r>
      <w:r w:rsidR="00924649" w:rsidRPr="009246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p w:rsidR="00924649" w:rsidRPr="00924649" w:rsidRDefault="00924649" w:rsidP="0092464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Pr="009246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Лянинского сельсовета                             </w:t>
      </w:r>
    </w:p>
    <w:p w:rsidR="00924649" w:rsidRPr="00924649" w:rsidRDefault="00924649" w:rsidP="00924649">
      <w:pPr>
        <w:tabs>
          <w:tab w:val="left" w:pos="612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9246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246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Здвинского   района  </w:t>
      </w:r>
      <w:r w:rsidRPr="009246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924649" w:rsidRPr="00924649" w:rsidRDefault="00924649" w:rsidP="0092464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Pr="009246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Новосибирской области                                   </w:t>
      </w:r>
    </w:p>
    <w:p w:rsidR="00924649" w:rsidRPr="00924649" w:rsidRDefault="00924649" w:rsidP="0092464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46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Новосибирская область, Здвинский  район                                                                 </w:t>
      </w:r>
    </w:p>
    <w:p w:rsidR="00924649" w:rsidRPr="00924649" w:rsidRDefault="00924649" w:rsidP="0092464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924649">
        <w:rPr>
          <w:rFonts w:ascii="Times New Roman" w:eastAsia="Calibri" w:hAnsi="Times New Roman" w:cs="Times New Roman"/>
          <w:sz w:val="28"/>
          <w:szCs w:val="28"/>
          <w:lang w:eastAsia="en-US"/>
        </w:rPr>
        <w:t>с.Лянино, улица Южная, 33</w:t>
      </w:r>
    </w:p>
    <w:p w:rsidR="00924649" w:rsidRPr="00924649" w:rsidRDefault="00924649" w:rsidP="0092464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9246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632962, т (38363) -34468,т/ф 34468</w:t>
      </w:r>
    </w:p>
    <w:p w:rsidR="00924649" w:rsidRPr="00924649" w:rsidRDefault="00924649" w:rsidP="00C013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924649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Дисклокация</w:t>
      </w:r>
    </w:p>
    <w:p w:rsidR="00924649" w:rsidRPr="00924649" w:rsidRDefault="00924649" w:rsidP="00C0130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4649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торговых точек на террито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рии </w:t>
      </w:r>
      <w:r w:rsidR="009D0F67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Лянинского сельсовета в 2017</w:t>
      </w:r>
      <w:r w:rsidRPr="00924649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году</w:t>
      </w:r>
    </w:p>
    <w:tbl>
      <w:tblPr>
        <w:tblStyle w:val="a3"/>
        <w:tblW w:w="0" w:type="auto"/>
        <w:tblLayout w:type="fixed"/>
        <w:tblLook w:val="04A0"/>
      </w:tblPr>
      <w:tblGrid>
        <w:gridCol w:w="662"/>
        <w:gridCol w:w="2140"/>
        <w:gridCol w:w="2976"/>
        <w:gridCol w:w="1701"/>
        <w:gridCol w:w="989"/>
        <w:gridCol w:w="1152"/>
        <w:gridCol w:w="1970"/>
        <w:gridCol w:w="1234"/>
        <w:gridCol w:w="1962"/>
      </w:tblGrid>
      <w:tr w:rsidR="00924649" w:rsidRPr="00924649" w:rsidTr="001A65F9">
        <w:trPr>
          <w:trHeight w:val="1242"/>
        </w:trPr>
        <w:tc>
          <w:tcPr>
            <w:tcW w:w="662" w:type="dxa"/>
            <w:vMerge w:val="restart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0" w:type="dxa"/>
            <w:vMerge w:val="restart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Юридический адрес (адрес проживания)</w:t>
            </w:r>
          </w:p>
        </w:tc>
        <w:tc>
          <w:tcPr>
            <w:tcW w:w="1701" w:type="dxa"/>
            <w:vMerge w:val="restart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Реализуемый ассортимент товаров</w:t>
            </w:r>
          </w:p>
        </w:tc>
        <w:tc>
          <w:tcPr>
            <w:tcW w:w="2141" w:type="dxa"/>
            <w:gridSpan w:val="2"/>
            <w:tcBorders>
              <w:bottom w:val="single" w:sz="4" w:space="0" w:color="auto"/>
            </w:tcBorders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3204" w:type="dxa"/>
            <w:gridSpan w:val="2"/>
            <w:tcBorders>
              <w:bottom w:val="single" w:sz="4" w:space="0" w:color="auto"/>
            </w:tcBorders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</w:t>
            </w:r>
          </w:p>
        </w:tc>
        <w:tc>
          <w:tcPr>
            <w:tcW w:w="1962" w:type="dxa"/>
            <w:vMerge w:val="restart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</w:t>
            </w:r>
          </w:p>
        </w:tc>
      </w:tr>
      <w:tr w:rsidR="00924649" w:rsidRPr="00924649" w:rsidTr="001A65F9">
        <w:trPr>
          <w:trHeight w:val="276"/>
        </w:trPr>
        <w:tc>
          <w:tcPr>
            <w:tcW w:w="662" w:type="dxa"/>
            <w:vMerge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</w:tcBorders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</w:tcBorders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Всего (продавцы + ИП, также плюсуется если есть бухгалтер, фасовщица, техничка и т.д.)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</w:tcBorders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Только продавцы</w:t>
            </w:r>
          </w:p>
        </w:tc>
        <w:tc>
          <w:tcPr>
            <w:tcW w:w="1962" w:type="dxa"/>
            <w:vMerge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649" w:rsidRPr="00924649" w:rsidTr="001A65F9">
        <w:trPr>
          <w:trHeight w:val="735"/>
        </w:trPr>
        <w:tc>
          <w:tcPr>
            <w:tcW w:w="662" w:type="dxa"/>
            <w:vMerge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Фактический адрес (адрес расположения магазина)</w:t>
            </w:r>
          </w:p>
        </w:tc>
        <w:tc>
          <w:tcPr>
            <w:tcW w:w="1701" w:type="dxa"/>
            <w:vMerge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649" w:rsidRPr="00924649" w:rsidTr="001A65F9">
        <w:tc>
          <w:tcPr>
            <w:tcW w:w="662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0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6FE8" w:rsidRPr="00924649" w:rsidTr="001A65F9">
        <w:tc>
          <w:tcPr>
            <w:tcW w:w="662" w:type="dxa"/>
          </w:tcPr>
          <w:p w:rsidR="004E6FE8" w:rsidRPr="00924649" w:rsidRDefault="004E6FE8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4E6FE8" w:rsidRPr="00924649" w:rsidRDefault="004E6FE8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</w:rPr>
              <w:t>ип Акиньшина С.В.</w:t>
            </w:r>
          </w:p>
        </w:tc>
        <w:tc>
          <w:tcPr>
            <w:tcW w:w="2976" w:type="dxa"/>
          </w:tcPr>
          <w:p w:rsidR="004E6FE8" w:rsidRDefault="004E6FE8" w:rsidP="004E6FE8">
            <w:pPr>
              <w:rPr>
                <w:rFonts w:ascii="Times New Roman" w:hAnsi="Times New Roman" w:cs="Times New Roman"/>
              </w:rPr>
            </w:pPr>
            <w:r w:rsidRPr="004E6FE8">
              <w:rPr>
                <w:rFonts w:ascii="Times New Roman" w:hAnsi="Times New Roman" w:cs="Times New Roman"/>
              </w:rPr>
              <w:t xml:space="preserve">с.Здвинск, </w:t>
            </w:r>
          </w:p>
          <w:p w:rsidR="004E6FE8" w:rsidRPr="004E6FE8" w:rsidRDefault="004E6FE8" w:rsidP="004E6FE8">
            <w:pPr>
              <w:rPr>
                <w:rFonts w:ascii="Times New Roman" w:hAnsi="Times New Roman" w:cs="Times New Roman"/>
              </w:rPr>
            </w:pPr>
            <w:r w:rsidRPr="004E6FE8">
              <w:rPr>
                <w:rFonts w:ascii="Times New Roman" w:hAnsi="Times New Roman" w:cs="Times New Roman"/>
              </w:rPr>
              <w:t>ул.Семенихина, 29</w:t>
            </w:r>
          </w:p>
        </w:tc>
        <w:tc>
          <w:tcPr>
            <w:tcW w:w="1701" w:type="dxa"/>
          </w:tcPr>
          <w:p w:rsidR="004E6FE8" w:rsidRPr="00924649" w:rsidRDefault="004E6FE8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4E6FE8" w:rsidRPr="00924649" w:rsidRDefault="004E6FE8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4E6FE8" w:rsidRPr="00924649" w:rsidRDefault="004E6FE8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E6FE8" w:rsidRPr="00924649" w:rsidRDefault="004E6FE8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4E6FE8" w:rsidRPr="00924649" w:rsidRDefault="004E6FE8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E6FE8" w:rsidRPr="00924649" w:rsidRDefault="004E6FE8" w:rsidP="0092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649" w:rsidRPr="00924649" w:rsidTr="001A65F9">
        <w:tc>
          <w:tcPr>
            <w:tcW w:w="662" w:type="dxa"/>
          </w:tcPr>
          <w:p w:rsidR="00924649" w:rsidRPr="00924649" w:rsidRDefault="00924649" w:rsidP="009246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40" w:type="dxa"/>
          </w:tcPr>
          <w:p w:rsidR="00924649" w:rsidRPr="00924649" w:rsidRDefault="004E6FE8" w:rsidP="009246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магазин «Берёзка»</w:t>
            </w:r>
          </w:p>
        </w:tc>
        <w:tc>
          <w:tcPr>
            <w:tcW w:w="2976" w:type="dxa"/>
          </w:tcPr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Лянино,</w:t>
            </w:r>
          </w:p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Центральная ,д 36</w:t>
            </w:r>
          </w:p>
        </w:tc>
        <w:tc>
          <w:tcPr>
            <w:tcW w:w="1701" w:type="dxa"/>
          </w:tcPr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прод. и непрод. товары</w:t>
            </w:r>
          </w:p>
        </w:tc>
        <w:tc>
          <w:tcPr>
            <w:tcW w:w="989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1</w:t>
            </w:r>
            <w:r w:rsidR="00180B1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52" w:type="dxa"/>
          </w:tcPr>
          <w:p w:rsidR="00924649" w:rsidRPr="00924649" w:rsidRDefault="00180B16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970" w:type="dxa"/>
          </w:tcPr>
          <w:p w:rsidR="00924649" w:rsidRPr="00924649" w:rsidRDefault="004E6FE8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34" w:type="dxa"/>
          </w:tcPr>
          <w:p w:rsidR="00924649" w:rsidRPr="00924649" w:rsidRDefault="004E6FE8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2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4649" w:rsidRPr="00924649" w:rsidTr="001A65F9">
        <w:tc>
          <w:tcPr>
            <w:tcW w:w="662" w:type="dxa"/>
          </w:tcPr>
          <w:p w:rsidR="00924649" w:rsidRPr="00924649" w:rsidRDefault="004E6FE8" w:rsidP="00924649">
            <w:pPr>
              <w:jc w:val="center"/>
            </w:pPr>
            <w:r>
              <w:t>2</w:t>
            </w:r>
          </w:p>
        </w:tc>
        <w:tc>
          <w:tcPr>
            <w:tcW w:w="2140" w:type="dxa"/>
          </w:tcPr>
          <w:p w:rsidR="00924649" w:rsidRPr="00924649" w:rsidRDefault="00924649" w:rsidP="00924649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ип Камыш Б.А.</w:t>
            </w:r>
          </w:p>
        </w:tc>
        <w:tc>
          <w:tcPr>
            <w:tcW w:w="2976" w:type="dxa"/>
          </w:tcPr>
          <w:p w:rsidR="00924649" w:rsidRPr="00924649" w:rsidRDefault="00924649" w:rsidP="00924649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с.Нижний Урюм, Береговая, дом 37</w:t>
            </w:r>
          </w:p>
        </w:tc>
        <w:tc>
          <w:tcPr>
            <w:tcW w:w="1701" w:type="dxa"/>
          </w:tcPr>
          <w:p w:rsidR="00924649" w:rsidRPr="00924649" w:rsidRDefault="00924649" w:rsidP="00924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649" w:rsidRPr="00924649" w:rsidTr="001A65F9">
        <w:tc>
          <w:tcPr>
            <w:tcW w:w="662" w:type="dxa"/>
          </w:tcPr>
          <w:p w:rsidR="00924649" w:rsidRPr="00924649" w:rsidRDefault="00924649" w:rsidP="009246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40" w:type="dxa"/>
          </w:tcPr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 xml:space="preserve">магазин </w:t>
            </w:r>
            <w:r w:rsidRPr="00924649">
              <w:rPr>
                <w:rFonts w:ascii="Times New Roman" w:eastAsia="Calibri" w:hAnsi="Times New Roman" w:cs="Times New Roman"/>
              </w:rPr>
              <w:t>«Аленка»</w:t>
            </w:r>
          </w:p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</w:tcPr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Лянино,</w:t>
            </w:r>
          </w:p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Центральная д 53/4</w:t>
            </w:r>
          </w:p>
        </w:tc>
        <w:tc>
          <w:tcPr>
            <w:tcW w:w="1701" w:type="dxa"/>
          </w:tcPr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прод. и непрод. товары</w:t>
            </w:r>
          </w:p>
        </w:tc>
        <w:tc>
          <w:tcPr>
            <w:tcW w:w="989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39,</w:t>
            </w:r>
            <w:r w:rsidR="00180B1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52" w:type="dxa"/>
          </w:tcPr>
          <w:p w:rsidR="00924649" w:rsidRPr="00924649" w:rsidRDefault="00180B16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  <w:r w:rsidR="00924649" w:rsidRPr="0092464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970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4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2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4649" w:rsidRPr="00924649" w:rsidTr="001A65F9">
        <w:tc>
          <w:tcPr>
            <w:tcW w:w="662" w:type="dxa"/>
          </w:tcPr>
          <w:p w:rsidR="00924649" w:rsidRPr="00924649" w:rsidRDefault="004E6FE8" w:rsidP="00924649">
            <w:pPr>
              <w:jc w:val="center"/>
            </w:pPr>
            <w:r>
              <w:t>3</w:t>
            </w:r>
          </w:p>
        </w:tc>
        <w:tc>
          <w:tcPr>
            <w:tcW w:w="2140" w:type="dxa"/>
          </w:tcPr>
          <w:p w:rsidR="00924649" w:rsidRPr="00924649" w:rsidRDefault="00924649" w:rsidP="00924649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ип Камыш Б.А.</w:t>
            </w:r>
          </w:p>
        </w:tc>
        <w:tc>
          <w:tcPr>
            <w:tcW w:w="2976" w:type="dxa"/>
          </w:tcPr>
          <w:p w:rsidR="00924649" w:rsidRPr="00924649" w:rsidRDefault="00924649" w:rsidP="00924649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с.Нижний Урюм, Береговая, дом 37</w:t>
            </w:r>
          </w:p>
        </w:tc>
        <w:tc>
          <w:tcPr>
            <w:tcW w:w="1701" w:type="dxa"/>
          </w:tcPr>
          <w:p w:rsidR="00924649" w:rsidRPr="00924649" w:rsidRDefault="00924649" w:rsidP="00924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649" w:rsidRPr="00924649" w:rsidTr="004E6FE8">
        <w:trPr>
          <w:trHeight w:val="728"/>
        </w:trPr>
        <w:tc>
          <w:tcPr>
            <w:tcW w:w="662" w:type="dxa"/>
          </w:tcPr>
          <w:p w:rsidR="00924649" w:rsidRPr="00924649" w:rsidRDefault="00924649" w:rsidP="009246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40" w:type="dxa"/>
          </w:tcPr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 xml:space="preserve">магазин </w:t>
            </w:r>
            <w:r w:rsidRPr="00924649">
              <w:rPr>
                <w:rFonts w:ascii="Times New Roman" w:eastAsia="Calibri" w:hAnsi="Times New Roman" w:cs="Times New Roman"/>
              </w:rPr>
              <w:t>«Аленка»</w:t>
            </w:r>
          </w:p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</w:tcPr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Лянино,</w:t>
            </w:r>
          </w:p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Центральная ,д 107</w:t>
            </w:r>
          </w:p>
        </w:tc>
        <w:tc>
          <w:tcPr>
            <w:tcW w:w="1701" w:type="dxa"/>
          </w:tcPr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прод. и непрод. товары</w:t>
            </w:r>
          </w:p>
        </w:tc>
        <w:tc>
          <w:tcPr>
            <w:tcW w:w="989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48,2</w:t>
            </w:r>
          </w:p>
        </w:tc>
        <w:tc>
          <w:tcPr>
            <w:tcW w:w="1152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3</w:t>
            </w:r>
            <w:r w:rsidR="00180B1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70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4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2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4649" w:rsidRPr="00924649" w:rsidTr="001A65F9">
        <w:tc>
          <w:tcPr>
            <w:tcW w:w="662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0" w:type="dxa"/>
          </w:tcPr>
          <w:p w:rsidR="00924649" w:rsidRPr="00924649" w:rsidRDefault="00924649" w:rsidP="00924649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ип Акиньшина С.В.</w:t>
            </w:r>
          </w:p>
        </w:tc>
        <w:tc>
          <w:tcPr>
            <w:tcW w:w="2976" w:type="dxa"/>
          </w:tcPr>
          <w:p w:rsidR="004E6FE8" w:rsidRDefault="00924649" w:rsidP="00924649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с.Здвинск</w:t>
            </w:r>
            <w:r w:rsidR="004E6FE8">
              <w:rPr>
                <w:rFonts w:ascii="Times New Roman" w:hAnsi="Times New Roman" w:cs="Times New Roman"/>
              </w:rPr>
              <w:t>,</w:t>
            </w:r>
          </w:p>
          <w:p w:rsidR="00924649" w:rsidRPr="00924649" w:rsidRDefault="004E6FE8" w:rsidP="00924649">
            <w:pPr>
              <w:rPr>
                <w:rFonts w:ascii="Times New Roman" w:hAnsi="Times New Roman" w:cs="Times New Roman"/>
              </w:rPr>
            </w:pPr>
            <w:r w:rsidRPr="004E6FE8">
              <w:rPr>
                <w:rFonts w:ascii="Times New Roman" w:hAnsi="Times New Roman" w:cs="Times New Roman"/>
              </w:rPr>
              <w:t xml:space="preserve"> ул.Семенихина, 29</w:t>
            </w:r>
          </w:p>
        </w:tc>
        <w:tc>
          <w:tcPr>
            <w:tcW w:w="1701" w:type="dxa"/>
          </w:tcPr>
          <w:p w:rsidR="00924649" w:rsidRPr="00924649" w:rsidRDefault="00924649" w:rsidP="00924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649" w:rsidRPr="00924649" w:rsidTr="001A65F9">
        <w:tc>
          <w:tcPr>
            <w:tcW w:w="662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0" w:type="dxa"/>
          </w:tcPr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 xml:space="preserve">магазин </w:t>
            </w:r>
            <w:r w:rsidRPr="00924649">
              <w:rPr>
                <w:rFonts w:ascii="Times New Roman" w:eastAsia="Calibri" w:hAnsi="Times New Roman" w:cs="Times New Roman"/>
              </w:rPr>
              <w:t>«Березка</w:t>
            </w:r>
            <w:r w:rsidRPr="009246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Лянино,</w:t>
            </w:r>
          </w:p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Центральная,  д 37</w:t>
            </w:r>
          </w:p>
        </w:tc>
        <w:tc>
          <w:tcPr>
            <w:tcW w:w="1701" w:type="dxa"/>
          </w:tcPr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п</w:t>
            </w:r>
            <w:r w:rsidRPr="00924649">
              <w:rPr>
                <w:rFonts w:ascii="Times New Roman" w:eastAsia="Calibri" w:hAnsi="Times New Roman" w:cs="Times New Roman"/>
              </w:rPr>
              <w:t>род</w:t>
            </w:r>
            <w:r w:rsidRPr="00924649">
              <w:rPr>
                <w:rFonts w:ascii="Times New Roman" w:hAnsi="Times New Roman" w:cs="Times New Roman"/>
              </w:rPr>
              <w:t>.</w:t>
            </w:r>
            <w:r w:rsidR="004C6ABF">
              <w:rPr>
                <w:rFonts w:ascii="Times New Roman" w:eastAsia="Calibri" w:hAnsi="Times New Roman" w:cs="Times New Roman"/>
              </w:rPr>
              <w:t xml:space="preserve"> </w:t>
            </w:r>
            <w:r w:rsidRPr="00924649">
              <w:rPr>
                <w:rFonts w:ascii="Times New Roman" w:eastAsia="Calibri" w:hAnsi="Times New Roman" w:cs="Times New Roman"/>
              </w:rPr>
              <w:t xml:space="preserve"> товары</w:t>
            </w:r>
          </w:p>
        </w:tc>
        <w:tc>
          <w:tcPr>
            <w:tcW w:w="989" w:type="dxa"/>
          </w:tcPr>
          <w:p w:rsidR="00924649" w:rsidRPr="00924649" w:rsidRDefault="00E03EA1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57,3</w:t>
            </w:r>
          </w:p>
        </w:tc>
        <w:tc>
          <w:tcPr>
            <w:tcW w:w="1152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970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4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2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4649" w:rsidRPr="00924649" w:rsidTr="001A65F9">
        <w:tc>
          <w:tcPr>
            <w:tcW w:w="662" w:type="dxa"/>
          </w:tcPr>
          <w:p w:rsidR="00924649" w:rsidRPr="00924649" w:rsidRDefault="004E6FE8" w:rsidP="0092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0" w:type="dxa"/>
          </w:tcPr>
          <w:p w:rsidR="00924649" w:rsidRPr="00924649" w:rsidRDefault="00924649" w:rsidP="00924649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ип Юсупова О.В.</w:t>
            </w:r>
          </w:p>
        </w:tc>
        <w:tc>
          <w:tcPr>
            <w:tcW w:w="2976" w:type="dxa"/>
          </w:tcPr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Лянино,</w:t>
            </w:r>
          </w:p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 xml:space="preserve">Центральная ,д </w:t>
            </w:r>
            <w:r w:rsidRPr="00924649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701" w:type="dxa"/>
          </w:tcPr>
          <w:p w:rsidR="00924649" w:rsidRPr="00924649" w:rsidRDefault="00924649" w:rsidP="00924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649" w:rsidRPr="00924649" w:rsidTr="001A65F9">
        <w:tc>
          <w:tcPr>
            <w:tcW w:w="662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0" w:type="dxa"/>
          </w:tcPr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магазин «Анна»</w:t>
            </w:r>
          </w:p>
        </w:tc>
        <w:tc>
          <w:tcPr>
            <w:tcW w:w="2976" w:type="dxa"/>
          </w:tcPr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Лянино,</w:t>
            </w:r>
          </w:p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Центральная ,д 53 а</w:t>
            </w:r>
          </w:p>
        </w:tc>
        <w:tc>
          <w:tcPr>
            <w:tcW w:w="1701" w:type="dxa"/>
          </w:tcPr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прод. и непрод. товары</w:t>
            </w:r>
          </w:p>
        </w:tc>
        <w:tc>
          <w:tcPr>
            <w:tcW w:w="989" w:type="dxa"/>
          </w:tcPr>
          <w:p w:rsidR="00924649" w:rsidRPr="00924649" w:rsidRDefault="00180B16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190,9</w:t>
            </w:r>
          </w:p>
        </w:tc>
        <w:tc>
          <w:tcPr>
            <w:tcW w:w="1152" w:type="dxa"/>
          </w:tcPr>
          <w:p w:rsidR="00924649" w:rsidRPr="00924649" w:rsidRDefault="00180B16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970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4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2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4649" w:rsidRPr="00924649" w:rsidTr="001A65F9">
        <w:tc>
          <w:tcPr>
            <w:tcW w:w="662" w:type="dxa"/>
          </w:tcPr>
          <w:p w:rsidR="00924649" w:rsidRPr="00924649" w:rsidRDefault="004E6FE8" w:rsidP="0092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0" w:type="dxa"/>
          </w:tcPr>
          <w:p w:rsidR="00924649" w:rsidRPr="00924649" w:rsidRDefault="00924649" w:rsidP="00924649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ип Фаткулина Г.Ю.</w:t>
            </w:r>
          </w:p>
        </w:tc>
        <w:tc>
          <w:tcPr>
            <w:tcW w:w="2976" w:type="dxa"/>
          </w:tcPr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Лянино,</w:t>
            </w:r>
          </w:p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Центральная , д. 9, кв.2</w:t>
            </w:r>
          </w:p>
        </w:tc>
        <w:tc>
          <w:tcPr>
            <w:tcW w:w="1701" w:type="dxa"/>
          </w:tcPr>
          <w:p w:rsidR="00924649" w:rsidRPr="00924649" w:rsidRDefault="00924649" w:rsidP="00924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649" w:rsidRPr="00924649" w:rsidTr="001A65F9">
        <w:tc>
          <w:tcPr>
            <w:tcW w:w="662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0" w:type="dxa"/>
          </w:tcPr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магазин «Сибирячка»</w:t>
            </w:r>
          </w:p>
        </w:tc>
        <w:tc>
          <w:tcPr>
            <w:tcW w:w="2976" w:type="dxa"/>
          </w:tcPr>
          <w:p w:rsidR="004E6FE8" w:rsidRPr="00924649" w:rsidRDefault="004E6FE8" w:rsidP="004E6FE8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Лянино,</w:t>
            </w:r>
          </w:p>
          <w:p w:rsidR="00924649" w:rsidRPr="00924649" w:rsidRDefault="004E6FE8" w:rsidP="004E6FE8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Центральная , д. 9, кв.2</w:t>
            </w:r>
          </w:p>
        </w:tc>
        <w:tc>
          <w:tcPr>
            <w:tcW w:w="1701" w:type="dxa"/>
          </w:tcPr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прод. и непрод. товары</w:t>
            </w:r>
          </w:p>
        </w:tc>
        <w:tc>
          <w:tcPr>
            <w:tcW w:w="989" w:type="dxa"/>
          </w:tcPr>
          <w:p w:rsidR="00924649" w:rsidRPr="00924649" w:rsidRDefault="004E6FE8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152" w:type="dxa"/>
          </w:tcPr>
          <w:p w:rsidR="00924649" w:rsidRPr="00924649" w:rsidRDefault="004E6FE8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970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34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4649" w:rsidRPr="00924649" w:rsidTr="001A65F9">
        <w:tc>
          <w:tcPr>
            <w:tcW w:w="662" w:type="dxa"/>
          </w:tcPr>
          <w:p w:rsidR="00924649" w:rsidRPr="00924649" w:rsidRDefault="004E6FE8" w:rsidP="0092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0" w:type="dxa"/>
          </w:tcPr>
          <w:p w:rsidR="00924649" w:rsidRPr="00924649" w:rsidRDefault="00924649" w:rsidP="00924649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ип Попов П.А.</w:t>
            </w:r>
          </w:p>
        </w:tc>
        <w:tc>
          <w:tcPr>
            <w:tcW w:w="2976" w:type="dxa"/>
          </w:tcPr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Лянино,</w:t>
            </w:r>
          </w:p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 xml:space="preserve">Центральная , д. </w:t>
            </w:r>
            <w:r w:rsidR="004E6FE8">
              <w:rPr>
                <w:rFonts w:ascii="Times New Roman" w:hAnsi="Times New Roman" w:cs="Times New Roman"/>
              </w:rPr>
              <w:t>116, кв.1</w:t>
            </w:r>
          </w:p>
        </w:tc>
        <w:tc>
          <w:tcPr>
            <w:tcW w:w="1701" w:type="dxa"/>
          </w:tcPr>
          <w:p w:rsidR="00924649" w:rsidRPr="00924649" w:rsidRDefault="00924649" w:rsidP="00924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649" w:rsidRPr="00924649" w:rsidTr="001A65F9">
        <w:tc>
          <w:tcPr>
            <w:tcW w:w="662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924649" w:rsidRPr="00924649" w:rsidRDefault="00924649" w:rsidP="00924649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магазин «Радуга»</w:t>
            </w:r>
          </w:p>
        </w:tc>
        <w:tc>
          <w:tcPr>
            <w:tcW w:w="2976" w:type="dxa"/>
          </w:tcPr>
          <w:p w:rsidR="004E6FE8" w:rsidRDefault="00924649" w:rsidP="00924649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Лянино</w:t>
            </w:r>
            <w:r w:rsidR="004E6FE8">
              <w:rPr>
                <w:rFonts w:ascii="Times New Roman" w:hAnsi="Times New Roman" w:cs="Times New Roman"/>
              </w:rPr>
              <w:t xml:space="preserve">, </w:t>
            </w:r>
          </w:p>
          <w:p w:rsidR="00924649" w:rsidRPr="00924649" w:rsidRDefault="004E6FE8" w:rsidP="00924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</w:tc>
        <w:tc>
          <w:tcPr>
            <w:tcW w:w="1701" w:type="dxa"/>
          </w:tcPr>
          <w:p w:rsidR="00924649" w:rsidRPr="00924649" w:rsidRDefault="00924649" w:rsidP="00924649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непрод. товары</w:t>
            </w:r>
          </w:p>
        </w:tc>
        <w:tc>
          <w:tcPr>
            <w:tcW w:w="989" w:type="dxa"/>
          </w:tcPr>
          <w:p w:rsidR="00924649" w:rsidRPr="00924649" w:rsidRDefault="00F16E72" w:rsidP="0092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2" w:type="dxa"/>
          </w:tcPr>
          <w:p w:rsidR="00924649" w:rsidRPr="00924649" w:rsidRDefault="00F16E72" w:rsidP="0092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70" w:type="dxa"/>
          </w:tcPr>
          <w:p w:rsidR="00924649" w:rsidRPr="00924649" w:rsidRDefault="004E6FE8" w:rsidP="0092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4" w:type="dxa"/>
          </w:tcPr>
          <w:p w:rsidR="00924649" w:rsidRPr="00924649" w:rsidRDefault="004E6FE8" w:rsidP="0092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649" w:rsidRPr="00924649" w:rsidTr="001A65F9">
        <w:tc>
          <w:tcPr>
            <w:tcW w:w="662" w:type="dxa"/>
          </w:tcPr>
          <w:p w:rsidR="00924649" w:rsidRPr="00924649" w:rsidRDefault="004E6FE8" w:rsidP="0092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0" w:type="dxa"/>
          </w:tcPr>
          <w:p w:rsidR="00924649" w:rsidRPr="00924649" w:rsidRDefault="004E6FE8" w:rsidP="00924649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ПО «Центральное»</w:t>
            </w:r>
          </w:p>
        </w:tc>
        <w:tc>
          <w:tcPr>
            <w:tcW w:w="2976" w:type="dxa"/>
          </w:tcPr>
          <w:p w:rsidR="004E6FE8" w:rsidRDefault="004E6FE8" w:rsidP="00924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Здвинск,</w:t>
            </w:r>
          </w:p>
          <w:p w:rsidR="00924649" w:rsidRPr="00924649" w:rsidRDefault="004E6FE8" w:rsidP="00924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ул.Здвинского, д.35</w:t>
            </w:r>
          </w:p>
        </w:tc>
        <w:tc>
          <w:tcPr>
            <w:tcW w:w="1701" w:type="dxa"/>
          </w:tcPr>
          <w:p w:rsidR="00924649" w:rsidRPr="00924649" w:rsidRDefault="00924649" w:rsidP="00924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649" w:rsidRPr="00924649" w:rsidTr="001A65F9">
        <w:tc>
          <w:tcPr>
            <w:tcW w:w="662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0" w:type="dxa"/>
          </w:tcPr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</w:tcPr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Барлакуль,</w:t>
            </w:r>
          </w:p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Центральная ,д 36</w:t>
            </w:r>
          </w:p>
        </w:tc>
        <w:tc>
          <w:tcPr>
            <w:tcW w:w="1701" w:type="dxa"/>
          </w:tcPr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прод. и непрод. товары</w:t>
            </w:r>
          </w:p>
        </w:tc>
        <w:tc>
          <w:tcPr>
            <w:tcW w:w="989" w:type="dxa"/>
          </w:tcPr>
          <w:p w:rsidR="00924649" w:rsidRPr="00924649" w:rsidRDefault="00180B16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1152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2</w:t>
            </w:r>
            <w:r w:rsidR="00180B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70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34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924649" w:rsidRPr="00924649" w:rsidRDefault="00924649" w:rsidP="0092464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4649" w:rsidRPr="00924649" w:rsidTr="001A65F9">
        <w:tc>
          <w:tcPr>
            <w:tcW w:w="662" w:type="dxa"/>
          </w:tcPr>
          <w:p w:rsidR="00924649" w:rsidRPr="00924649" w:rsidRDefault="004E6FE8" w:rsidP="0092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0" w:type="dxa"/>
          </w:tcPr>
          <w:p w:rsidR="00924649" w:rsidRPr="00924649" w:rsidRDefault="00924649" w:rsidP="00924649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ип Гордеев Р.В.</w:t>
            </w:r>
          </w:p>
        </w:tc>
        <w:tc>
          <w:tcPr>
            <w:tcW w:w="2976" w:type="dxa"/>
          </w:tcPr>
          <w:p w:rsidR="004E6FE8" w:rsidRDefault="00924649" w:rsidP="00924649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с.Здвинск</w:t>
            </w:r>
            <w:r w:rsidR="004E6FE8">
              <w:rPr>
                <w:rFonts w:ascii="Times New Roman" w:hAnsi="Times New Roman" w:cs="Times New Roman"/>
              </w:rPr>
              <w:t>,</w:t>
            </w:r>
          </w:p>
          <w:p w:rsidR="00924649" w:rsidRPr="00924649" w:rsidRDefault="004E6FE8" w:rsidP="00924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ул.Калинина, д.32,кв.9</w:t>
            </w:r>
          </w:p>
        </w:tc>
        <w:tc>
          <w:tcPr>
            <w:tcW w:w="1701" w:type="dxa"/>
          </w:tcPr>
          <w:p w:rsidR="00924649" w:rsidRPr="00924649" w:rsidRDefault="00924649" w:rsidP="00924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649" w:rsidRPr="00924649" w:rsidTr="001A65F9">
        <w:tc>
          <w:tcPr>
            <w:tcW w:w="662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924649" w:rsidRPr="00924649" w:rsidRDefault="00924649" w:rsidP="00924649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магазин «Успех»</w:t>
            </w:r>
          </w:p>
        </w:tc>
        <w:tc>
          <w:tcPr>
            <w:tcW w:w="2976" w:type="dxa"/>
          </w:tcPr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Барлакуль,</w:t>
            </w:r>
          </w:p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 xml:space="preserve">Центральная ,д </w:t>
            </w:r>
            <w:r w:rsidRPr="009246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924649" w:rsidRPr="00924649" w:rsidRDefault="00924649" w:rsidP="00924649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прод. и непрод. товары</w:t>
            </w:r>
          </w:p>
        </w:tc>
        <w:tc>
          <w:tcPr>
            <w:tcW w:w="989" w:type="dxa"/>
          </w:tcPr>
          <w:p w:rsidR="00924649" w:rsidRPr="00924649" w:rsidRDefault="004E6FE8" w:rsidP="0092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52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70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4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924649" w:rsidRPr="00924649" w:rsidRDefault="00924649" w:rsidP="009246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4649" w:rsidRPr="00924649" w:rsidRDefault="00924649" w:rsidP="0092464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4649" w:rsidRPr="00924649" w:rsidRDefault="00924649" w:rsidP="00924649">
      <w:pPr>
        <w:spacing w:after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4649" w:rsidRPr="00924649" w:rsidRDefault="00924649" w:rsidP="00924649">
      <w:pPr>
        <w:spacing w:after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4649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Лянинского сельсовета</w:t>
      </w:r>
    </w:p>
    <w:p w:rsidR="00924649" w:rsidRPr="00924649" w:rsidRDefault="00924649" w:rsidP="00924649">
      <w:pPr>
        <w:spacing w:after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4649">
        <w:rPr>
          <w:rFonts w:ascii="Times New Roman" w:eastAsiaTheme="minorHAnsi" w:hAnsi="Times New Roman" w:cs="Times New Roman"/>
          <w:sz w:val="28"/>
          <w:szCs w:val="28"/>
          <w:lang w:eastAsia="en-US"/>
        </w:rPr>
        <w:t>Здвинского района Новосибирской области                                                Н.Г. Ралдугин</w:t>
      </w:r>
    </w:p>
    <w:p w:rsidR="00924649" w:rsidRPr="007F00E8" w:rsidRDefault="007F00E8" w:rsidP="00924649">
      <w:pPr>
        <w:spacing w:after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="004E6FE8" w:rsidRPr="007F00E8">
        <w:rPr>
          <w:rFonts w:ascii="Times New Roman" w:eastAsiaTheme="minorHAnsi" w:hAnsi="Times New Roman" w:cs="Times New Roman"/>
          <w:sz w:val="16"/>
          <w:szCs w:val="16"/>
          <w:lang w:eastAsia="en-US"/>
        </w:rPr>
        <w:t>Исполнит.: Г.А.Попова</w:t>
      </w:r>
    </w:p>
    <w:p w:rsidR="00924649" w:rsidRPr="007F00E8" w:rsidRDefault="007F00E8" w:rsidP="00924649">
      <w:pPr>
        <w:spacing w:after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7F00E8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</w:t>
      </w:r>
      <w:r w:rsidRPr="007F00E8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</w:t>
      </w:r>
      <w:r w:rsidR="00924649" w:rsidRPr="007F00E8">
        <w:rPr>
          <w:rFonts w:ascii="Times New Roman" w:eastAsiaTheme="minorHAnsi" w:hAnsi="Times New Roman" w:cs="Times New Roman"/>
          <w:sz w:val="16"/>
          <w:szCs w:val="16"/>
          <w:lang w:eastAsia="en-US"/>
        </w:rPr>
        <w:t>тел.:34-321</w:t>
      </w:r>
    </w:p>
    <w:p w:rsidR="001A65F9" w:rsidRPr="00924649" w:rsidRDefault="001A65F9">
      <w:pPr>
        <w:rPr>
          <w:rFonts w:ascii="Times New Roman" w:hAnsi="Times New Roman" w:cs="Times New Roman"/>
        </w:rPr>
      </w:pPr>
    </w:p>
    <w:sectPr w:rsidR="001A65F9" w:rsidRPr="00924649" w:rsidSect="001A65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1AE" w:rsidRDefault="00AA21AE" w:rsidP="00A24926">
      <w:pPr>
        <w:spacing w:after="0" w:line="240" w:lineRule="auto"/>
      </w:pPr>
      <w:r>
        <w:separator/>
      </w:r>
    </w:p>
  </w:endnote>
  <w:endnote w:type="continuationSeparator" w:id="1">
    <w:p w:rsidR="00AA21AE" w:rsidRDefault="00AA21AE" w:rsidP="00A2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26" w:rsidRDefault="00A2492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502"/>
      <w:docPartObj>
        <w:docPartGallery w:val="Page Numbers (Bottom of Page)"/>
        <w:docPartUnique/>
      </w:docPartObj>
    </w:sdtPr>
    <w:sdtContent>
      <w:p w:rsidR="00A24926" w:rsidRDefault="00334197">
        <w:pPr>
          <w:pStyle w:val="a6"/>
          <w:jc w:val="right"/>
        </w:pPr>
        <w:fldSimple w:instr=" PAGE   \* MERGEFORMAT ">
          <w:r w:rsidR="00C0130A">
            <w:rPr>
              <w:noProof/>
            </w:rPr>
            <w:t>2</w:t>
          </w:r>
        </w:fldSimple>
      </w:p>
    </w:sdtContent>
  </w:sdt>
  <w:p w:rsidR="00A24926" w:rsidRDefault="00A2492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26" w:rsidRDefault="00A249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1AE" w:rsidRDefault="00AA21AE" w:rsidP="00A24926">
      <w:pPr>
        <w:spacing w:after="0" w:line="240" w:lineRule="auto"/>
      </w:pPr>
      <w:r>
        <w:separator/>
      </w:r>
    </w:p>
  </w:footnote>
  <w:footnote w:type="continuationSeparator" w:id="1">
    <w:p w:rsidR="00AA21AE" w:rsidRDefault="00AA21AE" w:rsidP="00A24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26" w:rsidRDefault="00A2492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26" w:rsidRDefault="00A2492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26" w:rsidRDefault="00A2492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4649"/>
    <w:rsid w:val="0012760B"/>
    <w:rsid w:val="00180B16"/>
    <w:rsid w:val="001A65F9"/>
    <w:rsid w:val="00334197"/>
    <w:rsid w:val="004C3778"/>
    <w:rsid w:val="004C6ABF"/>
    <w:rsid w:val="004C7317"/>
    <w:rsid w:val="004E6FE8"/>
    <w:rsid w:val="005E4EE5"/>
    <w:rsid w:val="0077227E"/>
    <w:rsid w:val="007818DD"/>
    <w:rsid w:val="007F00E8"/>
    <w:rsid w:val="00924649"/>
    <w:rsid w:val="009D0F67"/>
    <w:rsid w:val="009E0D40"/>
    <w:rsid w:val="00A24926"/>
    <w:rsid w:val="00AA21AE"/>
    <w:rsid w:val="00B22F1C"/>
    <w:rsid w:val="00B411F6"/>
    <w:rsid w:val="00C0130A"/>
    <w:rsid w:val="00C67589"/>
    <w:rsid w:val="00D4570C"/>
    <w:rsid w:val="00DB5448"/>
    <w:rsid w:val="00E03EA1"/>
    <w:rsid w:val="00ED07DA"/>
    <w:rsid w:val="00F16E72"/>
    <w:rsid w:val="00F5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6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24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4926"/>
  </w:style>
  <w:style w:type="paragraph" w:styleId="a6">
    <w:name w:val="footer"/>
    <w:basedOn w:val="a"/>
    <w:link w:val="a7"/>
    <w:uiPriority w:val="99"/>
    <w:unhideWhenUsed/>
    <w:rsid w:val="00A24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Lanino</dc:creator>
  <cp:lastModifiedBy>Lanino</cp:lastModifiedBy>
  <cp:revision>12</cp:revision>
  <cp:lastPrinted>2017-01-09T02:27:00Z</cp:lastPrinted>
  <dcterms:created xsi:type="dcterms:W3CDTF">2016-12-29T02:42:00Z</dcterms:created>
  <dcterms:modified xsi:type="dcterms:W3CDTF">2017-08-21T03:53:00Z</dcterms:modified>
</cp:coreProperties>
</file>