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2C" w:rsidRDefault="00F1571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ведения о доходах, имуществе и обязательствах имущественного </w:t>
      </w:r>
      <w:proofErr w:type="gramStart"/>
      <w:r w:rsidR="008E592C" w:rsidRPr="000E619A">
        <w:rPr>
          <w:rFonts w:ascii="Times New Roman" w:hAnsi="Times New Roman"/>
          <w:b/>
          <w:sz w:val="28"/>
          <w:szCs w:val="28"/>
        </w:rPr>
        <w:t xml:space="preserve">характера </w:t>
      </w:r>
      <w:r w:rsidR="002715D9">
        <w:rPr>
          <w:rFonts w:ascii="Times New Roman" w:hAnsi="Times New Roman"/>
          <w:b/>
          <w:sz w:val="28"/>
          <w:szCs w:val="28"/>
        </w:rPr>
        <w:t xml:space="preserve"> лицами</w:t>
      </w:r>
      <w:proofErr w:type="gramEnd"/>
      <w:r w:rsidR="002715D9">
        <w:rPr>
          <w:rFonts w:ascii="Times New Roman" w:hAnsi="Times New Roman"/>
          <w:b/>
          <w:sz w:val="28"/>
          <w:szCs w:val="28"/>
        </w:rPr>
        <w:t xml:space="preserve"> замещающими муниципальные должности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8E592C" w:rsidRDefault="00EB4E2D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</w:t>
      </w:r>
      <w:r w:rsidR="00C45CEF">
        <w:rPr>
          <w:rFonts w:ascii="Times New Roman" w:hAnsi="Times New Roman"/>
          <w:b/>
          <w:sz w:val="28"/>
          <w:szCs w:val="28"/>
        </w:rPr>
        <w:t>аря 2021</w:t>
      </w:r>
      <w:bookmarkStart w:id="0" w:name="_GoBack"/>
      <w:bookmarkEnd w:id="0"/>
      <w:r w:rsidR="00C45CEF">
        <w:rPr>
          <w:rFonts w:ascii="Times New Roman" w:hAnsi="Times New Roman"/>
          <w:b/>
          <w:sz w:val="28"/>
          <w:szCs w:val="28"/>
        </w:rPr>
        <w:t xml:space="preserve"> года по 31 декабря 2021</w:t>
      </w:r>
      <w:r w:rsidR="002715D9">
        <w:rPr>
          <w:rFonts w:ascii="Times New Roman" w:hAnsi="Times New Roman"/>
          <w:b/>
          <w:sz w:val="28"/>
          <w:szCs w:val="28"/>
        </w:rPr>
        <w:t xml:space="preserve"> </w:t>
      </w:r>
      <w:r w:rsidR="008E592C" w:rsidRPr="000E619A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629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992"/>
        <w:gridCol w:w="3686"/>
        <w:gridCol w:w="1701"/>
        <w:gridCol w:w="1843"/>
        <w:gridCol w:w="1134"/>
        <w:gridCol w:w="1134"/>
        <w:gridCol w:w="1417"/>
        <w:gridCol w:w="709"/>
        <w:gridCol w:w="2268"/>
      </w:tblGrid>
      <w:tr w:rsidR="00557BF9" w:rsidRPr="00625EA9" w:rsidTr="00557BF9">
        <w:trPr>
          <w:trHeight w:val="1086"/>
        </w:trPr>
        <w:tc>
          <w:tcPr>
            <w:tcW w:w="1411" w:type="dxa"/>
            <w:vMerge w:val="restart"/>
          </w:tcPr>
          <w:p w:rsidR="00557BF9" w:rsidRPr="00557BF9" w:rsidRDefault="00557BF9" w:rsidP="006E059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992" w:type="dxa"/>
            <w:vMerge w:val="restart"/>
          </w:tcPr>
          <w:p w:rsidR="00557BF9" w:rsidRPr="00557BF9" w:rsidRDefault="00557BF9" w:rsidP="00910D47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Декларированный годовой доход</w:t>
            </w:r>
          </w:p>
          <w:p w:rsidR="00557BF9" w:rsidRPr="00557BF9" w:rsidRDefault="00557BF9" w:rsidP="00C45CE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 xml:space="preserve">( </w:t>
            </w:r>
            <w:proofErr w:type="spellStart"/>
            <w:r w:rsidRPr="00557BF9">
              <w:rPr>
                <w:rFonts w:ascii="Times New Roman" w:hAnsi="Times New Roman"/>
                <w:szCs w:val="24"/>
              </w:rPr>
              <w:t>руб</w:t>
            </w:r>
            <w:proofErr w:type="spellEnd"/>
            <w:r w:rsidRPr="00557BF9">
              <w:rPr>
                <w:rFonts w:ascii="Times New Roman" w:hAnsi="Times New Roman"/>
                <w:szCs w:val="24"/>
              </w:rPr>
              <w:t>) за 202</w:t>
            </w:r>
            <w:r w:rsidR="00C45CEF">
              <w:rPr>
                <w:rFonts w:ascii="Times New Roman" w:hAnsi="Times New Roman"/>
                <w:szCs w:val="24"/>
              </w:rPr>
              <w:t>1</w:t>
            </w:r>
            <w:r w:rsidRPr="00557BF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7230" w:type="dxa"/>
            <w:gridSpan w:val="3"/>
          </w:tcPr>
          <w:p w:rsidR="00557BF9" w:rsidRPr="00557BF9" w:rsidRDefault="00557BF9" w:rsidP="006E059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557BF9" w:rsidRPr="00557BF9" w:rsidRDefault="00557BF9" w:rsidP="006E059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09" w:type="dxa"/>
            <w:vMerge w:val="restart"/>
          </w:tcPr>
          <w:p w:rsidR="00557BF9" w:rsidRPr="00557BF9" w:rsidRDefault="00557BF9" w:rsidP="00F26515">
            <w:pPr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 xml:space="preserve">Транспортные средства </w:t>
            </w:r>
          </w:p>
        </w:tc>
        <w:tc>
          <w:tcPr>
            <w:tcW w:w="2268" w:type="dxa"/>
            <w:vMerge w:val="restart"/>
            <w:vAlign w:val="bottom"/>
          </w:tcPr>
          <w:p w:rsidR="00557BF9" w:rsidRPr="00557BF9" w:rsidRDefault="00557BF9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557BF9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557BF9">
              <w:rPr>
                <w:rFonts w:ascii="Times New Roman" w:hAnsi="Times New Roman"/>
                <w:szCs w:val="24"/>
              </w:rPr>
              <w:t xml:space="preserve"> (вид приобретенного имущества, источники)</w:t>
            </w:r>
          </w:p>
        </w:tc>
      </w:tr>
      <w:tr w:rsidR="00557BF9" w:rsidRPr="00625EA9" w:rsidTr="00557BF9">
        <w:trPr>
          <w:trHeight w:val="584"/>
        </w:trPr>
        <w:tc>
          <w:tcPr>
            <w:tcW w:w="1411" w:type="dxa"/>
            <w:vMerge/>
          </w:tcPr>
          <w:p w:rsidR="00557BF9" w:rsidRPr="00625EA9" w:rsidRDefault="00557BF9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7BF9" w:rsidRPr="00625EA9" w:rsidRDefault="00557BF9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57BF9" w:rsidRPr="00557BF9" w:rsidRDefault="00557BF9" w:rsidP="006E059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557BF9" w:rsidRPr="00557BF9" w:rsidRDefault="00557BF9" w:rsidP="006E059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Площадь (кв.м.)</w:t>
            </w:r>
          </w:p>
        </w:tc>
        <w:tc>
          <w:tcPr>
            <w:tcW w:w="1843" w:type="dxa"/>
          </w:tcPr>
          <w:p w:rsidR="00557BF9" w:rsidRPr="00557BF9" w:rsidRDefault="00557BF9">
            <w:pPr>
              <w:rPr>
                <w:szCs w:val="18"/>
              </w:rPr>
            </w:pPr>
            <w:r w:rsidRPr="00557BF9">
              <w:rPr>
                <w:rFonts w:ascii="Times New Roman" w:hAnsi="Times New Roman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557BF9" w:rsidRPr="00557BF9" w:rsidRDefault="00557BF9" w:rsidP="006E059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557BF9" w:rsidRPr="00557BF9" w:rsidRDefault="00557BF9" w:rsidP="006E059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557BF9" w:rsidRPr="00557BF9" w:rsidRDefault="00557BF9" w:rsidP="006E059F">
            <w:pPr>
              <w:jc w:val="center"/>
              <w:rPr>
                <w:rFonts w:ascii="Times New Roman" w:hAnsi="Times New Roman"/>
                <w:szCs w:val="24"/>
              </w:rPr>
            </w:pPr>
            <w:r w:rsidRPr="00557BF9">
              <w:rPr>
                <w:rFonts w:ascii="Times New Roman" w:hAnsi="Times New Roman"/>
                <w:szCs w:val="24"/>
              </w:rPr>
              <w:t>Страна расположения</w:t>
            </w:r>
          </w:p>
        </w:tc>
        <w:tc>
          <w:tcPr>
            <w:tcW w:w="709" w:type="dxa"/>
            <w:vMerge/>
          </w:tcPr>
          <w:p w:rsidR="00557BF9" w:rsidRPr="00625EA9" w:rsidRDefault="00557BF9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7BF9" w:rsidRPr="00625EA9" w:rsidRDefault="00557BF9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F9" w:rsidRPr="00625EA9" w:rsidTr="00557BF9">
        <w:trPr>
          <w:trHeight w:val="416"/>
        </w:trPr>
        <w:tc>
          <w:tcPr>
            <w:tcW w:w="1411" w:type="dxa"/>
          </w:tcPr>
          <w:p w:rsidR="00557BF9" w:rsidRPr="00557BF9" w:rsidRDefault="00557BF9" w:rsidP="006E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57BF9">
              <w:rPr>
                <w:rFonts w:ascii="Times New Roman" w:hAnsi="Times New Roman"/>
                <w:b/>
                <w:szCs w:val="24"/>
              </w:rPr>
              <w:t>Ралдугин</w:t>
            </w:r>
            <w:proofErr w:type="spellEnd"/>
            <w:r w:rsidRPr="00557BF9">
              <w:rPr>
                <w:rFonts w:ascii="Times New Roman" w:hAnsi="Times New Roman"/>
                <w:b/>
                <w:szCs w:val="24"/>
              </w:rPr>
              <w:t xml:space="preserve"> Николай Георгиевич</w:t>
            </w:r>
          </w:p>
          <w:p w:rsidR="00557BF9" w:rsidRPr="00625EA9" w:rsidRDefault="00557BF9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7BF9" w:rsidRPr="002715D9" w:rsidRDefault="00C45CEF" w:rsidP="00EB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861139,96</w:t>
            </w:r>
          </w:p>
          <w:p w:rsidR="00557BF9" w:rsidRPr="002715D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57BF9" w:rsidRDefault="00557BF9" w:rsidP="00DE05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1177">
              <w:rPr>
                <w:rFonts w:ascii="Times New Roman" w:hAnsi="Times New Roman"/>
                <w:sz w:val="20"/>
                <w:szCs w:val="20"/>
              </w:rPr>
              <w:t>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>к для сельскохозяйственного использования</w:t>
            </w:r>
          </w:p>
          <w:p w:rsidR="00557BF9" w:rsidRDefault="00557BF9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  <w:r w:rsidRPr="001175EC">
              <w:rPr>
                <w:rFonts w:ascii="Times New Roman" w:hAnsi="Times New Roman"/>
                <w:sz w:val="20"/>
                <w:szCs w:val="20"/>
              </w:rPr>
              <w:t>120655/4102900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7BF9" w:rsidRDefault="00557BF9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57BF9" w:rsidRPr="00D81177" w:rsidRDefault="00557BF9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(общая совместная)</w:t>
            </w: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Pr="00E151EB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57BF9" w:rsidRPr="00625EA9" w:rsidRDefault="00557BF9" w:rsidP="00117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</w:t>
            </w:r>
          </w:p>
          <w:p w:rsidR="00557BF9" w:rsidRDefault="00557BF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5EC">
              <w:rPr>
                <w:rFonts w:ascii="Times New Roman" w:hAnsi="Times New Roman"/>
                <w:sz w:val="20"/>
                <w:szCs w:val="20"/>
              </w:rPr>
              <w:t>4102900</w:t>
            </w:r>
          </w:p>
          <w:p w:rsidR="00557BF9" w:rsidRDefault="00557BF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  <w:p w:rsidR="00557BF9" w:rsidRDefault="00557BF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70</w:t>
            </w:r>
          </w:p>
          <w:p w:rsidR="00557BF9" w:rsidRDefault="00557BF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557BF9" w:rsidRPr="00625EA9" w:rsidRDefault="00557BF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Pr="00123FF7" w:rsidRDefault="00557BF9" w:rsidP="006E059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BF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DE05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DE0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Pr="00625EA9" w:rsidRDefault="00557BF9" w:rsidP="00DE0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BF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Pr="00625EA9" w:rsidRDefault="00557BF9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7BF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Pr="00625EA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BF9" w:rsidRPr="00236DA2" w:rsidRDefault="00557BF9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557BF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57BF9" w:rsidRPr="00625EA9" w:rsidTr="00557BF9">
        <w:trPr>
          <w:trHeight w:val="2213"/>
        </w:trPr>
        <w:tc>
          <w:tcPr>
            <w:tcW w:w="1411" w:type="dxa"/>
          </w:tcPr>
          <w:p w:rsidR="00557BF9" w:rsidRDefault="00557BF9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557BF9" w:rsidRDefault="00557BF9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7BF9" w:rsidRDefault="00C45CEF" w:rsidP="00705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156538,99</w:t>
            </w:r>
          </w:p>
        </w:tc>
        <w:tc>
          <w:tcPr>
            <w:tcW w:w="3686" w:type="dxa"/>
          </w:tcPr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57BF9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57BF9" w:rsidRDefault="00557BF9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совместная)</w:t>
            </w:r>
          </w:p>
          <w:p w:rsidR="00557BF9" w:rsidRPr="00E151EB" w:rsidRDefault="00557BF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BF9" w:rsidRDefault="00557BF9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  <w:p w:rsidR="00557BF9" w:rsidRDefault="00557BF9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7BF9" w:rsidRDefault="00557BF9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557BF9" w:rsidRDefault="00557BF9" w:rsidP="00D81177">
            <w:pPr>
              <w:rPr>
                <w:rFonts w:ascii="Times New Roman" w:hAnsi="Times New Roman"/>
                <w:sz w:val="20"/>
                <w:szCs w:val="20"/>
              </w:rPr>
            </w:pPr>
            <w:r w:rsidRPr="002715D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BF9" w:rsidRPr="002715D9" w:rsidRDefault="00557BF9" w:rsidP="00D811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57BF9" w:rsidRPr="00625EA9" w:rsidRDefault="00557BF9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557BF9" w:rsidRDefault="00557BF9" w:rsidP="007F6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557BF9" w:rsidRPr="00625EA9" w:rsidRDefault="00557BF9" w:rsidP="007F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7BF9" w:rsidRPr="00625EA9" w:rsidRDefault="00557BF9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</w:tcPr>
          <w:p w:rsidR="00557BF9" w:rsidRDefault="00557BF9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557BF9" w:rsidRDefault="00557BF9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33DB6" w:rsidRDefault="00833DB6" w:rsidP="00841392">
      <w:pPr>
        <w:jc w:val="both"/>
        <w:rPr>
          <w:rFonts w:ascii="Times New Roman" w:hAnsi="Times New Roman"/>
          <w:sz w:val="28"/>
          <w:szCs w:val="28"/>
        </w:rPr>
      </w:pPr>
    </w:p>
    <w:sectPr w:rsidR="00833DB6" w:rsidSect="008413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2C"/>
    <w:rsid w:val="000016BB"/>
    <w:rsid w:val="000303C1"/>
    <w:rsid w:val="00070660"/>
    <w:rsid w:val="00093223"/>
    <w:rsid w:val="000B1EAF"/>
    <w:rsid w:val="000D0CE4"/>
    <w:rsid w:val="001175EC"/>
    <w:rsid w:val="001266CC"/>
    <w:rsid w:val="00143A2A"/>
    <w:rsid w:val="00153946"/>
    <w:rsid w:val="00180CB2"/>
    <w:rsid w:val="00196906"/>
    <w:rsid w:val="00197AD8"/>
    <w:rsid w:val="0020634A"/>
    <w:rsid w:val="00236DA2"/>
    <w:rsid w:val="0025228D"/>
    <w:rsid w:val="002715D9"/>
    <w:rsid w:val="00281E83"/>
    <w:rsid w:val="002A3CC3"/>
    <w:rsid w:val="002C746E"/>
    <w:rsid w:val="002F53B3"/>
    <w:rsid w:val="00302278"/>
    <w:rsid w:val="003138AC"/>
    <w:rsid w:val="00343116"/>
    <w:rsid w:val="00383972"/>
    <w:rsid w:val="00385BA8"/>
    <w:rsid w:val="0038672C"/>
    <w:rsid w:val="003879F1"/>
    <w:rsid w:val="003B1E31"/>
    <w:rsid w:val="003E2698"/>
    <w:rsid w:val="004D2313"/>
    <w:rsid w:val="004E6592"/>
    <w:rsid w:val="00557BF9"/>
    <w:rsid w:val="00587D15"/>
    <w:rsid w:val="00596704"/>
    <w:rsid w:val="006B7C42"/>
    <w:rsid w:val="006D1AAA"/>
    <w:rsid w:val="00705673"/>
    <w:rsid w:val="007347E7"/>
    <w:rsid w:val="00762140"/>
    <w:rsid w:val="007D26BF"/>
    <w:rsid w:val="007F510B"/>
    <w:rsid w:val="00833DB6"/>
    <w:rsid w:val="00841392"/>
    <w:rsid w:val="00855563"/>
    <w:rsid w:val="008E592C"/>
    <w:rsid w:val="00905164"/>
    <w:rsid w:val="00910D47"/>
    <w:rsid w:val="009574B7"/>
    <w:rsid w:val="00A336BB"/>
    <w:rsid w:val="00A5683A"/>
    <w:rsid w:val="00A67FE1"/>
    <w:rsid w:val="00A7205D"/>
    <w:rsid w:val="00AC01CC"/>
    <w:rsid w:val="00C30B8A"/>
    <w:rsid w:val="00C40064"/>
    <w:rsid w:val="00C41EAF"/>
    <w:rsid w:val="00C45CEF"/>
    <w:rsid w:val="00C65175"/>
    <w:rsid w:val="00C67E15"/>
    <w:rsid w:val="00C86B7E"/>
    <w:rsid w:val="00CA25F7"/>
    <w:rsid w:val="00D0140B"/>
    <w:rsid w:val="00D100A6"/>
    <w:rsid w:val="00D450A1"/>
    <w:rsid w:val="00D60E84"/>
    <w:rsid w:val="00D81177"/>
    <w:rsid w:val="00DB7C4C"/>
    <w:rsid w:val="00DE053C"/>
    <w:rsid w:val="00E329B8"/>
    <w:rsid w:val="00E412B3"/>
    <w:rsid w:val="00E5044E"/>
    <w:rsid w:val="00E6040B"/>
    <w:rsid w:val="00E82AAA"/>
    <w:rsid w:val="00EB4E2D"/>
    <w:rsid w:val="00ED1EB7"/>
    <w:rsid w:val="00F1571C"/>
    <w:rsid w:val="00F26515"/>
    <w:rsid w:val="00F31DB6"/>
    <w:rsid w:val="00F37225"/>
    <w:rsid w:val="00FB53BB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C296"/>
  <w15:docId w15:val="{13577B3A-4C0E-4F5E-A16A-D000165D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dcterms:created xsi:type="dcterms:W3CDTF">2022-04-25T05:31:00Z</dcterms:created>
  <dcterms:modified xsi:type="dcterms:W3CDTF">2022-04-25T05:31:00Z</dcterms:modified>
</cp:coreProperties>
</file>