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92" w:rsidRDefault="00055892" w:rsidP="00FA3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</w:t>
      </w:r>
      <w:r w:rsidRPr="000E619A">
        <w:rPr>
          <w:rFonts w:ascii="Times New Roman" w:hAnsi="Times New Roman"/>
          <w:b/>
          <w:sz w:val="28"/>
          <w:szCs w:val="28"/>
        </w:rPr>
        <w:t xml:space="preserve">дения о доходах,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 xml:space="preserve">депутатов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сельсовта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19A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  <w:r w:rsidRPr="000E619A">
        <w:rPr>
          <w:rFonts w:ascii="Times New Roman" w:hAnsi="Times New Roman"/>
          <w:b/>
          <w:sz w:val="28"/>
          <w:szCs w:val="28"/>
        </w:rPr>
        <w:t xml:space="preserve"> и членов их семей </w:t>
      </w:r>
    </w:p>
    <w:p w:rsidR="00055892" w:rsidRDefault="00055892" w:rsidP="00FA3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E14A19">
        <w:rPr>
          <w:rFonts w:ascii="Times New Roman" w:hAnsi="Times New Roman"/>
          <w:b/>
          <w:sz w:val="28"/>
          <w:szCs w:val="28"/>
        </w:rPr>
        <w:t>8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E14A19">
        <w:rPr>
          <w:rFonts w:ascii="Times New Roman" w:hAnsi="Times New Roman"/>
          <w:b/>
          <w:sz w:val="28"/>
          <w:szCs w:val="28"/>
        </w:rPr>
        <w:t>8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55892" w:rsidRDefault="00055892" w:rsidP="00FA37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5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992"/>
        <w:gridCol w:w="993"/>
        <w:gridCol w:w="1559"/>
        <w:gridCol w:w="1134"/>
        <w:gridCol w:w="1417"/>
        <w:gridCol w:w="2268"/>
        <w:gridCol w:w="1418"/>
        <w:gridCol w:w="1276"/>
        <w:gridCol w:w="1275"/>
        <w:gridCol w:w="2010"/>
      </w:tblGrid>
      <w:tr w:rsidR="00055892" w:rsidRPr="00910D47" w:rsidTr="00FE3AF3">
        <w:trPr>
          <w:trHeight w:val="1086"/>
        </w:trPr>
        <w:tc>
          <w:tcPr>
            <w:tcW w:w="1411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E14A19">
              <w:rPr>
                <w:rFonts w:ascii="Times New Roman" w:hAnsi="Times New Roman"/>
                <w:sz w:val="24"/>
                <w:szCs w:val="24"/>
              </w:rPr>
              <w:t>8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gridSpan w:val="3"/>
          </w:tcPr>
          <w:p w:rsidR="00055892" w:rsidRPr="00625EA9" w:rsidRDefault="00FE3AF3" w:rsidP="00FE3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55892" w:rsidRPr="00625EA9">
              <w:rPr>
                <w:rFonts w:ascii="Times New Roman" w:hAnsi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055892" w:rsidRPr="00625EA9">
              <w:rPr>
                <w:rFonts w:ascii="Times New Roman" w:hAnsi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/>
                <w:sz w:val="24"/>
                <w:szCs w:val="24"/>
              </w:rPr>
              <w:t>сти, находящиеся в</w:t>
            </w:r>
            <w:r w:rsidR="00055892" w:rsidRPr="00625EA9">
              <w:rPr>
                <w:rFonts w:ascii="Times New Roman" w:hAnsi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4962" w:type="dxa"/>
            <w:gridSpan w:val="3"/>
          </w:tcPr>
          <w:p w:rsidR="00FE3AF3" w:rsidRDefault="00FE3AF3" w:rsidP="00FE3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55892" w:rsidRPr="00625EA9">
              <w:rPr>
                <w:rFonts w:ascii="Times New Roman" w:hAnsi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055892" w:rsidRPr="00625EA9">
              <w:rPr>
                <w:rFonts w:ascii="Times New Roman" w:hAnsi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/>
                <w:sz w:val="24"/>
                <w:szCs w:val="24"/>
              </w:rPr>
              <w:t>сти,</w:t>
            </w:r>
          </w:p>
          <w:p w:rsidR="00055892" w:rsidRPr="00625EA9" w:rsidRDefault="00055892" w:rsidP="00FE3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25EA9">
              <w:rPr>
                <w:rFonts w:ascii="Times New Roman" w:hAnsi="Times New Roman"/>
                <w:sz w:val="24"/>
                <w:szCs w:val="24"/>
              </w:rPr>
              <w:t>находящи</w:t>
            </w:r>
            <w:r w:rsidR="00FE3AF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</w:tcPr>
          <w:p w:rsidR="00055892" w:rsidRPr="00625EA9" w:rsidRDefault="00055892" w:rsidP="003F0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ранспортные средства </w:t>
            </w:r>
            <w:r w:rsidR="00FE3AF3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2010" w:type="dxa"/>
            <w:vMerge w:val="restart"/>
            <w:vAlign w:val="bottom"/>
          </w:tcPr>
          <w:p w:rsidR="00055892" w:rsidRPr="00910D47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47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r w:rsidRPr="00910D4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10D4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55892" w:rsidRPr="00625EA9" w:rsidTr="00FE3AF3">
        <w:trPr>
          <w:trHeight w:val="584"/>
        </w:trPr>
        <w:tc>
          <w:tcPr>
            <w:tcW w:w="1411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055892" w:rsidRDefault="00055892" w:rsidP="003F0F66">
            <w:pPr>
              <w:rPr>
                <w:sz w:val="18"/>
                <w:szCs w:val="18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>Гусева Наталья Витальевна</w:t>
            </w:r>
          </w:p>
          <w:p w:rsidR="004F5B45" w:rsidRDefault="004F5B45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5B45" w:rsidRDefault="004F5B45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5B45" w:rsidRDefault="004F5B45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5B45" w:rsidRDefault="004F5B45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5B45" w:rsidRDefault="004F5B45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5B45" w:rsidRDefault="004F5B45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5B45" w:rsidRPr="00855563" w:rsidRDefault="004F5B45" w:rsidP="004F5B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055892" w:rsidRPr="005B016A" w:rsidRDefault="00E14A19" w:rsidP="00B61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4535</w:t>
            </w:r>
            <w:r w:rsidR="00B614E7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7,97</w:t>
            </w:r>
          </w:p>
        </w:tc>
        <w:tc>
          <w:tcPr>
            <w:tcW w:w="1559" w:type="dxa"/>
          </w:tcPr>
          <w:p w:rsidR="00840E7C" w:rsidRDefault="00840E7C" w:rsidP="00840E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4F5B45" w:rsidRPr="00E151EB" w:rsidRDefault="00E14A19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совместная </w:t>
            </w:r>
          </w:p>
        </w:tc>
        <w:tc>
          <w:tcPr>
            <w:tcW w:w="1134" w:type="dxa"/>
          </w:tcPr>
          <w:p w:rsidR="00840E7C" w:rsidRPr="00625EA9" w:rsidRDefault="00840E7C" w:rsidP="00840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4A19" w:rsidRDefault="00E14A19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5B45" w:rsidRDefault="004F5B45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4A19" w:rsidRPr="00625EA9" w:rsidRDefault="00E14A19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5B45" w:rsidRDefault="004F5B4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5B45" w:rsidRDefault="004F5B4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5B45" w:rsidRDefault="004F5B4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5B45" w:rsidRPr="00625EA9" w:rsidRDefault="004F5B45" w:rsidP="004F5B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55892" w:rsidRPr="00625EA9" w:rsidRDefault="00E14A19" w:rsidP="00E14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625EA9" w:rsidRDefault="00E14A1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4F5B4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Default="00055892" w:rsidP="004F5B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Гусев Леонид Леонидович</w:t>
            </w:r>
          </w:p>
          <w:p w:rsidR="00055892" w:rsidRDefault="006306A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055892">
              <w:rPr>
                <w:rFonts w:ascii="Times New Roman" w:hAnsi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5892" w:rsidRDefault="00FE3AF3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993" w:type="dxa"/>
          </w:tcPr>
          <w:p w:rsidR="00055892" w:rsidRDefault="004F5B4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5715</w:t>
            </w:r>
            <w:r w:rsidR="00FE3AF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9C696D"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</w:t>
            </w:r>
            <w:proofErr w:type="spellStart"/>
            <w:r w:rsidR="009C696D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proofErr w:type="gramStart"/>
            <w:r w:rsidR="009C696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4F5B45" w:rsidRDefault="004F5B45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совместная</w:t>
            </w: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892" w:rsidRPr="00625EA9" w:rsidRDefault="00840E7C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5B45" w:rsidRDefault="004F5B45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5B45" w:rsidRDefault="004F5B45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5B45" w:rsidRPr="00625EA9" w:rsidRDefault="004F5B45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4F5B45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5B45" w:rsidRPr="004F5B45" w:rsidRDefault="004F5B45" w:rsidP="004F5B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5B45" w:rsidRPr="004F5B45" w:rsidRDefault="004F5B45" w:rsidP="004F5B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5B45" w:rsidRDefault="004F5B45" w:rsidP="004F5B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4F5B45" w:rsidRDefault="004F5B45" w:rsidP="004F5B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55892" w:rsidRPr="00625EA9" w:rsidRDefault="004F5B4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625EA9" w:rsidRDefault="004F5B4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4F5B4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485">
              <w:rPr>
                <w:rFonts w:ascii="Times New Roman" w:hAnsi="Times New Roman"/>
                <w:b/>
                <w:sz w:val="20"/>
                <w:szCs w:val="20"/>
              </w:rPr>
              <w:t>Мальцева Наталья Александровна</w:t>
            </w:r>
          </w:p>
        </w:tc>
        <w:tc>
          <w:tcPr>
            <w:tcW w:w="992" w:type="dxa"/>
          </w:tcPr>
          <w:p w:rsidR="00055892" w:rsidRPr="00625EA9" w:rsidRDefault="004C51DA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  <w:r w:rsidR="00055892">
              <w:rPr>
                <w:rFonts w:ascii="Times New Roman" w:hAnsi="Times New Roman"/>
                <w:sz w:val="20"/>
                <w:szCs w:val="20"/>
              </w:rPr>
              <w:t xml:space="preserve">  Совета депутатов </w:t>
            </w:r>
            <w:proofErr w:type="spellStart"/>
            <w:r w:rsidR="00055892"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 w:rsidR="00055892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055892" w:rsidRPr="00D81177" w:rsidRDefault="004F5B45" w:rsidP="004F5B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>415107,80</w:t>
            </w:r>
          </w:p>
        </w:tc>
        <w:tc>
          <w:tcPr>
            <w:tcW w:w="1559" w:type="dxa"/>
          </w:tcPr>
          <w:p w:rsidR="00055892" w:rsidRDefault="004C51DA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  <w:r w:rsidR="007F1F6E">
              <w:rPr>
                <w:rFonts w:ascii="Times New Roman" w:hAnsi="Times New Roman"/>
                <w:sz w:val="20"/>
                <w:szCs w:val="20"/>
              </w:rPr>
              <w:t>2</w:t>
            </w:r>
            <w:r w:rsidR="00055892">
              <w:rPr>
                <w:rFonts w:ascii="Times New Roman" w:hAnsi="Times New Roman"/>
                <w:sz w:val="20"/>
                <w:szCs w:val="20"/>
              </w:rPr>
              <w:t>/614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  <w:r w:rsidR="004C51DA"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134" w:type="dxa"/>
          </w:tcPr>
          <w:p w:rsidR="004C51DA" w:rsidRPr="00625EA9" w:rsidRDefault="004C51DA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51DA" w:rsidRDefault="004C51DA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1DA" w:rsidRDefault="004C51DA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4C51DA" w:rsidRDefault="004C51DA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417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4392" w:rsidRDefault="00B743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392" w:rsidRDefault="00B743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51DA" w:rsidRDefault="004C51DA" w:rsidP="004C5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51DA" w:rsidRDefault="004C51DA" w:rsidP="004C5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51DA" w:rsidRDefault="004C51DA" w:rsidP="004C5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392" w:rsidRDefault="00B74392" w:rsidP="004C5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C51DA" w:rsidRDefault="004C51DA" w:rsidP="004C5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392" w:rsidRPr="00625EA9" w:rsidRDefault="00B74392" w:rsidP="004C5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816D71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85">
              <w:rPr>
                <w:rFonts w:ascii="Times New Roman" w:hAnsi="Times New Roman"/>
                <w:sz w:val="20"/>
                <w:szCs w:val="20"/>
              </w:rPr>
              <w:t xml:space="preserve">Мальцев Сергей  Борисович </w:t>
            </w:r>
            <w:r w:rsidR="006306A2" w:rsidRPr="00DB0485">
              <w:rPr>
                <w:rFonts w:ascii="Times New Roman" w:hAnsi="Times New Roman"/>
                <w:sz w:val="20"/>
                <w:szCs w:val="20"/>
              </w:rPr>
              <w:t>(</w:t>
            </w:r>
            <w:r w:rsidRPr="00DB0485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6306A2" w:rsidRPr="00DB04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МКДОУ</w:t>
            </w:r>
          </w:p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</w:t>
            </w:r>
          </w:p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 «Зоренька»</w:t>
            </w:r>
          </w:p>
        </w:tc>
        <w:tc>
          <w:tcPr>
            <w:tcW w:w="993" w:type="dxa"/>
          </w:tcPr>
          <w:p w:rsidR="00055892" w:rsidRPr="00D81177" w:rsidRDefault="004F5B45" w:rsidP="00630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209659,58</w:t>
            </w:r>
          </w:p>
        </w:tc>
        <w:tc>
          <w:tcPr>
            <w:tcW w:w="1559" w:type="dxa"/>
          </w:tcPr>
          <w:p w:rsidR="00055892" w:rsidRDefault="007E13D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  <w:r w:rsidR="00055892">
              <w:rPr>
                <w:rFonts w:ascii="Times New Roman" w:hAnsi="Times New Roman"/>
                <w:sz w:val="20"/>
                <w:szCs w:val="20"/>
              </w:rPr>
              <w:t>1/614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F98" w:rsidRPr="00625EA9" w:rsidRDefault="00837F98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55892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6306A2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7E13D7" w:rsidRPr="00625EA9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055892" w:rsidRDefault="006306A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7E13D7" w:rsidRPr="00625EA9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E13D7" w:rsidRPr="00625EA9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E13D7" w:rsidTr="00FE3AF3">
        <w:trPr>
          <w:trHeight w:val="2213"/>
        </w:trPr>
        <w:tc>
          <w:tcPr>
            <w:tcW w:w="1411" w:type="dxa"/>
          </w:tcPr>
          <w:p w:rsidR="007E13D7" w:rsidRPr="00DB0485" w:rsidRDefault="007E13D7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048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Тайлакова</w:t>
            </w:r>
            <w:proofErr w:type="spellEnd"/>
            <w:r w:rsidRPr="00DB0485">
              <w:rPr>
                <w:rFonts w:ascii="Times New Roman" w:hAnsi="Times New Roman"/>
                <w:b/>
                <w:sz w:val="20"/>
                <w:szCs w:val="20"/>
              </w:rPr>
              <w:t xml:space="preserve"> Нина Петровна</w:t>
            </w:r>
          </w:p>
        </w:tc>
        <w:tc>
          <w:tcPr>
            <w:tcW w:w="992" w:type="dxa"/>
          </w:tcPr>
          <w:p w:rsidR="007E13D7" w:rsidRDefault="007E13D7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7E13D7" w:rsidRPr="00093223" w:rsidRDefault="006D1D83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35699,84</w:t>
            </w:r>
          </w:p>
        </w:tc>
        <w:tc>
          <w:tcPr>
            <w:tcW w:w="1559" w:type="dxa"/>
          </w:tcPr>
          <w:p w:rsidR="007E13D7" w:rsidRPr="00E151EB" w:rsidRDefault="007E13D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E13D7" w:rsidRPr="00625EA9" w:rsidRDefault="007E13D7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E13D7" w:rsidRPr="00625EA9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Pr="00625EA9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F98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Pr="00837F98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E13D7" w:rsidRDefault="007E13D7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7E13D7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485">
              <w:rPr>
                <w:rFonts w:ascii="Times New Roman" w:hAnsi="Times New Roman"/>
                <w:sz w:val="20"/>
                <w:szCs w:val="20"/>
              </w:rPr>
              <w:t>Тайлаков</w:t>
            </w:r>
            <w:proofErr w:type="spellEnd"/>
            <w:r w:rsidRPr="00DB0485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  <w:p w:rsidR="00055892" w:rsidRPr="00D4092B" w:rsidRDefault="000E4E45" w:rsidP="003F0F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B0485">
              <w:rPr>
                <w:rFonts w:ascii="Times New Roman" w:hAnsi="Times New Roman"/>
                <w:sz w:val="20"/>
                <w:szCs w:val="20"/>
              </w:rPr>
              <w:t>(</w:t>
            </w:r>
            <w:r w:rsidR="00055892" w:rsidRPr="00DB0485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Pr="00DB04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55892" w:rsidRPr="00C40064" w:rsidRDefault="00055892" w:rsidP="003F0F66">
            <w:pPr>
              <w:spacing w:after="0" w:line="240" w:lineRule="auto"/>
              <w:rPr>
                <w:rFonts w:ascii="Times New Roman" w:hAnsi="Times New Roman"/>
              </w:rPr>
            </w:pPr>
            <w:r w:rsidRPr="00C40064">
              <w:rPr>
                <w:rFonts w:ascii="Times New Roman" w:eastAsia="Calibri" w:hAnsi="Times New Roman"/>
              </w:rPr>
              <w:t>АО «РЭС»</w:t>
            </w:r>
            <w:proofErr w:type="gramStart"/>
            <w:r w:rsidRPr="00C40064">
              <w:rPr>
                <w:rFonts w:ascii="Times New Roman" w:eastAsia="Calibri" w:hAnsi="Times New Roman"/>
              </w:rPr>
              <w:t>,э</w:t>
            </w:r>
            <w:proofErr w:type="gramEnd"/>
            <w:r w:rsidRPr="00C40064">
              <w:rPr>
                <w:rFonts w:ascii="Times New Roman" w:eastAsia="Calibri" w:hAnsi="Times New Roman"/>
              </w:rPr>
              <w:t>лектромонтёр</w:t>
            </w:r>
          </w:p>
        </w:tc>
        <w:tc>
          <w:tcPr>
            <w:tcW w:w="993" w:type="dxa"/>
          </w:tcPr>
          <w:p w:rsidR="00055892" w:rsidRPr="00C40064" w:rsidRDefault="006D1D83" w:rsidP="001E7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412497,11</w:t>
            </w:r>
          </w:p>
        </w:tc>
        <w:tc>
          <w:tcPr>
            <w:tcW w:w="1559" w:type="dxa"/>
          </w:tcPr>
          <w:p w:rsidR="00055892" w:rsidRDefault="007E13D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  <w:p w:rsidR="007E13D7" w:rsidRDefault="007E13D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2/614</w:t>
            </w:r>
          </w:p>
          <w:p w:rsidR="00055892" w:rsidRPr="00837F98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7F98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  <w:r w:rsidR="00837F98">
              <w:rPr>
                <w:rFonts w:ascii="Times New Roman" w:eastAsia="Calibri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134" w:type="dxa"/>
          </w:tcPr>
          <w:p w:rsidR="00837F98" w:rsidRPr="00625EA9" w:rsidRDefault="00837F98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20E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0E9" w:rsidRDefault="008C20E9" w:rsidP="00837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837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837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837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0E9" w:rsidRPr="00625EA9" w:rsidRDefault="008C20E9" w:rsidP="00837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055892" w:rsidRPr="0009322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574B7">
              <w:rPr>
                <w:rFonts w:ascii="Times New Roman" w:eastAsia="Calibri" w:hAnsi="Times New Roman"/>
                <w:sz w:val="20"/>
                <w:szCs w:val="20"/>
              </w:rPr>
              <w:t xml:space="preserve">Автомобиль </w:t>
            </w:r>
          </w:p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74B7">
              <w:rPr>
                <w:rFonts w:ascii="Times New Roman" w:eastAsia="Calibri" w:hAnsi="Times New Roman"/>
                <w:sz w:val="20"/>
                <w:szCs w:val="20"/>
              </w:rPr>
              <w:t>Нис</w:t>
            </w:r>
            <w:r w:rsidR="006D1D83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9574B7">
              <w:rPr>
                <w:rFonts w:ascii="Times New Roman" w:eastAsia="Calibri" w:hAnsi="Times New Roman"/>
                <w:sz w:val="20"/>
                <w:szCs w:val="20"/>
              </w:rPr>
              <w:t>ан</w:t>
            </w:r>
            <w:proofErr w:type="spellEnd"/>
            <w:r w:rsidRPr="009574B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9574B7">
              <w:rPr>
                <w:rFonts w:ascii="Times New Roman" w:eastAsia="Calibri" w:hAnsi="Times New Roman"/>
                <w:sz w:val="20"/>
                <w:szCs w:val="20"/>
              </w:rPr>
              <w:t>Вингроад</w:t>
            </w:r>
            <w:proofErr w:type="spellEnd"/>
          </w:p>
        </w:tc>
        <w:tc>
          <w:tcPr>
            <w:tcW w:w="2010" w:type="dxa"/>
          </w:tcPr>
          <w:p w:rsidR="00055892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7F98" w:rsidTr="00FE3AF3">
        <w:trPr>
          <w:trHeight w:val="2213"/>
        </w:trPr>
        <w:tc>
          <w:tcPr>
            <w:tcW w:w="1411" w:type="dxa"/>
          </w:tcPr>
          <w:p w:rsidR="00837F98" w:rsidRDefault="00837F98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992" w:type="dxa"/>
          </w:tcPr>
          <w:p w:rsidR="00837F98" w:rsidRPr="00625EA9" w:rsidRDefault="00837F98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школа, учащийся</w:t>
            </w:r>
          </w:p>
        </w:tc>
        <w:tc>
          <w:tcPr>
            <w:tcW w:w="993" w:type="dxa"/>
          </w:tcPr>
          <w:p w:rsidR="00837F98" w:rsidRPr="00D81177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37F98" w:rsidRPr="00E151EB" w:rsidRDefault="00837F98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37F98" w:rsidRDefault="00837F98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37F98" w:rsidRDefault="00837F98" w:rsidP="003F0F66">
            <w:r>
              <w:t>0</w:t>
            </w:r>
          </w:p>
        </w:tc>
        <w:tc>
          <w:tcPr>
            <w:tcW w:w="2268" w:type="dxa"/>
          </w:tcPr>
          <w:p w:rsidR="00837F98" w:rsidRDefault="00837F98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37F98" w:rsidRDefault="00837F98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F98" w:rsidRPr="00625EA9" w:rsidRDefault="00837F98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F98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837F98" w:rsidRDefault="00837F98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  <w:p w:rsidR="00837F98" w:rsidRDefault="00837F98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F98" w:rsidRPr="00837F98" w:rsidRDefault="00837F98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837F98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04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Тололо</w:t>
            </w:r>
            <w:proofErr w:type="spellEnd"/>
            <w:r w:rsidRPr="00DB04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992" w:type="dxa"/>
          </w:tcPr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055892" w:rsidRPr="009574B7" w:rsidRDefault="00620DFB" w:rsidP="000E4E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289290,33</w:t>
            </w:r>
          </w:p>
        </w:tc>
        <w:tc>
          <w:tcPr>
            <w:tcW w:w="1559" w:type="dxa"/>
          </w:tcPr>
          <w:p w:rsidR="00055892" w:rsidRDefault="007E13D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  <w:r w:rsidR="00055892">
              <w:rPr>
                <w:rFonts w:ascii="Times New Roman" w:hAnsi="Times New Roman"/>
                <w:sz w:val="20"/>
                <w:szCs w:val="20"/>
              </w:rPr>
              <w:t>1/614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F98" w:rsidRPr="00625EA9" w:rsidRDefault="00837F98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06670" w:rsidRDefault="00306670" w:rsidP="00306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855563" w:rsidRDefault="00055892" w:rsidP="003066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306670"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70C6" w:rsidRDefault="001E70C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70C6" w:rsidRPr="00855563" w:rsidRDefault="001E70C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011CF" w:rsidRDefault="00055892" w:rsidP="003F0F6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автомобиль</w:t>
            </w:r>
            <w:r w:rsidRPr="009574B7">
              <w:rPr>
                <w:rFonts w:ascii="Times New Roman" w:eastAsia="Calibri" w:hAnsi="Times New Roman"/>
                <w:sz w:val="20"/>
                <w:szCs w:val="20"/>
              </w:rPr>
              <w:t>ВАЗ</w:t>
            </w:r>
            <w:proofErr w:type="spellEnd"/>
            <w:r w:rsidRPr="009574B7">
              <w:rPr>
                <w:rFonts w:ascii="Times New Roman" w:eastAsia="Calibri" w:hAnsi="Times New Roman"/>
                <w:sz w:val="20"/>
                <w:szCs w:val="20"/>
              </w:rPr>
              <w:t xml:space="preserve"> 21-05</w:t>
            </w:r>
          </w:p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B7">
              <w:rPr>
                <w:rFonts w:ascii="Times New Roman" w:eastAsia="Calibri" w:hAnsi="Times New Roman"/>
                <w:sz w:val="20"/>
                <w:szCs w:val="20"/>
              </w:rPr>
              <w:t>мотоцикл МВЗ-3115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7A29" w:rsidTr="00FE3AF3">
        <w:trPr>
          <w:trHeight w:val="2213"/>
        </w:trPr>
        <w:tc>
          <w:tcPr>
            <w:tcW w:w="1411" w:type="dxa"/>
          </w:tcPr>
          <w:p w:rsidR="00A67A29" w:rsidRPr="00DB0485" w:rsidRDefault="00A67A29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Тололо</w:t>
            </w:r>
            <w:proofErr w:type="spellEnd"/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Надежда Витальевна</w:t>
            </w:r>
          </w:p>
          <w:p w:rsidR="00A67A29" w:rsidRPr="00855FE6" w:rsidRDefault="00A67A29" w:rsidP="003F0F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(супруга)</w:t>
            </w:r>
          </w:p>
        </w:tc>
        <w:tc>
          <w:tcPr>
            <w:tcW w:w="992" w:type="dxa"/>
          </w:tcPr>
          <w:p w:rsidR="00A67A29" w:rsidRPr="00F10D02" w:rsidRDefault="00A67A29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D02">
              <w:rPr>
                <w:rFonts w:ascii="Times New Roman" w:hAnsi="Times New Roman"/>
                <w:sz w:val="20"/>
                <w:szCs w:val="20"/>
              </w:rPr>
              <w:t>Безработная</w:t>
            </w:r>
          </w:p>
        </w:tc>
        <w:tc>
          <w:tcPr>
            <w:tcW w:w="993" w:type="dxa"/>
          </w:tcPr>
          <w:p w:rsidR="00A67A29" w:rsidRPr="00236DA2" w:rsidRDefault="00620DFB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17980,40</w:t>
            </w:r>
          </w:p>
        </w:tc>
        <w:tc>
          <w:tcPr>
            <w:tcW w:w="1559" w:type="dxa"/>
          </w:tcPr>
          <w:p w:rsidR="00A67A29" w:rsidRDefault="00A67A29" w:rsidP="00F10D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A67A29" w:rsidRDefault="00A67A29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67A29" w:rsidRPr="00E151EB" w:rsidRDefault="00A67A29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A29" w:rsidRPr="00625EA9" w:rsidRDefault="00A67A29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A67A29" w:rsidRPr="00625EA9" w:rsidRDefault="00A67A29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7A29" w:rsidRDefault="00A67A29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7A29" w:rsidRDefault="00A67A29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7A29" w:rsidRPr="00625EA9" w:rsidRDefault="00A67A29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7A29" w:rsidRPr="00625EA9" w:rsidRDefault="00A67A2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67A29" w:rsidRDefault="00A67A29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67A29" w:rsidRDefault="00306670" w:rsidP="003066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A67A29" w:rsidRDefault="00A67A29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  <w:p w:rsidR="00A67A29" w:rsidRDefault="00A67A29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A67A29" w:rsidRDefault="00A67A29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29" w:rsidRDefault="00A67A2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6670" w:rsidRDefault="00306670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6670" w:rsidRPr="00625EA9" w:rsidRDefault="00306670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29" w:rsidRPr="009574B7" w:rsidRDefault="00A67A2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A67A29" w:rsidRDefault="00A67A2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992" w:type="dxa"/>
          </w:tcPr>
          <w:p w:rsidR="00055892" w:rsidRPr="00625EA9" w:rsidRDefault="00620DFB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школа, учащийся</w:t>
            </w:r>
          </w:p>
        </w:tc>
        <w:tc>
          <w:tcPr>
            <w:tcW w:w="993" w:type="dxa"/>
          </w:tcPr>
          <w:p w:rsidR="00055892" w:rsidRPr="00D8117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55892" w:rsidRDefault="00055892" w:rsidP="003F0F66">
            <w:r>
              <w:t>0</w:t>
            </w:r>
          </w:p>
        </w:tc>
        <w:tc>
          <w:tcPr>
            <w:tcW w:w="2268" w:type="dxa"/>
          </w:tcPr>
          <w:p w:rsidR="00055892" w:rsidRDefault="00F10D0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10D02" w:rsidRDefault="00306670" w:rsidP="003066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055892" w:rsidRDefault="00F10D0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  <w:p w:rsidR="00F10D02" w:rsidRDefault="00F10D0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F10D02" w:rsidRDefault="00F10D0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Default="00F10D0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6670" w:rsidRDefault="00306670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Щербак   Александр  Евгеньевич</w:t>
            </w:r>
          </w:p>
        </w:tc>
        <w:tc>
          <w:tcPr>
            <w:tcW w:w="992" w:type="dxa"/>
          </w:tcPr>
          <w:p w:rsidR="00055892" w:rsidRPr="00236DA2" w:rsidRDefault="00620DFB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председателя</w:t>
            </w:r>
            <w:r w:rsidR="00055892">
              <w:rPr>
                <w:rFonts w:ascii="Times New Roman" w:hAnsi="Times New Roman"/>
                <w:sz w:val="20"/>
                <w:szCs w:val="20"/>
              </w:rPr>
              <w:t xml:space="preserve">  Совета депутатов </w:t>
            </w:r>
            <w:proofErr w:type="spellStart"/>
            <w:r w:rsidR="00055892"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 w:rsidR="00055892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055892" w:rsidRPr="00855563" w:rsidRDefault="00620DFB" w:rsidP="003F0F6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255069,80</w:t>
            </w:r>
          </w:p>
        </w:tc>
        <w:tc>
          <w:tcPr>
            <w:tcW w:w="1559" w:type="dxa"/>
          </w:tcPr>
          <w:p w:rsidR="00055892" w:rsidRPr="00E151EB" w:rsidRDefault="008C20E9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</w:tc>
        <w:tc>
          <w:tcPr>
            <w:tcW w:w="1134" w:type="dxa"/>
          </w:tcPr>
          <w:p w:rsidR="00055892" w:rsidRDefault="008C20E9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417" w:type="dxa"/>
          </w:tcPr>
          <w:p w:rsidR="00055892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55892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855563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Автомобиль ВАЗ 21-01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20E9" w:rsidTr="00FE3AF3">
        <w:trPr>
          <w:trHeight w:val="2213"/>
        </w:trPr>
        <w:tc>
          <w:tcPr>
            <w:tcW w:w="1411" w:type="dxa"/>
          </w:tcPr>
          <w:p w:rsidR="008C20E9" w:rsidRPr="00DB0485" w:rsidRDefault="008C20E9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Щербак Мария Сергеевна</w:t>
            </w:r>
          </w:p>
          <w:p w:rsidR="008C20E9" w:rsidRPr="00DB0485" w:rsidRDefault="00E7365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="008C20E9"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супруга</w:t>
            </w: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C20E9" w:rsidRPr="00236DA2" w:rsidRDefault="004B1185" w:rsidP="004B1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сельский дом культуры»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методист</w:t>
            </w:r>
          </w:p>
        </w:tc>
        <w:tc>
          <w:tcPr>
            <w:tcW w:w="993" w:type="dxa"/>
          </w:tcPr>
          <w:p w:rsidR="008C20E9" w:rsidRPr="004A0C55" w:rsidRDefault="00E47EA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82602,22</w:t>
            </w:r>
          </w:p>
        </w:tc>
        <w:tc>
          <w:tcPr>
            <w:tcW w:w="1559" w:type="dxa"/>
          </w:tcPr>
          <w:p w:rsidR="008C20E9" w:rsidRPr="00E151EB" w:rsidRDefault="008C20E9" w:rsidP="000835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</w:tc>
        <w:tc>
          <w:tcPr>
            <w:tcW w:w="1134" w:type="dxa"/>
          </w:tcPr>
          <w:p w:rsidR="008C20E9" w:rsidRDefault="008C20E9" w:rsidP="00083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417" w:type="dxa"/>
          </w:tcPr>
          <w:p w:rsidR="008C20E9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8C20E9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C20E9" w:rsidRPr="00855563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C20E9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C20E9" w:rsidRPr="009574B7" w:rsidRDefault="00E47EA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ВАЗ Калина</w:t>
            </w:r>
          </w:p>
        </w:tc>
        <w:tc>
          <w:tcPr>
            <w:tcW w:w="2010" w:type="dxa"/>
          </w:tcPr>
          <w:p w:rsidR="008C20E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73652" w:rsidTr="00FE3AF3">
        <w:trPr>
          <w:trHeight w:val="2213"/>
        </w:trPr>
        <w:tc>
          <w:tcPr>
            <w:tcW w:w="1411" w:type="dxa"/>
          </w:tcPr>
          <w:p w:rsidR="00E73652" w:rsidRPr="00DB0485" w:rsidRDefault="00E7365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85"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992" w:type="dxa"/>
          </w:tcPr>
          <w:p w:rsidR="00E73652" w:rsidRPr="00236DA2" w:rsidRDefault="004C51DA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учащийся</w:t>
            </w:r>
          </w:p>
        </w:tc>
        <w:tc>
          <w:tcPr>
            <w:tcW w:w="993" w:type="dxa"/>
          </w:tcPr>
          <w:p w:rsidR="00E73652" w:rsidRPr="00236DA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</w:tcPr>
          <w:p w:rsidR="00E73652" w:rsidRPr="00E151EB" w:rsidRDefault="00E73652" w:rsidP="000835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</w:tc>
        <w:tc>
          <w:tcPr>
            <w:tcW w:w="1134" w:type="dxa"/>
          </w:tcPr>
          <w:p w:rsidR="00E73652" w:rsidRDefault="00E73652" w:rsidP="00083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417" w:type="dxa"/>
          </w:tcPr>
          <w:p w:rsidR="00E73652" w:rsidRPr="00625EA9" w:rsidRDefault="00E73652" w:rsidP="00083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73652" w:rsidTr="00FE3AF3">
        <w:trPr>
          <w:trHeight w:val="2213"/>
        </w:trPr>
        <w:tc>
          <w:tcPr>
            <w:tcW w:w="1411" w:type="dxa"/>
          </w:tcPr>
          <w:p w:rsidR="00E73652" w:rsidRPr="00DB0485" w:rsidRDefault="00E7365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Щербак   Александр  Фёдорович</w:t>
            </w:r>
          </w:p>
        </w:tc>
        <w:tc>
          <w:tcPr>
            <w:tcW w:w="992" w:type="dxa"/>
          </w:tcPr>
          <w:p w:rsidR="00E73652" w:rsidRPr="00236DA2" w:rsidRDefault="00A67A29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</w:tcPr>
          <w:p w:rsidR="00E73652" w:rsidRPr="00236DA2" w:rsidRDefault="00E73652" w:rsidP="004F668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72986">
              <w:rPr>
                <w:rFonts w:ascii="Times New Roman" w:eastAsia="Calibri" w:hAnsi="Times New Roman"/>
              </w:rPr>
              <w:t>1</w:t>
            </w:r>
            <w:r w:rsidR="00E47EA6">
              <w:rPr>
                <w:rFonts w:ascii="Times New Roman" w:eastAsia="Calibri" w:hAnsi="Times New Roman"/>
              </w:rPr>
              <w:t>34869,32</w:t>
            </w:r>
          </w:p>
        </w:tc>
        <w:tc>
          <w:tcPr>
            <w:tcW w:w="1559" w:type="dxa"/>
          </w:tcPr>
          <w:p w:rsidR="00A67A29" w:rsidRDefault="00A67A29" w:rsidP="00A67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  <w:p w:rsidR="00E73652" w:rsidRDefault="00E7365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2/614</w:t>
            </w:r>
          </w:p>
          <w:p w:rsidR="00E73652" w:rsidRDefault="00E7365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E151EB" w:rsidRDefault="00E7365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3652" w:rsidRPr="00625EA9" w:rsidRDefault="004F668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E73652" w:rsidRPr="00625EA9" w:rsidRDefault="00E7365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Default="00E7365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3652" w:rsidRDefault="00E7365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625EA9" w:rsidRDefault="00E7365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3652" w:rsidRPr="00625EA9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5556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73652" w:rsidRDefault="00E73652" w:rsidP="004F66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26BF">
              <w:rPr>
                <w:rFonts w:ascii="Times New Roman" w:eastAsia="Calibri" w:hAnsi="Times New Roman"/>
                <w:sz w:val="24"/>
                <w:szCs w:val="24"/>
              </w:rPr>
              <w:t>Автомобиль</w:t>
            </w:r>
          </w:p>
          <w:p w:rsidR="00E73652" w:rsidRPr="007D26BF" w:rsidRDefault="004F6684" w:rsidP="004F6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ОЙОТА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COROLLA PREMIO</w:t>
            </w:r>
          </w:p>
        </w:tc>
        <w:tc>
          <w:tcPr>
            <w:tcW w:w="2010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6316" w:rsidTr="00FE3AF3">
        <w:trPr>
          <w:trHeight w:val="2213"/>
        </w:trPr>
        <w:tc>
          <w:tcPr>
            <w:tcW w:w="1411" w:type="dxa"/>
          </w:tcPr>
          <w:p w:rsidR="00CF6316" w:rsidRPr="00DB0485" w:rsidRDefault="00CF6316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Щербак   Тамара   Александровна</w:t>
            </w:r>
          </w:p>
          <w:p w:rsidR="00CF6316" w:rsidRPr="00DB0485" w:rsidRDefault="00CF6316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( супруга)</w:t>
            </w:r>
          </w:p>
        </w:tc>
        <w:tc>
          <w:tcPr>
            <w:tcW w:w="992" w:type="dxa"/>
          </w:tcPr>
          <w:p w:rsidR="00CF6316" w:rsidRPr="00236DA2" w:rsidRDefault="00E47EA6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CF6316" w:rsidRPr="00236DA2" w:rsidRDefault="00E47EA6" w:rsidP="003F0F6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196683,22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F6316" w:rsidRDefault="00CF6316" w:rsidP="00A67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CF6316" w:rsidRDefault="00CF6316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F6316" w:rsidRPr="00E151EB" w:rsidRDefault="00CF6316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316" w:rsidRPr="00625EA9" w:rsidRDefault="00CF6316" w:rsidP="004F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CF6316" w:rsidRPr="00625EA9" w:rsidRDefault="00CF6316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316" w:rsidRDefault="00CF6316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6316" w:rsidRDefault="00CF6316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6316" w:rsidRPr="00625EA9" w:rsidRDefault="00CF6316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6316" w:rsidRPr="00625EA9" w:rsidRDefault="00CF631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5556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CF6316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F6316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F6316" w:rsidRPr="007D26BF" w:rsidRDefault="007E13D7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</w:tcPr>
          <w:p w:rsidR="00CF6316" w:rsidRDefault="00CF631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01E" w:rsidRDefault="001A701E"/>
    <w:sectPr w:rsidR="001A701E" w:rsidSect="008E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892"/>
    <w:rsid w:val="0003762D"/>
    <w:rsid w:val="00055892"/>
    <w:rsid w:val="0006316D"/>
    <w:rsid w:val="000E4E45"/>
    <w:rsid w:val="001A701E"/>
    <w:rsid w:val="001E70C6"/>
    <w:rsid w:val="002657B0"/>
    <w:rsid w:val="00306670"/>
    <w:rsid w:val="00337F5E"/>
    <w:rsid w:val="003664CC"/>
    <w:rsid w:val="00404E22"/>
    <w:rsid w:val="004A0C55"/>
    <w:rsid w:val="004B1185"/>
    <w:rsid w:val="004C51DA"/>
    <w:rsid w:val="004F5B45"/>
    <w:rsid w:val="004F6684"/>
    <w:rsid w:val="005011CF"/>
    <w:rsid w:val="00502702"/>
    <w:rsid w:val="00565AA1"/>
    <w:rsid w:val="005B016A"/>
    <w:rsid w:val="00604A67"/>
    <w:rsid w:val="00620DFB"/>
    <w:rsid w:val="006306A2"/>
    <w:rsid w:val="006C5E8D"/>
    <w:rsid w:val="006D1D83"/>
    <w:rsid w:val="00705AE7"/>
    <w:rsid w:val="00705E8C"/>
    <w:rsid w:val="00740AD5"/>
    <w:rsid w:val="00742B7B"/>
    <w:rsid w:val="0076771B"/>
    <w:rsid w:val="007E13D7"/>
    <w:rsid w:val="007F1F6E"/>
    <w:rsid w:val="00816D71"/>
    <w:rsid w:val="00837F98"/>
    <w:rsid w:val="00840E7C"/>
    <w:rsid w:val="00855FE6"/>
    <w:rsid w:val="008C20E9"/>
    <w:rsid w:val="009C696D"/>
    <w:rsid w:val="00A67A29"/>
    <w:rsid w:val="00AE32D1"/>
    <w:rsid w:val="00B614E7"/>
    <w:rsid w:val="00B74392"/>
    <w:rsid w:val="00CF6316"/>
    <w:rsid w:val="00D4092B"/>
    <w:rsid w:val="00DB0485"/>
    <w:rsid w:val="00DD4787"/>
    <w:rsid w:val="00E14A19"/>
    <w:rsid w:val="00E47EA6"/>
    <w:rsid w:val="00E73652"/>
    <w:rsid w:val="00EE5FEA"/>
    <w:rsid w:val="00F10D02"/>
    <w:rsid w:val="00FA0D43"/>
    <w:rsid w:val="00FA37BD"/>
    <w:rsid w:val="00FE3AF3"/>
    <w:rsid w:val="00FF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8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23</cp:revision>
  <dcterms:created xsi:type="dcterms:W3CDTF">2016-05-10T03:20:00Z</dcterms:created>
  <dcterms:modified xsi:type="dcterms:W3CDTF">2019-04-19T03:26:00Z</dcterms:modified>
</cp:coreProperties>
</file>