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сл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ужащих учреждения культуры </w:t>
      </w:r>
      <w:r w:rsidRPr="000E61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4F20B7">
        <w:rPr>
          <w:rFonts w:ascii="Times New Roman" w:hAnsi="Times New Roman"/>
          <w:b/>
          <w:sz w:val="28"/>
          <w:szCs w:val="28"/>
        </w:rPr>
        <w:t>9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4F20B7">
        <w:rPr>
          <w:rFonts w:ascii="Times New Roman" w:hAnsi="Times New Roman"/>
          <w:b/>
          <w:sz w:val="28"/>
          <w:szCs w:val="28"/>
        </w:rPr>
        <w:t>9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11"/>
        <w:gridCol w:w="992"/>
        <w:gridCol w:w="993"/>
        <w:gridCol w:w="1559"/>
        <w:gridCol w:w="1134"/>
        <w:gridCol w:w="1417"/>
        <w:gridCol w:w="2268"/>
        <w:gridCol w:w="1418"/>
        <w:gridCol w:w="1276"/>
        <w:gridCol w:w="1275"/>
        <w:gridCol w:w="1985"/>
      </w:tblGrid>
      <w:tr w:rsidR="009A7A74" w:rsidRPr="00910D47" w:rsidTr="008B30C5">
        <w:trPr>
          <w:gridBefore w:val="1"/>
          <w:wBefore w:w="7" w:type="dxa"/>
          <w:trHeight w:val="1086"/>
        </w:trPr>
        <w:tc>
          <w:tcPr>
            <w:tcW w:w="1411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A74" w:rsidRP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FA1A6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A1A6B">
              <w:rPr>
                <w:rFonts w:ascii="Times New Roman" w:hAnsi="Times New Roman"/>
                <w:sz w:val="20"/>
                <w:szCs w:val="20"/>
              </w:rPr>
              <w:t>) за 201</w:t>
            </w:r>
            <w:r w:rsidR="004F20B7">
              <w:rPr>
                <w:rFonts w:ascii="Times New Roman" w:hAnsi="Times New Roman"/>
                <w:sz w:val="20"/>
                <w:szCs w:val="20"/>
              </w:rPr>
              <w:t>9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10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A7A74" w:rsidRPr="00FA1A6B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985" w:type="dxa"/>
            <w:vMerge w:val="restart"/>
            <w:vAlign w:val="bottom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FA1A6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A7A74" w:rsidRPr="00625EA9" w:rsidTr="008B30C5">
        <w:trPr>
          <w:gridBefore w:val="1"/>
          <w:wBefore w:w="7" w:type="dxa"/>
          <w:trHeight w:val="584"/>
        </w:trPr>
        <w:tc>
          <w:tcPr>
            <w:tcW w:w="1411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</w:tcPr>
          <w:p w:rsidR="009A7A74" w:rsidRPr="00FA1A6B" w:rsidRDefault="009A7A74" w:rsidP="003F0F66">
            <w:pPr>
              <w:rPr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74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9A7A74" w:rsidRPr="00855563" w:rsidRDefault="00FA1A6B" w:rsidP="00FA1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Мальцев Борис Сергеевич</w:t>
            </w:r>
          </w:p>
        </w:tc>
        <w:tc>
          <w:tcPr>
            <w:tcW w:w="992" w:type="dxa"/>
          </w:tcPr>
          <w:p w:rsidR="009A7A74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Pr="00D81177" w:rsidRDefault="004F20B7" w:rsidP="008B3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510080,22</w:t>
            </w:r>
          </w:p>
        </w:tc>
        <w:tc>
          <w:tcPr>
            <w:tcW w:w="1559" w:type="dxa"/>
          </w:tcPr>
          <w:p w:rsidR="009A7A74" w:rsidRPr="004F20B7" w:rsidRDefault="000E3AC8" w:rsidP="00FA1A6B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B7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4F2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B7"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0E3AC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proofErr w:type="gramEnd"/>
            <w:r w:rsidR="000E3AC8"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Pr="00E151EB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Pr="00625EA9" w:rsidRDefault="004F20B7" w:rsidP="000E3AC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42</w:t>
            </w:r>
          </w:p>
          <w:p w:rsidR="009A7A74" w:rsidRDefault="004F20B7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</w:tcPr>
          <w:p w:rsidR="004F20B7" w:rsidRDefault="004F20B7" w:rsidP="004F20B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0B7" w:rsidRDefault="004F20B7" w:rsidP="004F20B7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Россия</w:t>
            </w:r>
          </w:p>
          <w:p w:rsidR="004F20B7" w:rsidRDefault="004F20B7" w:rsidP="004F20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4F05" w:rsidRPr="00625EA9" w:rsidRDefault="000E3AC8" w:rsidP="000E3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AC8" w:rsidRDefault="009A7A74" w:rsidP="004F20B7">
            <w:pPr>
              <w:rPr>
                <w:rFonts w:ascii="Times New Roman" w:hAnsi="Times New Roman"/>
                <w:sz w:val="20"/>
                <w:szCs w:val="20"/>
              </w:rPr>
            </w:pPr>
            <w:r w:rsidRPr="000E3AC8">
              <w:rPr>
                <w:rFonts w:ascii="Times New Roman" w:hAnsi="Times New Roman"/>
                <w:sz w:val="20"/>
              </w:rPr>
              <w:t xml:space="preserve"> </w:t>
            </w:r>
            <w:r w:rsidR="00FA1A6B" w:rsidRPr="000E3AC8">
              <w:rPr>
                <w:rFonts w:ascii="Times New Roman" w:hAnsi="Times New Roman"/>
                <w:sz w:val="20"/>
              </w:rPr>
              <w:t xml:space="preserve"> </w:t>
            </w:r>
            <w:r w:rsidR="000E3AC8" w:rsidRPr="000E3AC8">
              <w:rPr>
                <w:rFonts w:ascii="Times New Roman" w:hAnsi="Times New Roman"/>
                <w:sz w:val="20"/>
              </w:rPr>
              <w:t xml:space="preserve">легковой автомобиль </w:t>
            </w:r>
          </w:p>
          <w:p w:rsidR="009A7A74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 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A74" w:rsidTr="000E3AC8">
        <w:trPr>
          <w:gridBefore w:val="1"/>
          <w:wBefore w:w="7" w:type="dxa"/>
          <w:trHeight w:val="70"/>
        </w:trPr>
        <w:tc>
          <w:tcPr>
            <w:tcW w:w="1411" w:type="dxa"/>
          </w:tcPr>
          <w:p w:rsidR="009A7A74" w:rsidRPr="00FA1A6B" w:rsidRDefault="00FA1A6B" w:rsidP="00FA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A6B">
              <w:rPr>
                <w:rFonts w:ascii="Times New Roman" w:hAnsi="Times New Roman"/>
                <w:b/>
                <w:sz w:val="20"/>
                <w:szCs w:val="20"/>
              </w:rPr>
              <w:t>Мальцева Надежда Геннадьевна</w:t>
            </w:r>
          </w:p>
          <w:p w:rsidR="009A7A74" w:rsidRP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A6B">
              <w:rPr>
                <w:rFonts w:ascii="Times New Roman" w:hAnsi="Times New Roman"/>
                <w:b/>
                <w:sz w:val="20"/>
                <w:szCs w:val="20"/>
              </w:rPr>
              <w:t>(супруга)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A74" w:rsidRPr="00625EA9" w:rsidRDefault="008B30C5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ОПС сельского отделения «Почта России»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Default="000E3AC8" w:rsidP="007D1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224544,72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9A7A74" w:rsidRDefault="000E3AC8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0E3AC8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A74" w:rsidRDefault="009A7A74" w:rsidP="000E3A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A6B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FA1A6B" w:rsidRPr="008B30C5" w:rsidRDefault="008B30C5" w:rsidP="00A1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0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992" w:type="dxa"/>
          </w:tcPr>
          <w:p w:rsidR="00FA1A6B" w:rsidRPr="00625EA9" w:rsidRDefault="00FA1A6B" w:rsidP="008B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</w:t>
            </w:r>
            <w:r w:rsidR="008B30C5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/>
                <w:sz w:val="20"/>
                <w:szCs w:val="20"/>
              </w:rPr>
              <w:t>образ</w:t>
            </w:r>
            <w:r w:rsidR="008B30C5">
              <w:rPr>
                <w:rFonts w:ascii="Times New Roman" w:hAnsi="Times New Roman"/>
                <w:sz w:val="20"/>
                <w:szCs w:val="20"/>
              </w:rPr>
              <w:t xml:space="preserve">овательное учреждение </w:t>
            </w:r>
            <w:proofErr w:type="spellStart"/>
            <w:r w:rsidR="008B30C5"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 w:rsidR="008B30C5">
              <w:rPr>
                <w:rFonts w:ascii="Times New Roman" w:hAnsi="Times New Roman"/>
                <w:sz w:val="20"/>
                <w:szCs w:val="20"/>
              </w:rPr>
              <w:t xml:space="preserve"> детский сад «Зоренька», дошкольник</w:t>
            </w:r>
          </w:p>
        </w:tc>
        <w:tc>
          <w:tcPr>
            <w:tcW w:w="993" w:type="dxa"/>
          </w:tcPr>
          <w:p w:rsidR="00FA1A6B" w:rsidRPr="00D81177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A6B" w:rsidRPr="00E151EB" w:rsidRDefault="00FA1A6B" w:rsidP="00A144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0E3AC8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FA1A6B" w:rsidRDefault="00FA1A6B" w:rsidP="00A14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625EA9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837F98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A6B" w:rsidRDefault="000E3AC8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C5" w:rsidTr="008B30C5">
        <w:trPr>
          <w:trHeight w:val="221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8B30C5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0C5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625EA9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«Зоренька», дошкольник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D81177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0C5" w:rsidRPr="00E151EB" w:rsidRDefault="008B30C5" w:rsidP="002406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625EA9" w:rsidRDefault="000E3AC8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8B30C5" w:rsidRDefault="008B30C5" w:rsidP="00240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625EA9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837F98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9A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A74"/>
    <w:rsid w:val="000E3AC8"/>
    <w:rsid w:val="001A701E"/>
    <w:rsid w:val="00380A46"/>
    <w:rsid w:val="00474F05"/>
    <w:rsid w:val="004F20B7"/>
    <w:rsid w:val="006A4EC5"/>
    <w:rsid w:val="007D1DAB"/>
    <w:rsid w:val="00871F6F"/>
    <w:rsid w:val="008B30C5"/>
    <w:rsid w:val="009A7A74"/>
    <w:rsid w:val="00AD5822"/>
    <w:rsid w:val="00BE2EEF"/>
    <w:rsid w:val="00BF47A0"/>
    <w:rsid w:val="00CA1B7F"/>
    <w:rsid w:val="00D1624C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57F8"/>
  <w15:docId w15:val="{5EE1E00E-217A-4A45-9D6E-61D1BD4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7</cp:revision>
  <dcterms:created xsi:type="dcterms:W3CDTF">2016-05-10T03:19:00Z</dcterms:created>
  <dcterms:modified xsi:type="dcterms:W3CDTF">2020-05-25T08:03:00Z</dcterms:modified>
</cp:coreProperties>
</file>