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D6" w:rsidRDefault="00F828D6" w:rsidP="00F828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4D1">
        <w:rPr>
          <w:rFonts w:ascii="Times New Roman" w:eastAsia="Times New Roman" w:hAnsi="Times New Roman" w:cs="Times New Roman"/>
          <w:b/>
          <w:sz w:val="28"/>
          <w:szCs w:val="28"/>
        </w:rPr>
        <w:t>Горячая линия: кадастровый учет объектов капитального строительства</w:t>
      </w:r>
    </w:p>
    <w:p w:rsidR="00F828D6" w:rsidRDefault="00F828D6" w:rsidP="00F8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среду, </w:t>
      </w:r>
      <w:r w:rsidRPr="007934D9">
        <w:rPr>
          <w:rFonts w:ascii="Times New Roman" w:eastAsia="Times New Roman" w:hAnsi="Times New Roman" w:cs="Times New Roman"/>
          <w:sz w:val="24"/>
          <w:szCs w:val="24"/>
        </w:rPr>
        <w:t>14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hyperlink r:id="rId8" w:history="1">
        <w:r w:rsidRPr="007F461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Кадастровой палате по Новосибирской области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пройдет очередная горячая линия.</w:t>
      </w:r>
    </w:p>
    <w:p w:rsidR="00F828D6" w:rsidRDefault="00F828D6" w:rsidP="00F8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горячей линии новосибирцы и жители области смогут получить ответы на вопросы, связанные с порядком проведения государственного кадастрового учета объектов капитального строительства. Телефонное консультирование проведет заместитель начальника отдела обработки документов и обеспечения учетных действий №2 Ульяна Игоревна Рыбина.</w:t>
      </w:r>
      <w:r w:rsidRPr="0079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7AF" w:rsidRDefault="00F828D6" w:rsidP="00F8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Звонки будут приниматься с 10.00 до 12.00 по телефону: +7(383)349-95-69, </w:t>
      </w:r>
    </w:p>
    <w:p w:rsidR="00F828D6" w:rsidRPr="007934D9" w:rsidRDefault="00F828D6" w:rsidP="00557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2326.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828D6" w:rsidRPr="00F828D6" w:rsidRDefault="00F828D6" w:rsidP="00F828D6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28D6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A6516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651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651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55005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577AF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65165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828D6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F3A9-AE3A-44D7-B900-0EE3DCA3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2019-08-12T04:55:00Z</dcterms:modified>
</cp:coreProperties>
</file>