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A2" w:rsidRPr="00AA7117" w:rsidRDefault="00D211A2" w:rsidP="00D211A2">
      <w:pPr>
        <w:outlineLvl w:val="0"/>
      </w:pPr>
    </w:p>
    <w:p w:rsidR="00D211A2" w:rsidRPr="008B5AB4" w:rsidRDefault="00D211A2" w:rsidP="00D211A2">
      <w:pPr>
        <w:ind w:hanging="426"/>
        <w:jc w:val="center"/>
        <w:outlineLvl w:val="0"/>
        <w:rPr>
          <w:b/>
        </w:rPr>
      </w:pPr>
      <w:r w:rsidRPr="008B5AB4">
        <w:rPr>
          <w:b/>
        </w:rPr>
        <w:t>ПЛАН</w:t>
      </w:r>
    </w:p>
    <w:p w:rsidR="00D211A2" w:rsidRPr="008B5AB4" w:rsidRDefault="008B5AB4" w:rsidP="00D211A2">
      <w:pPr>
        <w:ind w:left="-567"/>
        <w:jc w:val="center"/>
        <w:outlineLvl w:val="0"/>
        <w:rPr>
          <w:b/>
        </w:rPr>
      </w:pPr>
      <w:r>
        <w:rPr>
          <w:b/>
        </w:rPr>
        <w:t xml:space="preserve">работы с детьми </w:t>
      </w:r>
      <w:r w:rsidR="00D211A2" w:rsidRPr="008B5AB4">
        <w:rPr>
          <w:b/>
        </w:rPr>
        <w:t>на летний период 2016 года</w:t>
      </w:r>
    </w:p>
    <w:p w:rsidR="00D211A2" w:rsidRPr="008B5AB4" w:rsidRDefault="008B5AB4" w:rsidP="00D211A2">
      <w:pPr>
        <w:ind w:left="-567"/>
        <w:jc w:val="center"/>
        <w:outlineLvl w:val="0"/>
        <w:rPr>
          <w:b/>
        </w:rPr>
      </w:pPr>
      <w:r>
        <w:rPr>
          <w:b/>
        </w:rPr>
        <w:t>МКУК</w:t>
      </w:r>
      <w:r w:rsidR="00D211A2" w:rsidRPr="008B5AB4">
        <w:rPr>
          <w:b/>
        </w:rPr>
        <w:t xml:space="preserve"> «</w:t>
      </w:r>
      <w:proofErr w:type="spellStart"/>
      <w:r w:rsidR="00D211A2" w:rsidRPr="008B5AB4">
        <w:rPr>
          <w:b/>
        </w:rPr>
        <w:t>Лянинский</w:t>
      </w:r>
      <w:proofErr w:type="spellEnd"/>
      <w:r w:rsidR="00D211A2" w:rsidRPr="008B5AB4">
        <w:rPr>
          <w:b/>
        </w:rPr>
        <w:t xml:space="preserve">  СДК»                      </w:t>
      </w:r>
    </w:p>
    <w:p w:rsidR="00D211A2" w:rsidRPr="001F256B" w:rsidRDefault="00D211A2" w:rsidP="00D211A2">
      <w:pPr>
        <w:ind w:left="-567"/>
        <w:jc w:val="center"/>
        <w:rPr>
          <w:b/>
        </w:rPr>
      </w:pPr>
    </w:p>
    <w:p w:rsidR="00D211A2" w:rsidRDefault="00D211A2" w:rsidP="00D211A2">
      <w:pPr>
        <w:jc w:val="center"/>
        <w:rPr>
          <w:b/>
        </w:rPr>
      </w:pPr>
    </w:p>
    <w:p w:rsidR="00D211A2" w:rsidRDefault="00D211A2" w:rsidP="00D211A2">
      <w:pPr>
        <w:jc w:val="center"/>
        <w:rPr>
          <w:b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245"/>
        <w:gridCol w:w="1559"/>
        <w:gridCol w:w="2694"/>
      </w:tblGrid>
      <w:tr w:rsidR="00D211A2" w:rsidRPr="00331824" w:rsidTr="00595572">
        <w:tc>
          <w:tcPr>
            <w:tcW w:w="1080" w:type="dxa"/>
          </w:tcPr>
          <w:p w:rsidR="00D211A2" w:rsidRPr="001F256B" w:rsidRDefault="00D211A2" w:rsidP="009D0754">
            <w:pPr>
              <w:jc w:val="center"/>
            </w:pPr>
            <w:r w:rsidRPr="001F256B">
              <w:t>Дата</w:t>
            </w:r>
          </w:p>
          <w:p w:rsidR="00D211A2" w:rsidRPr="00331824" w:rsidRDefault="00D211A2" w:rsidP="009D0754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D211A2" w:rsidRPr="001F256B" w:rsidRDefault="00D211A2" w:rsidP="009D0754">
            <w:r w:rsidRPr="001F256B">
              <w:t>Наименование мероприятия</w:t>
            </w:r>
            <w:r>
              <w:t xml:space="preserve"> </w:t>
            </w:r>
          </w:p>
        </w:tc>
        <w:tc>
          <w:tcPr>
            <w:tcW w:w="1559" w:type="dxa"/>
          </w:tcPr>
          <w:p w:rsidR="00D211A2" w:rsidRPr="001F256B" w:rsidRDefault="00D211A2" w:rsidP="009D0754">
            <w:pPr>
              <w:jc w:val="center"/>
            </w:pPr>
            <w:r>
              <w:t>Время проведения</w:t>
            </w:r>
          </w:p>
        </w:tc>
        <w:tc>
          <w:tcPr>
            <w:tcW w:w="2694" w:type="dxa"/>
          </w:tcPr>
          <w:p w:rsidR="00D211A2" w:rsidRPr="001F256B" w:rsidRDefault="00D211A2" w:rsidP="00561BD6">
            <w:proofErr w:type="gramStart"/>
            <w:r>
              <w:t>О</w:t>
            </w:r>
            <w:r w:rsidRPr="001F256B">
              <w:t>тветственный</w:t>
            </w:r>
            <w:proofErr w:type="gramEnd"/>
            <w:r>
              <w:t xml:space="preserve">  за проведение, </w:t>
            </w:r>
            <w:r w:rsidR="00561BD6">
              <w:t>должность</w:t>
            </w:r>
          </w:p>
        </w:tc>
      </w:tr>
      <w:tr w:rsidR="00D211A2" w:rsidRPr="00331824" w:rsidTr="00595572">
        <w:tc>
          <w:tcPr>
            <w:tcW w:w="1080" w:type="dxa"/>
          </w:tcPr>
          <w:p w:rsidR="00D211A2" w:rsidRPr="00F1527F" w:rsidRDefault="00D211A2" w:rsidP="009D0754">
            <w:pPr>
              <w:jc w:val="center"/>
              <w:rPr>
                <w:b/>
              </w:rPr>
            </w:pPr>
            <w:proofErr w:type="spellStart"/>
            <w:r w:rsidRPr="00F1527F">
              <w:rPr>
                <w:b/>
                <w:lang w:val="en-US"/>
              </w:rPr>
              <w:t>июнь</w:t>
            </w:r>
            <w:proofErr w:type="spellEnd"/>
          </w:p>
        </w:tc>
        <w:tc>
          <w:tcPr>
            <w:tcW w:w="5245" w:type="dxa"/>
          </w:tcPr>
          <w:p w:rsidR="00D211A2" w:rsidRPr="001F256B" w:rsidRDefault="00D211A2" w:rsidP="009D0754"/>
        </w:tc>
        <w:tc>
          <w:tcPr>
            <w:tcW w:w="1559" w:type="dxa"/>
          </w:tcPr>
          <w:p w:rsidR="00D211A2" w:rsidRDefault="00D211A2" w:rsidP="009D0754">
            <w:pPr>
              <w:jc w:val="center"/>
            </w:pPr>
          </w:p>
        </w:tc>
        <w:tc>
          <w:tcPr>
            <w:tcW w:w="2694" w:type="dxa"/>
          </w:tcPr>
          <w:p w:rsidR="00D211A2" w:rsidRDefault="00D211A2" w:rsidP="009D0754"/>
        </w:tc>
      </w:tr>
      <w:tr w:rsidR="00D211A2" w:rsidRPr="00331824" w:rsidTr="00595572">
        <w:tc>
          <w:tcPr>
            <w:tcW w:w="1080" w:type="dxa"/>
          </w:tcPr>
          <w:p w:rsidR="00D211A2" w:rsidRPr="007014F0" w:rsidRDefault="00D211A2" w:rsidP="009D0754">
            <w:pPr>
              <w:jc w:val="center"/>
            </w:pPr>
            <w:r>
              <w:rPr>
                <w:lang w:val="en-US"/>
              </w:rPr>
              <w:t>01</w:t>
            </w:r>
            <w:r>
              <w:t>.</w:t>
            </w:r>
            <w:r>
              <w:rPr>
                <w:lang w:val="en-US"/>
              </w:rPr>
              <w:t>0</w:t>
            </w:r>
            <w:r>
              <w:t>6</w:t>
            </w:r>
          </w:p>
        </w:tc>
        <w:tc>
          <w:tcPr>
            <w:tcW w:w="5245" w:type="dxa"/>
          </w:tcPr>
          <w:p w:rsidR="00D211A2" w:rsidRPr="00A30BE7" w:rsidRDefault="00D211A2" w:rsidP="009D0754">
            <w:r w:rsidRPr="00A30BE7">
              <w:t xml:space="preserve">День  защиты детей. </w:t>
            </w:r>
            <w:proofErr w:type="spellStart"/>
            <w:r w:rsidRPr="00A30BE7">
              <w:t>Конкурсно-игров</w:t>
            </w:r>
            <w:r w:rsidR="00AA7117" w:rsidRPr="00A30BE7">
              <w:t>ая</w:t>
            </w:r>
            <w:proofErr w:type="spellEnd"/>
            <w:r w:rsidR="00AA7117" w:rsidRPr="00A30BE7">
              <w:t xml:space="preserve"> программа «На волнах позитива»</w:t>
            </w:r>
          </w:p>
        </w:tc>
        <w:tc>
          <w:tcPr>
            <w:tcW w:w="1559" w:type="dxa"/>
          </w:tcPr>
          <w:p w:rsidR="00D211A2" w:rsidRDefault="00D211A2" w:rsidP="009D0754">
            <w:pPr>
              <w:jc w:val="center"/>
            </w:pPr>
          </w:p>
          <w:p w:rsidR="00D211A2" w:rsidRDefault="004E5EFA" w:rsidP="004E5EFA">
            <w:r>
              <w:t xml:space="preserve">       </w:t>
            </w:r>
            <w:r w:rsidR="00595572">
              <w:t>11.</w:t>
            </w:r>
            <w:r w:rsidR="00D211A2">
              <w:t>00</w:t>
            </w:r>
          </w:p>
        </w:tc>
        <w:tc>
          <w:tcPr>
            <w:tcW w:w="2694" w:type="dxa"/>
          </w:tcPr>
          <w:p w:rsidR="00595572" w:rsidRDefault="00595572" w:rsidP="004E5EFA">
            <w:r>
              <w:t xml:space="preserve">Шевелёва </w:t>
            </w:r>
            <w:r w:rsidR="004E5EFA">
              <w:t>В.И.</w:t>
            </w:r>
            <w:r w:rsidR="00561BD6">
              <w:t xml:space="preserve"> методист</w:t>
            </w:r>
          </w:p>
          <w:p w:rsidR="00D211A2" w:rsidRDefault="00D211A2" w:rsidP="004E5EFA"/>
        </w:tc>
      </w:tr>
      <w:tr w:rsidR="00D211A2" w:rsidRPr="00331824" w:rsidTr="00595572">
        <w:tc>
          <w:tcPr>
            <w:tcW w:w="1080" w:type="dxa"/>
          </w:tcPr>
          <w:p w:rsidR="00D211A2" w:rsidRDefault="00D211A2" w:rsidP="009D0754">
            <w:pPr>
              <w:jc w:val="center"/>
            </w:pPr>
            <w:r>
              <w:t>06.06</w:t>
            </w:r>
          </w:p>
        </w:tc>
        <w:tc>
          <w:tcPr>
            <w:tcW w:w="5245" w:type="dxa"/>
          </w:tcPr>
          <w:p w:rsidR="00D211A2" w:rsidRPr="00A30BE7" w:rsidRDefault="00D211A2" w:rsidP="009D0754">
            <w:r w:rsidRPr="00A30BE7">
              <w:t>День русского языка. Пушкинский день России. Что? Где? Когда? (игра)</w:t>
            </w:r>
          </w:p>
        </w:tc>
        <w:tc>
          <w:tcPr>
            <w:tcW w:w="1559" w:type="dxa"/>
          </w:tcPr>
          <w:p w:rsidR="00D211A2" w:rsidRDefault="00595572" w:rsidP="009D0754">
            <w:pPr>
              <w:jc w:val="center"/>
            </w:pPr>
            <w:r>
              <w:t>11.</w:t>
            </w:r>
            <w:r w:rsidR="00D211A2">
              <w:t>00</w:t>
            </w:r>
          </w:p>
        </w:tc>
        <w:tc>
          <w:tcPr>
            <w:tcW w:w="2694" w:type="dxa"/>
          </w:tcPr>
          <w:p w:rsidR="00561BD6" w:rsidRDefault="00A62210" w:rsidP="00561BD6">
            <w:r>
              <w:t>Анохина Н.В.</w:t>
            </w:r>
            <w:r w:rsidR="004E5EFA">
              <w:t xml:space="preserve"> </w:t>
            </w:r>
          </w:p>
          <w:p w:rsidR="004E5EFA" w:rsidRDefault="00A62210" w:rsidP="004E5EFA">
            <w:r>
              <w:t>методист</w:t>
            </w:r>
          </w:p>
        </w:tc>
      </w:tr>
      <w:tr w:rsidR="002F0432" w:rsidRPr="00331824" w:rsidTr="00595572">
        <w:tc>
          <w:tcPr>
            <w:tcW w:w="1080" w:type="dxa"/>
          </w:tcPr>
          <w:p w:rsidR="002F0432" w:rsidRDefault="002F0432" w:rsidP="009D0754">
            <w:pPr>
              <w:jc w:val="center"/>
            </w:pPr>
            <w:r>
              <w:t>08.06</w:t>
            </w:r>
          </w:p>
        </w:tc>
        <w:tc>
          <w:tcPr>
            <w:tcW w:w="5245" w:type="dxa"/>
          </w:tcPr>
          <w:p w:rsidR="002F0432" w:rsidRPr="00A30BE7" w:rsidRDefault="002F0432" w:rsidP="009D0754">
            <w:r w:rsidRPr="00A30BE7">
              <w:t>Настольные игры</w:t>
            </w:r>
            <w:r w:rsidR="00A62210" w:rsidRPr="00A30BE7">
              <w:t xml:space="preserve"> (бильярд, шашки, шахматы).</w:t>
            </w:r>
          </w:p>
        </w:tc>
        <w:tc>
          <w:tcPr>
            <w:tcW w:w="1559" w:type="dxa"/>
          </w:tcPr>
          <w:p w:rsidR="002F0432" w:rsidRDefault="00E714F3" w:rsidP="009D0754">
            <w:pPr>
              <w:jc w:val="center"/>
            </w:pPr>
            <w:r>
              <w:t>16-00</w:t>
            </w:r>
          </w:p>
        </w:tc>
        <w:tc>
          <w:tcPr>
            <w:tcW w:w="2694" w:type="dxa"/>
          </w:tcPr>
          <w:p w:rsidR="00561BD6" w:rsidRDefault="00561BD6" w:rsidP="00561BD6">
            <w:r>
              <w:t>Шевелёва В.И.</w:t>
            </w:r>
          </w:p>
          <w:p w:rsidR="002F0432" w:rsidRDefault="00A62210" w:rsidP="00561BD6">
            <w:r>
              <w:t>методист</w:t>
            </w:r>
          </w:p>
        </w:tc>
      </w:tr>
      <w:tr w:rsidR="00D211A2" w:rsidRPr="00331824" w:rsidTr="00595572">
        <w:tc>
          <w:tcPr>
            <w:tcW w:w="1080" w:type="dxa"/>
          </w:tcPr>
          <w:p w:rsidR="00D211A2" w:rsidRDefault="00D211A2" w:rsidP="009D0754">
            <w:pPr>
              <w:jc w:val="center"/>
            </w:pPr>
            <w:r>
              <w:t>12.06.</w:t>
            </w:r>
          </w:p>
        </w:tc>
        <w:tc>
          <w:tcPr>
            <w:tcW w:w="5245" w:type="dxa"/>
          </w:tcPr>
          <w:p w:rsidR="00D211A2" w:rsidRPr="00A30BE7" w:rsidRDefault="00D211A2" w:rsidP="009D0754">
            <w:r w:rsidRPr="00A30BE7">
              <w:t>Интеллектуальная игра «Что я знаю о России?»</w:t>
            </w:r>
          </w:p>
        </w:tc>
        <w:tc>
          <w:tcPr>
            <w:tcW w:w="1559" w:type="dxa"/>
          </w:tcPr>
          <w:p w:rsidR="00D211A2" w:rsidRDefault="00595572" w:rsidP="009D0754">
            <w:pPr>
              <w:jc w:val="center"/>
            </w:pPr>
            <w:r>
              <w:t>11.</w:t>
            </w:r>
            <w:r w:rsidR="00D211A2">
              <w:t>00</w:t>
            </w:r>
          </w:p>
        </w:tc>
        <w:tc>
          <w:tcPr>
            <w:tcW w:w="2694" w:type="dxa"/>
          </w:tcPr>
          <w:p w:rsidR="00595572" w:rsidRDefault="004E5EFA" w:rsidP="004E5EFA">
            <w:r>
              <w:t>Шевелёва В.И.</w:t>
            </w:r>
          </w:p>
          <w:p w:rsidR="00D211A2" w:rsidRPr="00DA6443" w:rsidRDefault="00A62210" w:rsidP="004E5EFA">
            <w:r>
              <w:t>методист</w:t>
            </w:r>
          </w:p>
        </w:tc>
      </w:tr>
      <w:tr w:rsidR="00E714F3" w:rsidRPr="00331824" w:rsidTr="00595572">
        <w:tc>
          <w:tcPr>
            <w:tcW w:w="1080" w:type="dxa"/>
          </w:tcPr>
          <w:p w:rsidR="00E714F3" w:rsidRDefault="00E714F3" w:rsidP="009D0754">
            <w:pPr>
              <w:jc w:val="center"/>
            </w:pPr>
            <w:r>
              <w:t>15.06.</w:t>
            </w:r>
          </w:p>
        </w:tc>
        <w:tc>
          <w:tcPr>
            <w:tcW w:w="5245" w:type="dxa"/>
          </w:tcPr>
          <w:p w:rsidR="00E714F3" w:rsidRPr="00A30BE7" w:rsidRDefault="00E714F3" w:rsidP="00E714F3">
            <w:r w:rsidRPr="00A30BE7">
              <w:t>Н</w:t>
            </w:r>
            <w:r w:rsidR="00A62210" w:rsidRPr="00A30BE7">
              <w:t>астольные игры (бильярд, шашки, шахматы).</w:t>
            </w:r>
          </w:p>
        </w:tc>
        <w:tc>
          <w:tcPr>
            <w:tcW w:w="1559" w:type="dxa"/>
          </w:tcPr>
          <w:p w:rsidR="00E714F3" w:rsidRDefault="00E714F3" w:rsidP="009D0754">
            <w:pPr>
              <w:jc w:val="center"/>
            </w:pPr>
            <w:r>
              <w:t>16-00</w:t>
            </w:r>
          </w:p>
        </w:tc>
        <w:tc>
          <w:tcPr>
            <w:tcW w:w="2694" w:type="dxa"/>
          </w:tcPr>
          <w:p w:rsidR="00561BD6" w:rsidRDefault="00561BD6" w:rsidP="00561BD6">
            <w:r>
              <w:t>Шевелёва В.И.</w:t>
            </w:r>
          </w:p>
          <w:p w:rsidR="00E714F3" w:rsidRDefault="00A62210" w:rsidP="00561BD6">
            <w:r>
              <w:t>методист</w:t>
            </w:r>
          </w:p>
        </w:tc>
      </w:tr>
      <w:tr w:rsidR="00D211A2" w:rsidRPr="00331824" w:rsidTr="00595572">
        <w:tc>
          <w:tcPr>
            <w:tcW w:w="1080" w:type="dxa"/>
          </w:tcPr>
          <w:p w:rsidR="00D211A2" w:rsidRDefault="00E714F3" w:rsidP="009D0754">
            <w:pPr>
              <w:jc w:val="center"/>
            </w:pPr>
            <w:r>
              <w:t>16</w:t>
            </w:r>
            <w:r w:rsidR="004E5EFA">
              <w:t>.06.</w:t>
            </w:r>
          </w:p>
        </w:tc>
        <w:tc>
          <w:tcPr>
            <w:tcW w:w="5245" w:type="dxa"/>
          </w:tcPr>
          <w:p w:rsidR="00D211A2" w:rsidRPr="00A30BE7" w:rsidRDefault="00D211A2" w:rsidP="009D0754">
            <w:r w:rsidRPr="00A30BE7">
              <w:t>Поле чудес «Цветы планеты Земля»</w:t>
            </w:r>
          </w:p>
        </w:tc>
        <w:tc>
          <w:tcPr>
            <w:tcW w:w="1559" w:type="dxa"/>
          </w:tcPr>
          <w:p w:rsidR="00D211A2" w:rsidRDefault="00D211A2" w:rsidP="009D0754">
            <w:pPr>
              <w:jc w:val="center"/>
            </w:pPr>
          </w:p>
          <w:p w:rsidR="00D211A2" w:rsidRDefault="0045018B" w:rsidP="009D0754">
            <w:pPr>
              <w:jc w:val="center"/>
            </w:pPr>
            <w:r>
              <w:t>12</w:t>
            </w:r>
            <w:r w:rsidR="00595572">
              <w:t>.</w:t>
            </w:r>
            <w:r w:rsidR="00D211A2">
              <w:t>00</w:t>
            </w:r>
          </w:p>
        </w:tc>
        <w:tc>
          <w:tcPr>
            <w:tcW w:w="2694" w:type="dxa"/>
          </w:tcPr>
          <w:p w:rsidR="00595572" w:rsidRDefault="004E5EFA" w:rsidP="004E5EFA">
            <w:r>
              <w:t>Шевелёва В.И.</w:t>
            </w:r>
          </w:p>
          <w:p w:rsidR="00D211A2" w:rsidRDefault="00A62210" w:rsidP="004E5EFA">
            <w:r>
              <w:t>методист</w:t>
            </w:r>
          </w:p>
        </w:tc>
      </w:tr>
      <w:tr w:rsidR="00E714F3" w:rsidRPr="00331824" w:rsidTr="00595572">
        <w:tc>
          <w:tcPr>
            <w:tcW w:w="1080" w:type="dxa"/>
          </w:tcPr>
          <w:p w:rsidR="00E714F3" w:rsidRDefault="00E714F3" w:rsidP="009D0754">
            <w:pPr>
              <w:jc w:val="center"/>
            </w:pPr>
            <w:r>
              <w:t>21.06</w:t>
            </w:r>
          </w:p>
        </w:tc>
        <w:tc>
          <w:tcPr>
            <w:tcW w:w="5245" w:type="dxa"/>
          </w:tcPr>
          <w:p w:rsidR="00E714F3" w:rsidRPr="00A30BE7" w:rsidRDefault="00E714F3" w:rsidP="00E714F3">
            <w:r w:rsidRPr="00A30BE7">
              <w:t>Н</w:t>
            </w:r>
            <w:r w:rsidR="00A62210" w:rsidRPr="00A30BE7">
              <w:t>астольные игры (бильярд, шашки, шахматы).</w:t>
            </w:r>
          </w:p>
        </w:tc>
        <w:tc>
          <w:tcPr>
            <w:tcW w:w="1559" w:type="dxa"/>
          </w:tcPr>
          <w:p w:rsidR="00E714F3" w:rsidRPr="00150BEC" w:rsidRDefault="00687E78" w:rsidP="009D0754">
            <w:pPr>
              <w:jc w:val="center"/>
              <w:rPr>
                <w:color w:val="FF0000"/>
              </w:rPr>
            </w:pPr>
            <w:r w:rsidRPr="00150BEC">
              <w:rPr>
                <w:color w:val="FF0000"/>
              </w:rPr>
              <w:t>16.00</w:t>
            </w:r>
          </w:p>
        </w:tc>
        <w:tc>
          <w:tcPr>
            <w:tcW w:w="2694" w:type="dxa"/>
          </w:tcPr>
          <w:p w:rsidR="00561BD6" w:rsidRPr="00150BEC" w:rsidRDefault="00A62210" w:rsidP="00561BD6">
            <w:pPr>
              <w:rPr>
                <w:color w:val="FF0000"/>
              </w:rPr>
            </w:pPr>
            <w:r w:rsidRPr="00150BEC">
              <w:rPr>
                <w:color w:val="FF0000"/>
              </w:rPr>
              <w:t>Анохина Н.В.</w:t>
            </w:r>
            <w:r w:rsidR="00561BD6" w:rsidRPr="00150BEC">
              <w:rPr>
                <w:color w:val="FF0000"/>
              </w:rPr>
              <w:t xml:space="preserve"> </w:t>
            </w:r>
          </w:p>
          <w:p w:rsidR="00E714F3" w:rsidRPr="00150BEC" w:rsidRDefault="00A62210" w:rsidP="00561BD6">
            <w:pPr>
              <w:rPr>
                <w:color w:val="FF0000"/>
              </w:rPr>
            </w:pPr>
            <w:r w:rsidRPr="00150BEC">
              <w:rPr>
                <w:color w:val="FF0000"/>
              </w:rPr>
              <w:t>методист</w:t>
            </w:r>
          </w:p>
        </w:tc>
      </w:tr>
      <w:tr w:rsidR="00595572" w:rsidRPr="00331824" w:rsidTr="00595572">
        <w:tc>
          <w:tcPr>
            <w:tcW w:w="1080" w:type="dxa"/>
          </w:tcPr>
          <w:p w:rsidR="00595572" w:rsidRDefault="00595572" w:rsidP="009D0754">
            <w:pPr>
              <w:jc w:val="center"/>
            </w:pPr>
            <w:r>
              <w:t>22.06</w:t>
            </w:r>
          </w:p>
        </w:tc>
        <w:tc>
          <w:tcPr>
            <w:tcW w:w="5245" w:type="dxa"/>
          </w:tcPr>
          <w:p w:rsidR="00595572" w:rsidRPr="00A30BE7" w:rsidRDefault="00595572" w:rsidP="009D0754">
            <w:r w:rsidRPr="00A30BE7">
              <w:t>Митинг у памятника ко дню памяти и скорби</w:t>
            </w:r>
          </w:p>
        </w:tc>
        <w:tc>
          <w:tcPr>
            <w:tcW w:w="1559" w:type="dxa"/>
          </w:tcPr>
          <w:p w:rsidR="00595572" w:rsidRDefault="00595572" w:rsidP="009D0754">
            <w:pPr>
              <w:jc w:val="center"/>
            </w:pPr>
            <w:r>
              <w:t>11.00</w:t>
            </w:r>
          </w:p>
        </w:tc>
        <w:tc>
          <w:tcPr>
            <w:tcW w:w="2694" w:type="dxa"/>
          </w:tcPr>
          <w:p w:rsidR="00561BD6" w:rsidRDefault="00A62210" w:rsidP="00561BD6">
            <w:r>
              <w:t>Анохина Н.В.</w:t>
            </w:r>
            <w:r w:rsidR="00595572">
              <w:t xml:space="preserve"> </w:t>
            </w:r>
          </w:p>
          <w:p w:rsidR="00595572" w:rsidRDefault="00A62210" w:rsidP="00595572">
            <w:r>
              <w:t>методист</w:t>
            </w:r>
          </w:p>
        </w:tc>
      </w:tr>
      <w:tr w:rsidR="00D211A2" w:rsidRPr="00331824" w:rsidTr="00595572">
        <w:tc>
          <w:tcPr>
            <w:tcW w:w="1080" w:type="dxa"/>
          </w:tcPr>
          <w:p w:rsidR="00D211A2" w:rsidRPr="001F256B" w:rsidRDefault="004E5EFA" w:rsidP="009D0754">
            <w:r>
              <w:t xml:space="preserve"> </w:t>
            </w:r>
            <w:r w:rsidR="00595572">
              <w:t xml:space="preserve"> </w:t>
            </w:r>
            <w:r>
              <w:t xml:space="preserve"> 24.06.</w:t>
            </w:r>
          </w:p>
        </w:tc>
        <w:tc>
          <w:tcPr>
            <w:tcW w:w="5245" w:type="dxa"/>
          </w:tcPr>
          <w:p w:rsidR="00D211A2" w:rsidRPr="00A30BE7" w:rsidRDefault="00D211A2" w:rsidP="009D0754">
            <w:r w:rsidRPr="00A30BE7">
              <w:t xml:space="preserve">«Экологическая тропа» - Игра </w:t>
            </w:r>
            <w:proofErr w:type="gramStart"/>
            <w:r w:rsidRPr="00A30BE7">
              <w:t>–п</w:t>
            </w:r>
            <w:proofErr w:type="gramEnd"/>
            <w:r w:rsidRPr="00A30BE7">
              <w:t xml:space="preserve">утешествие. </w:t>
            </w:r>
          </w:p>
        </w:tc>
        <w:tc>
          <w:tcPr>
            <w:tcW w:w="1559" w:type="dxa"/>
          </w:tcPr>
          <w:p w:rsidR="00D211A2" w:rsidRDefault="00D211A2" w:rsidP="009D0754">
            <w:r>
              <w:t xml:space="preserve">      </w:t>
            </w:r>
          </w:p>
          <w:p w:rsidR="00D211A2" w:rsidRDefault="00595572" w:rsidP="009D0754">
            <w:r>
              <w:t xml:space="preserve">       11.</w:t>
            </w:r>
            <w:r w:rsidR="00D211A2">
              <w:t>00</w:t>
            </w:r>
          </w:p>
        </w:tc>
        <w:tc>
          <w:tcPr>
            <w:tcW w:w="2694" w:type="dxa"/>
          </w:tcPr>
          <w:p w:rsidR="00561BD6" w:rsidRPr="00DB03B5" w:rsidRDefault="00A62210" w:rsidP="00561BD6">
            <w:r>
              <w:t>Анохина Н.В.</w:t>
            </w:r>
          </w:p>
          <w:p w:rsidR="00D211A2" w:rsidRPr="00DB03B5" w:rsidRDefault="00A62210" w:rsidP="009D0754">
            <w:r>
              <w:t>методист</w:t>
            </w:r>
          </w:p>
        </w:tc>
      </w:tr>
      <w:tr w:rsidR="00E714F3" w:rsidRPr="00331824" w:rsidTr="00595572">
        <w:tc>
          <w:tcPr>
            <w:tcW w:w="1080" w:type="dxa"/>
          </w:tcPr>
          <w:p w:rsidR="00E714F3" w:rsidRPr="00DF4D10" w:rsidRDefault="00E714F3" w:rsidP="009D0754">
            <w:pPr>
              <w:rPr>
                <w:color w:val="FF0000"/>
              </w:rPr>
            </w:pPr>
            <w:r w:rsidRPr="00DF4D10">
              <w:rPr>
                <w:color w:val="FF0000"/>
              </w:rPr>
              <w:t xml:space="preserve">   29.06</w:t>
            </w:r>
          </w:p>
        </w:tc>
        <w:tc>
          <w:tcPr>
            <w:tcW w:w="5245" w:type="dxa"/>
          </w:tcPr>
          <w:p w:rsidR="00E714F3" w:rsidRPr="00A30BE7" w:rsidRDefault="00E714F3" w:rsidP="00E714F3">
            <w:r w:rsidRPr="00A30BE7">
              <w:t>Н</w:t>
            </w:r>
            <w:r w:rsidR="00A62210" w:rsidRPr="00A30BE7">
              <w:t>астольные игры (бильярд, шашки, шахматы).</w:t>
            </w:r>
          </w:p>
        </w:tc>
        <w:tc>
          <w:tcPr>
            <w:tcW w:w="1559" w:type="dxa"/>
          </w:tcPr>
          <w:p w:rsidR="00E714F3" w:rsidRPr="00DF4D10" w:rsidRDefault="00687E78" w:rsidP="009D0754">
            <w:pPr>
              <w:rPr>
                <w:color w:val="FF0000"/>
              </w:rPr>
            </w:pPr>
            <w:r w:rsidRPr="00DF4D10">
              <w:rPr>
                <w:color w:val="FF0000"/>
              </w:rPr>
              <w:t xml:space="preserve">      16.00</w:t>
            </w:r>
          </w:p>
        </w:tc>
        <w:tc>
          <w:tcPr>
            <w:tcW w:w="2694" w:type="dxa"/>
          </w:tcPr>
          <w:p w:rsidR="00561BD6" w:rsidRPr="00DB03B5" w:rsidRDefault="00A62210" w:rsidP="00561BD6">
            <w:r>
              <w:t>Анохина Н.В.</w:t>
            </w:r>
            <w:r w:rsidR="00561BD6">
              <w:t xml:space="preserve"> </w:t>
            </w:r>
          </w:p>
          <w:p w:rsidR="00E714F3" w:rsidRDefault="00A62210" w:rsidP="009D0754">
            <w:r>
              <w:t>методист</w:t>
            </w:r>
          </w:p>
        </w:tc>
      </w:tr>
      <w:tr w:rsidR="00D211A2" w:rsidRPr="00331824" w:rsidTr="00595572">
        <w:tc>
          <w:tcPr>
            <w:tcW w:w="1080" w:type="dxa"/>
          </w:tcPr>
          <w:p w:rsidR="00D211A2" w:rsidRPr="00F1527F" w:rsidRDefault="00D211A2" w:rsidP="009D0754">
            <w:pPr>
              <w:rPr>
                <w:b/>
              </w:rPr>
            </w:pPr>
            <w:r w:rsidRPr="00F1527F">
              <w:rPr>
                <w:b/>
              </w:rPr>
              <w:t>июль</w:t>
            </w:r>
          </w:p>
        </w:tc>
        <w:tc>
          <w:tcPr>
            <w:tcW w:w="5245" w:type="dxa"/>
          </w:tcPr>
          <w:p w:rsidR="00D211A2" w:rsidRPr="00A30BE7" w:rsidRDefault="00D211A2" w:rsidP="009D0754"/>
        </w:tc>
        <w:tc>
          <w:tcPr>
            <w:tcW w:w="1559" w:type="dxa"/>
          </w:tcPr>
          <w:p w:rsidR="00D211A2" w:rsidRDefault="00D211A2" w:rsidP="009D0754"/>
        </w:tc>
        <w:tc>
          <w:tcPr>
            <w:tcW w:w="2694" w:type="dxa"/>
          </w:tcPr>
          <w:p w:rsidR="00D211A2" w:rsidRDefault="00D211A2" w:rsidP="009D0754"/>
        </w:tc>
      </w:tr>
      <w:tr w:rsidR="00E714F3" w:rsidRPr="00331824" w:rsidTr="00595572">
        <w:tc>
          <w:tcPr>
            <w:tcW w:w="1080" w:type="dxa"/>
          </w:tcPr>
          <w:p w:rsidR="00E714F3" w:rsidRPr="00DF4D10" w:rsidRDefault="00687E78" w:rsidP="009D0754">
            <w:pPr>
              <w:rPr>
                <w:color w:val="FF0000"/>
              </w:rPr>
            </w:pPr>
            <w:r w:rsidRPr="00DF4D10">
              <w:rPr>
                <w:color w:val="FF0000"/>
              </w:rPr>
              <w:t xml:space="preserve"> </w:t>
            </w:r>
            <w:r w:rsidR="00E714F3" w:rsidRPr="00DF4D10">
              <w:rPr>
                <w:color w:val="FF0000"/>
              </w:rPr>
              <w:t>06.07</w:t>
            </w:r>
          </w:p>
        </w:tc>
        <w:tc>
          <w:tcPr>
            <w:tcW w:w="5245" w:type="dxa"/>
          </w:tcPr>
          <w:p w:rsidR="00E714F3" w:rsidRPr="00A30BE7" w:rsidRDefault="00E714F3" w:rsidP="00E714F3">
            <w:r w:rsidRPr="00A30BE7">
              <w:t>Н</w:t>
            </w:r>
            <w:r w:rsidR="008B5AB4" w:rsidRPr="00A30BE7">
              <w:t>астольные игры (бильярд, шашки, шахматы).</w:t>
            </w:r>
          </w:p>
        </w:tc>
        <w:tc>
          <w:tcPr>
            <w:tcW w:w="1559" w:type="dxa"/>
          </w:tcPr>
          <w:p w:rsidR="00E714F3" w:rsidRPr="00DF4D10" w:rsidRDefault="00687E78" w:rsidP="009D0754">
            <w:pPr>
              <w:rPr>
                <w:color w:val="FF0000"/>
              </w:rPr>
            </w:pPr>
            <w:r w:rsidRPr="00DF4D10">
              <w:rPr>
                <w:color w:val="FF0000"/>
              </w:rPr>
              <w:t xml:space="preserve">      16-00</w:t>
            </w:r>
          </w:p>
        </w:tc>
        <w:tc>
          <w:tcPr>
            <w:tcW w:w="2694" w:type="dxa"/>
          </w:tcPr>
          <w:p w:rsidR="00561BD6" w:rsidRPr="00DF4D10" w:rsidRDefault="00A62210" w:rsidP="00561BD6">
            <w:pPr>
              <w:rPr>
                <w:color w:val="FF0000"/>
              </w:rPr>
            </w:pPr>
            <w:r w:rsidRPr="00DF4D10">
              <w:rPr>
                <w:color w:val="FF0000"/>
              </w:rPr>
              <w:t>Анохина Н.В.</w:t>
            </w:r>
            <w:r w:rsidR="00561BD6" w:rsidRPr="00DF4D10">
              <w:rPr>
                <w:color w:val="FF0000"/>
              </w:rPr>
              <w:t xml:space="preserve"> </w:t>
            </w:r>
          </w:p>
          <w:p w:rsidR="00E714F3" w:rsidRPr="00DF4D10" w:rsidRDefault="00A62210" w:rsidP="009D0754">
            <w:pPr>
              <w:rPr>
                <w:color w:val="FF0000"/>
              </w:rPr>
            </w:pPr>
            <w:r w:rsidRPr="00DF4D10">
              <w:rPr>
                <w:color w:val="FF0000"/>
              </w:rPr>
              <w:t>методист</w:t>
            </w:r>
          </w:p>
        </w:tc>
      </w:tr>
      <w:tr w:rsidR="00D211A2" w:rsidRPr="00331824" w:rsidTr="00595572">
        <w:tc>
          <w:tcPr>
            <w:tcW w:w="1080" w:type="dxa"/>
          </w:tcPr>
          <w:p w:rsidR="00D211A2" w:rsidRDefault="00687E78" w:rsidP="009D0754">
            <w:r>
              <w:t xml:space="preserve"> </w:t>
            </w:r>
            <w:r w:rsidR="00D211A2">
              <w:t>07.07</w:t>
            </w:r>
          </w:p>
        </w:tc>
        <w:tc>
          <w:tcPr>
            <w:tcW w:w="5245" w:type="dxa"/>
          </w:tcPr>
          <w:p w:rsidR="00D211A2" w:rsidRPr="00A30BE7" w:rsidRDefault="00D211A2" w:rsidP="009D0754">
            <w:r w:rsidRPr="00A30BE7">
              <w:t>Иван Купала. Спортивная игра «На лугу играет кто?»</w:t>
            </w:r>
          </w:p>
        </w:tc>
        <w:tc>
          <w:tcPr>
            <w:tcW w:w="1559" w:type="dxa"/>
          </w:tcPr>
          <w:p w:rsidR="00D211A2" w:rsidRDefault="0045018B" w:rsidP="009D0754">
            <w:r>
              <w:t xml:space="preserve">       12</w:t>
            </w:r>
            <w:r w:rsidR="00595572">
              <w:t>.</w:t>
            </w:r>
            <w:r w:rsidR="00D211A2">
              <w:t>00</w:t>
            </w:r>
          </w:p>
        </w:tc>
        <w:tc>
          <w:tcPr>
            <w:tcW w:w="2694" w:type="dxa"/>
          </w:tcPr>
          <w:p w:rsidR="00561BD6" w:rsidRDefault="00A62210" w:rsidP="00561BD6">
            <w:r>
              <w:t>Анохина Н.В.</w:t>
            </w:r>
            <w:r w:rsidR="004E5EFA">
              <w:t xml:space="preserve"> </w:t>
            </w:r>
          </w:p>
          <w:p w:rsidR="00D211A2" w:rsidRDefault="00A62210" w:rsidP="004E5EFA">
            <w:r>
              <w:t>методист</w:t>
            </w:r>
          </w:p>
        </w:tc>
      </w:tr>
      <w:tr w:rsidR="00E714F3" w:rsidRPr="00331824" w:rsidTr="00595572">
        <w:tc>
          <w:tcPr>
            <w:tcW w:w="1080" w:type="dxa"/>
          </w:tcPr>
          <w:p w:rsidR="00E714F3" w:rsidRDefault="00687E78" w:rsidP="009D0754">
            <w:r>
              <w:t xml:space="preserve"> </w:t>
            </w:r>
            <w:r w:rsidR="00E714F3">
              <w:t>13.07</w:t>
            </w:r>
          </w:p>
        </w:tc>
        <w:tc>
          <w:tcPr>
            <w:tcW w:w="5245" w:type="dxa"/>
          </w:tcPr>
          <w:p w:rsidR="00E714F3" w:rsidRPr="00A30BE7" w:rsidRDefault="00E714F3" w:rsidP="00E714F3">
            <w:r w:rsidRPr="00A30BE7">
              <w:t>Н</w:t>
            </w:r>
            <w:r w:rsidR="00A62210" w:rsidRPr="00A30BE7">
              <w:t>астольные игры (бильярд, шашки, шахматы).</w:t>
            </w:r>
          </w:p>
        </w:tc>
        <w:tc>
          <w:tcPr>
            <w:tcW w:w="1559" w:type="dxa"/>
          </w:tcPr>
          <w:p w:rsidR="00E714F3" w:rsidRPr="00DF4D10" w:rsidRDefault="00E714F3" w:rsidP="009D0754">
            <w:pPr>
              <w:rPr>
                <w:color w:val="FF0000"/>
              </w:rPr>
            </w:pPr>
            <w:r w:rsidRPr="00DF4D10">
              <w:rPr>
                <w:color w:val="FF0000"/>
              </w:rPr>
              <w:t xml:space="preserve">      16.00</w:t>
            </w:r>
          </w:p>
        </w:tc>
        <w:tc>
          <w:tcPr>
            <w:tcW w:w="2694" w:type="dxa"/>
          </w:tcPr>
          <w:p w:rsidR="00A62210" w:rsidRDefault="00A62210" w:rsidP="00A62210">
            <w:r>
              <w:t xml:space="preserve">Анохина Н.В. </w:t>
            </w:r>
          </w:p>
          <w:p w:rsidR="00E714F3" w:rsidRDefault="00A62210" w:rsidP="00A62210">
            <w:r>
              <w:t>методист</w:t>
            </w:r>
          </w:p>
        </w:tc>
      </w:tr>
      <w:tr w:rsidR="00D211A2" w:rsidRPr="00331824" w:rsidTr="00595572">
        <w:tc>
          <w:tcPr>
            <w:tcW w:w="1080" w:type="dxa"/>
          </w:tcPr>
          <w:p w:rsidR="00D211A2" w:rsidRDefault="00687E78" w:rsidP="009D0754">
            <w:r>
              <w:t xml:space="preserve"> </w:t>
            </w:r>
            <w:r w:rsidR="00595572">
              <w:t>14.07</w:t>
            </w:r>
          </w:p>
        </w:tc>
        <w:tc>
          <w:tcPr>
            <w:tcW w:w="5245" w:type="dxa"/>
          </w:tcPr>
          <w:p w:rsidR="00D211A2" w:rsidRPr="00A30BE7" w:rsidRDefault="00D211A2" w:rsidP="009D0754">
            <w:r w:rsidRPr="00A30BE7">
              <w:t>«Уроки старого гнома». Познавательно-развлекательная программа о вежливых манерах.</w:t>
            </w:r>
          </w:p>
        </w:tc>
        <w:tc>
          <w:tcPr>
            <w:tcW w:w="1559" w:type="dxa"/>
          </w:tcPr>
          <w:p w:rsidR="00D211A2" w:rsidRDefault="00595572" w:rsidP="009D0754">
            <w:r>
              <w:t xml:space="preserve">      12.</w:t>
            </w:r>
            <w:r w:rsidR="00D211A2">
              <w:t>00</w:t>
            </w:r>
          </w:p>
        </w:tc>
        <w:tc>
          <w:tcPr>
            <w:tcW w:w="2694" w:type="dxa"/>
          </w:tcPr>
          <w:p w:rsidR="00561BD6" w:rsidRDefault="00A62210" w:rsidP="00561BD6">
            <w:r>
              <w:t>Анохина Н.В.</w:t>
            </w:r>
            <w:r w:rsidR="00D211A2">
              <w:t xml:space="preserve"> </w:t>
            </w:r>
          </w:p>
          <w:p w:rsidR="00D211A2" w:rsidRDefault="00A62210" w:rsidP="009D0754">
            <w:r>
              <w:t>методист</w:t>
            </w:r>
          </w:p>
        </w:tc>
      </w:tr>
      <w:tr w:rsidR="00FC299B" w:rsidRPr="00331824" w:rsidTr="00595572">
        <w:tc>
          <w:tcPr>
            <w:tcW w:w="1080" w:type="dxa"/>
          </w:tcPr>
          <w:p w:rsidR="00FC299B" w:rsidRDefault="00687E78" w:rsidP="009D0754">
            <w:r>
              <w:t xml:space="preserve"> </w:t>
            </w:r>
            <w:r w:rsidR="00FC299B">
              <w:t>19.07</w:t>
            </w:r>
          </w:p>
        </w:tc>
        <w:tc>
          <w:tcPr>
            <w:tcW w:w="5245" w:type="dxa"/>
          </w:tcPr>
          <w:p w:rsidR="00FC299B" w:rsidRPr="00A30BE7" w:rsidRDefault="00FC299B" w:rsidP="009D0754">
            <w:r w:rsidRPr="00A30BE7">
              <w:t xml:space="preserve">«Незабываемое лето 2016» - </w:t>
            </w:r>
            <w:proofErr w:type="spellStart"/>
            <w:r w:rsidRPr="00A30BE7">
              <w:t>конкурсно-игровая</w:t>
            </w:r>
            <w:proofErr w:type="spellEnd"/>
            <w:r w:rsidRPr="00A30BE7">
              <w:t xml:space="preserve"> программа</w:t>
            </w:r>
          </w:p>
        </w:tc>
        <w:tc>
          <w:tcPr>
            <w:tcW w:w="1559" w:type="dxa"/>
          </w:tcPr>
          <w:p w:rsidR="00FC299B" w:rsidRDefault="00687E78" w:rsidP="009D0754">
            <w:r>
              <w:t xml:space="preserve">      12.00</w:t>
            </w:r>
          </w:p>
        </w:tc>
        <w:tc>
          <w:tcPr>
            <w:tcW w:w="2694" w:type="dxa"/>
          </w:tcPr>
          <w:p w:rsidR="00561BD6" w:rsidRDefault="00A62210" w:rsidP="00561BD6">
            <w:r>
              <w:t>Анохина Н.В.</w:t>
            </w:r>
            <w:r w:rsidR="00FC299B">
              <w:t xml:space="preserve"> </w:t>
            </w:r>
          </w:p>
          <w:p w:rsidR="00FC299B" w:rsidRDefault="00A62210" w:rsidP="00FC299B">
            <w:r>
              <w:t>методист</w:t>
            </w:r>
          </w:p>
        </w:tc>
      </w:tr>
      <w:tr w:rsidR="00E714F3" w:rsidRPr="00331824" w:rsidTr="00595572">
        <w:tc>
          <w:tcPr>
            <w:tcW w:w="1080" w:type="dxa"/>
          </w:tcPr>
          <w:p w:rsidR="00E714F3" w:rsidRDefault="00687E78" w:rsidP="009D0754">
            <w:r>
              <w:t xml:space="preserve"> </w:t>
            </w:r>
            <w:r w:rsidR="00E714F3">
              <w:t>20.07</w:t>
            </w:r>
          </w:p>
        </w:tc>
        <w:tc>
          <w:tcPr>
            <w:tcW w:w="5245" w:type="dxa"/>
          </w:tcPr>
          <w:p w:rsidR="00E714F3" w:rsidRPr="00A30BE7" w:rsidRDefault="00E714F3" w:rsidP="00E714F3">
            <w:r w:rsidRPr="00A30BE7">
              <w:t>Н</w:t>
            </w:r>
            <w:r w:rsidR="00A62210" w:rsidRPr="00A30BE7">
              <w:t>астольные игры (бильярд, шашки, шахматы).</w:t>
            </w:r>
          </w:p>
        </w:tc>
        <w:tc>
          <w:tcPr>
            <w:tcW w:w="1559" w:type="dxa"/>
          </w:tcPr>
          <w:p w:rsidR="00E714F3" w:rsidRPr="00DF4D10" w:rsidRDefault="00E714F3" w:rsidP="009D0754">
            <w:pPr>
              <w:rPr>
                <w:color w:val="FF0000"/>
              </w:rPr>
            </w:pPr>
            <w:r w:rsidRPr="00DF4D10">
              <w:rPr>
                <w:color w:val="FF0000"/>
              </w:rPr>
              <w:t xml:space="preserve">      16.00</w:t>
            </w:r>
          </w:p>
        </w:tc>
        <w:tc>
          <w:tcPr>
            <w:tcW w:w="2694" w:type="dxa"/>
          </w:tcPr>
          <w:p w:rsidR="00561BD6" w:rsidRPr="00DF4D10" w:rsidRDefault="00A62210" w:rsidP="00561BD6">
            <w:pPr>
              <w:rPr>
                <w:color w:val="FF0000"/>
              </w:rPr>
            </w:pPr>
            <w:r w:rsidRPr="00DF4D10">
              <w:rPr>
                <w:color w:val="FF0000"/>
              </w:rPr>
              <w:t>Анохина Н.В.</w:t>
            </w:r>
            <w:r w:rsidR="00561BD6" w:rsidRPr="00DF4D10">
              <w:rPr>
                <w:color w:val="FF0000"/>
              </w:rPr>
              <w:t xml:space="preserve"> </w:t>
            </w:r>
          </w:p>
          <w:p w:rsidR="00E714F3" w:rsidRPr="00DF4D10" w:rsidRDefault="00A62210" w:rsidP="00FC299B">
            <w:pPr>
              <w:rPr>
                <w:color w:val="FF0000"/>
              </w:rPr>
            </w:pPr>
            <w:r w:rsidRPr="00DF4D10">
              <w:rPr>
                <w:color w:val="FF0000"/>
              </w:rPr>
              <w:t>методист</w:t>
            </w:r>
          </w:p>
        </w:tc>
      </w:tr>
      <w:tr w:rsidR="00D211A2" w:rsidRPr="00331824" w:rsidTr="00595572">
        <w:trPr>
          <w:trHeight w:val="373"/>
        </w:trPr>
        <w:tc>
          <w:tcPr>
            <w:tcW w:w="1080" w:type="dxa"/>
          </w:tcPr>
          <w:p w:rsidR="00D211A2" w:rsidRDefault="00595572" w:rsidP="009D0754">
            <w:r>
              <w:t>21.07</w:t>
            </w:r>
          </w:p>
        </w:tc>
        <w:tc>
          <w:tcPr>
            <w:tcW w:w="5245" w:type="dxa"/>
          </w:tcPr>
          <w:p w:rsidR="00D211A2" w:rsidRPr="00A30BE7" w:rsidRDefault="00D211A2" w:rsidP="009D0754">
            <w:r w:rsidRPr="00A30BE7">
              <w:t>«Джунгли зовут». Игровая программа с конкурсами.</w:t>
            </w:r>
          </w:p>
        </w:tc>
        <w:tc>
          <w:tcPr>
            <w:tcW w:w="1559" w:type="dxa"/>
          </w:tcPr>
          <w:p w:rsidR="00D211A2" w:rsidRDefault="00687E78" w:rsidP="009D0754">
            <w:r>
              <w:t xml:space="preserve">      </w:t>
            </w:r>
            <w:r w:rsidR="00595572">
              <w:t>12.</w:t>
            </w:r>
            <w:r w:rsidR="00D211A2">
              <w:t>00</w:t>
            </w:r>
          </w:p>
        </w:tc>
        <w:tc>
          <w:tcPr>
            <w:tcW w:w="2694" w:type="dxa"/>
          </w:tcPr>
          <w:p w:rsidR="00561BD6" w:rsidRDefault="00A62210" w:rsidP="00561BD6">
            <w:r>
              <w:t>Анохина Н.В.</w:t>
            </w:r>
            <w:r w:rsidR="004E5EFA">
              <w:t xml:space="preserve"> </w:t>
            </w:r>
          </w:p>
          <w:p w:rsidR="00D211A2" w:rsidRDefault="00A62210" w:rsidP="004E5EFA">
            <w:r>
              <w:t>методист</w:t>
            </w:r>
          </w:p>
        </w:tc>
      </w:tr>
      <w:tr w:rsidR="00FC299B" w:rsidRPr="00331824" w:rsidTr="00595572">
        <w:trPr>
          <w:trHeight w:val="373"/>
        </w:trPr>
        <w:tc>
          <w:tcPr>
            <w:tcW w:w="1080" w:type="dxa"/>
          </w:tcPr>
          <w:p w:rsidR="00FC299B" w:rsidRDefault="00FC299B" w:rsidP="009D0754">
            <w:r>
              <w:t>24.07</w:t>
            </w:r>
          </w:p>
        </w:tc>
        <w:tc>
          <w:tcPr>
            <w:tcW w:w="5245" w:type="dxa"/>
          </w:tcPr>
          <w:p w:rsidR="00FC299B" w:rsidRPr="00A30BE7" w:rsidRDefault="00FC299B" w:rsidP="009D0754">
            <w:r w:rsidRPr="00A30BE7">
              <w:t>Игра «В союзе с природой».</w:t>
            </w:r>
          </w:p>
        </w:tc>
        <w:tc>
          <w:tcPr>
            <w:tcW w:w="1559" w:type="dxa"/>
          </w:tcPr>
          <w:p w:rsidR="00FC299B" w:rsidRDefault="00687E78" w:rsidP="009D0754">
            <w:r>
              <w:t xml:space="preserve">     </w:t>
            </w:r>
            <w:r w:rsidR="00FC299B">
              <w:t>12.00</w:t>
            </w:r>
          </w:p>
        </w:tc>
        <w:tc>
          <w:tcPr>
            <w:tcW w:w="2694" w:type="dxa"/>
          </w:tcPr>
          <w:p w:rsidR="00561BD6" w:rsidRDefault="00A62210" w:rsidP="00561BD6">
            <w:r>
              <w:t>Анохина Н.В.</w:t>
            </w:r>
            <w:r w:rsidR="00561BD6">
              <w:t xml:space="preserve"> </w:t>
            </w:r>
          </w:p>
          <w:p w:rsidR="00FC299B" w:rsidRDefault="00A62210" w:rsidP="00561BD6">
            <w:r>
              <w:t>методист</w:t>
            </w:r>
          </w:p>
        </w:tc>
      </w:tr>
      <w:tr w:rsidR="00E714F3" w:rsidRPr="00331824" w:rsidTr="00595572">
        <w:trPr>
          <w:trHeight w:val="373"/>
        </w:trPr>
        <w:tc>
          <w:tcPr>
            <w:tcW w:w="1080" w:type="dxa"/>
          </w:tcPr>
          <w:p w:rsidR="00E714F3" w:rsidRDefault="00E714F3" w:rsidP="009D0754">
            <w:r>
              <w:t>27.07</w:t>
            </w:r>
          </w:p>
        </w:tc>
        <w:tc>
          <w:tcPr>
            <w:tcW w:w="5245" w:type="dxa"/>
          </w:tcPr>
          <w:p w:rsidR="00E714F3" w:rsidRPr="00A30BE7" w:rsidRDefault="00E714F3" w:rsidP="00A62210">
            <w:r w:rsidRPr="00A30BE7">
              <w:t>Н</w:t>
            </w:r>
            <w:r w:rsidR="00A62210" w:rsidRPr="00A30BE7">
              <w:t>астольные игры (бильярд, шашки, шахматы).</w:t>
            </w:r>
          </w:p>
        </w:tc>
        <w:tc>
          <w:tcPr>
            <w:tcW w:w="1559" w:type="dxa"/>
          </w:tcPr>
          <w:p w:rsidR="00E714F3" w:rsidRPr="009A1C5A" w:rsidRDefault="00E714F3" w:rsidP="009D0754">
            <w:pPr>
              <w:rPr>
                <w:color w:val="FF0000"/>
              </w:rPr>
            </w:pPr>
            <w:r w:rsidRPr="009A1C5A">
              <w:rPr>
                <w:color w:val="FF0000"/>
              </w:rPr>
              <w:t xml:space="preserve">    </w:t>
            </w:r>
            <w:r w:rsidR="00687E78" w:rsidRPr="009A1C5A">
              <w:rPr>
                <w:color w:val="FF0000"/>
              </w:rPr>
              <w:t xml:space="preserve"> </w:t>
            </w:r>
            <w:r w:rsidRPr="009A1C5A">
              <w:rPr>
                <w:color w:val="FF0000"/>
              </w:rPr>
              <w:t>16.00</w:t>
            </w:r>
          </w:p>
        </w:tc>
        <w:tc>
          <w:tcPr>
            <w:tcW w:w="2694" w:type="dxa"/>
          </w:tcPr>
          <w:p w:rsidR="00561BD6" w:rsidRDefault="00A62210" w:rsidP="00561BD6">
            <w:r>
              <w:t>Анохина Н.В.</w:t>
            </w:r>
            <w:r w:rsidR="00561BD6">
              <w:t xml:space="preserve"> </w:t>
            </w:r>
          </w:p>
          <w:p w:rsidR="00E714F3" w:rsidRDefault="00A62210" w:rsidP="00FC299B">
            <w:r>
              <w:t>методист</w:t>
            </w:r>
          </w:p>
        </w:tc>
      </w:tr>
      <w:tr w:rsidR="00D211A2" w:rsidRPr="00331824" w:rsidTr="00595572">
        <w:trPr>
          <w:trHeight w:val="373"/>
        </w:trPr>
        <w:tc>
          <w:tcPr>
            <w:tcW w:w="1080" w:type="dxa"/>
          </w:tcPr>
          <w:p w:rsidR="00D211A2" w:rsidRDefault="00595572" w:rsidP="009D0754">
            <w:r>
              <w:lastRenderedPageBreak/>
              <w:t>28.07</w:t>
            </w:r>
          </w:p>
        </w:tc>
        <w:tc>
          <w:tcPr>
            <w:tcW w:w="5245" w:type="dxa"/>
          </w:tcPr>
          <w:p w:rsidR="00D211A2" w:rsidRPr="00A30BE7" w:rsidRDefault="00D211A2" w:rsidP="009D0754">
            <w:r w:rsidRPr="00A30BE7">
              <w:t>«Год волшебных слов и поступков» - игровая программа про этикет.</w:t>
            </w:r>
          </w:p>
        </w:tc>
        <w:tc>
          <w:tcPr>
            <w:tcW w:w="1559" w:type="dxa"/>
          </w:tcPr>
          <w:p w:rsidR="00D211A2" w:rsidRDefault="00E714F3" w:rsidP="009D0754">
            <w:r>
              <w:t xml:space="preserve">    </w:t>
            </w:r>
            <w:r w:rsidR="00687E78">
              <w:t xml:space="preserve"> </w:t>
            </w:r>
            <w:r w:rsidR="0045018B">
              <w:t>12.00</w:t>
            </w:r>
          </w:p>
        </w:tc>
        <w:tc>
          <w:tcPr>
            <w:tcW w:w="2694" w:type="dxa"/>
          </w:tcPr>
          <w:p w:rsidR="00595572" w:rsidRDefault="004E5EFA" w:rsidP="004E5EFA">
            <w:r>
              <w:t>Шевелёва В.И.</w:t>
            </w:r>
            <w:r w:rsidRPr="004E5EFA">
              <w:t>.</w:t>
            </w:r>
          </w:p>
          <w:p w:rsidR="00D211A2" w:rsidRDefault="00D211A2" w:rsidP="004E5EFA"/>
        </w:tc>
      </w:tr>
      <w:tr w:rsidR="00D211A2" w:rsidRPr="00331824" w:rsidTr="00595572">
        <w:trPr>
          <w:trHeight w:val="373"/>
        </w:trPr>
        <w:tc>
          <w:tcPr>
            <w:tcW w:w="1080" w:type="dxa"/>
          </w:tcPr>
          <w:p w:rsidR="00D211A2" w:rsidRPr="00F1527F" w:rsidRDefault="00D211A2" w:rsidP="009D0754">
            <w:pPr>
              <w:rPr>
                <w:b/>
              </w:rPr>
            </w:pPr>
            <w:r w:rsidRPr="00F1527F">
              <w:rPr>
                <w:b/>
              </w:rPr>
              <w:t>август</w:t>
            </w:r>
          </w:p>
        </w:tc>
        <w:tc>
          <w:tcPr>
            <w:tcW w:w="5245" w:type="dxa"/>
          </w:tcPr>
          <w:p w:rsidR="00D211A2" w:rsidRPr="00A30BE7" w:rsidRDefault="00D211A2" w:rsidP="009D0754"/>
        </w:tc>
        <w:tc>
          <w:tcPr>
            <w:tcW w:w="1559" w:type="dxa"/>
          </w:tcPr>
          <w:p w:rsidR="00D211A2" w:rsidRDefault="00D211A2" w:rsidP="009D0754"/>
        </w:tc>
        <w:tc>
          <w:tcPr>
            <w:tcW w:w="2694" w:type="dxa"/>
          </w:tcPr>
          <w:p w:rsidR="00D211A2" w:rsidRDefault="00D211A2" w:rsidP="009D0754"/>
        </w:tc>
      </w:tr>
      <w:tr w:rsidR="00E714F3" w:rsidRPr="00331824" w:rsidTr="00595572">
        <w:trPr>
          <w:trHeight w:val="373"/>
        </w:trPr>
        <w:tc>
          <w:tcPr>
            <w:tcW w:w="1080" w:type="dxa"/>
          </w:tcPr>
          <w:p w:rsidR="00E714F3" w:rsidRPr="00E714F3" w:rsidRDefault="00E714F3" w:rsidP="009D0754">
            <w:r w:rsidRPr="00E714F3">
              <w:t>03.08</w:t>
            </w:r>
          </w:p>
        </w:tc>
        <w:tc>
          <w:tcPr>
            <w:tcW w:w="5245" w:type="dxa"/>
          </w:tcPr>
          <w:p w:rsidR="00E714F3" w:rsidRPr="00A30BE7" w:rsidRDefault="00A62210" w:rsidP="00E714F3">
            <w:r w:rsidRPr="00A30BE7">
              <w:t>Настольные игры (бильярд, шашки, шахматы).</w:t>
            </w:r>
          </w:p>
        </w:tc>
        <w:tc>
          <w:tcPr>
            <w:tcW w:w="1559" w:type="dxa"/>
          </w:tcPr>
          <w:p w:rsidR="00E714F3" w:rsidRDefault="00E714F3" w:rsidP="009D0754">
            <w:r>
              <w:t xml:space="preserve">    </w:t>
            </w:r>
            <w:r w:rsidR="00687E78">
              <w:t xml:space="preserve"> </w:t>
            </w:r>
            <w:r>
              <w:t>16.00</w:t>
            </w:r>
          </w:p>
        </w:tc>
        <w:tc>
          <w:tcPr>
            <w:tcW w:w="2694" w:type="dxa"/>
          </w:tcPr>
          <w:p w:rsidR="00561BD6" w:rsidRDefault="00561BD6" w:rsidP="00561BD6">
            <w:r>
              <w:t xml:space="preserve">Анохина Н.В.. </w:t>
            </w:r>
          </w:p>
          <w:p w:rsidR="00E714F3" w:rsidRDefault="00E714F3" w:rsidP="009D0754"/>
        </w:tc>
      </w:tr>
      <w:tr w:rsidR="00D211A2" w:rsidRPr="00331824" w:rsidTr="00595572">
        <w:trPr>
          <w:trHeight w:val="373"/>
        </w:trPr>
        <w:tc>
          <w:tcPr>
            <w:tcW w:w="1080" w:type="dxa"/>
          </w:tcPr>
          <w:p w:rsidR="00D211A2" w:rsidRPr="00400C56" w:rsidRDefault="0045018B" w:rsidP="009D0754">
            <w:pPr>
              <w:rPr>
                <w:color w:val="FF0000"/>
              </w:rPr>
            </w:pPr>
            <w:r w:rsidRPr="00400C56">
              <w:rPr>
                <w:color w:val="FF0000"/>
              </w:rPr>
              <w:t>07</w:t>
            </w:r>
            <w:r w:rsidR="00595572" w:rsidRPr="00400C56">
              <w:rPr>
                <w:color w:val="FF0000"/>
              </w:rPr>
              <w:t>.08</w:t>
            </w:r>
          </w:p>
        </w:tc>
        <w:tc>
          <w:tcPr>
            <w:tcW w:w="5245" w:type="dxa"/>
          </w:tcPr>
          <w:p w:rsidR="00D211A2" w:rsidRPr="00A30BE7" w:rsidRDefault="0045018B" w:rsidP="009D0754">
            <w:r w:rsidRPr="00A30BE7">
              <w:t>Спортивно развлекательная игра для детей - «Ни минуты покоя»</w:t>
            </w:r>
          </w:p>
        </w:tc>
        <w:tc>
          <w:tcPr>
            <w:tcW w:w="1559" w:type="dxa"/>
          </w:tcPr>
          <w:p w:rsidR="00D211A2" w:rsidRDefault="00E714F3" w:rsidP="009D0754">
            <w:r>
              <w:t xml:space="preserve">    </w:t>
            </w:r>
            <w:r w:rsidR="00687E78">
              <w:t xml:space="preserve"> </w:t>
            </w:r>
            <w:r w:rsidR="0045018B">
              <w:t>12.00</w:t>
            </w:r>
          </w:p>
        </w:tc>
        <w:tc>
          <w:tcPr>
            <w:tcW w:w="2694" w:type="dxa"/>
          </w:tcPr>
          <w:p w:rsidR="00561BD6" w:rsidRDefault="0045018B" w:rsidP="00561BD6">
            <w:r>
              <w:t xml:space="preserve">Шевелёва </w:t>
            </w:r>
            <w:r w:rsidR="00561BD6">
              <w:t>В.И.</w:t>
            </w:r>
          </w:p>
          <w:p w:rsidR="00D211A2" w:rsidRDefault="00D211A2" w:rsidP="0045018B"/>
        </w:tc>
      </w:tr>
      <w:tr w:rsidR="00D211A2" w:rsidRPr="00331824" w:rsidTr="00595572">
        <w:trPr>
          <w:trHeight w:val="373"/>
        </w:trPr>
        <w:tc>
          <w:tcPr>
            <w:tcW w:w="1080" w:type="dxa"/>
          </w:tcPr>
          <w:p w:rsidR="00D211A2" w:rsidRDefault="00595572" w:rsidP="009D0754">
            <w:r>
              <w:t>11.08</w:t>
            </w:r>
          </w:p>
        </w:tc>
        <w:tc>
          <w:tcPr>
            <w:tcW w:w="5245" w:type="dxa"/>
          </w:tcPr>
          <w:p w:rsidR="00D211A2" w:rsidRPr="00A30BE7" w:rsidRDefault="00D211A2" w:rsidP="009D0754">
            <w:proofErr w:type="spellStart"/>
            <w:r w:rsidRPr="00A30BE7">
              <w:t>Зоовикторина</w:t>
            </w:r>
            <w:proofErr w:type="spellEnd"/>
            <w:r w:rsidRPr="00A30BE7">
              <w:t xml:space="preserve"> «Живой мир лесов».</w:t>
            </w:r>
          </w:p>
        </w:tc>
        <w:tc>
          <w:tcPr>
            <w:tcW w:w="1559" w:type="dxa"/>
          </w:tcPr>
          <w:p w:rsidR="00D211A2" w:rsidRDefault="00E714F3" w:rsidP="009D0754">
            <w:r>
              <w:t xml:space="preserve">    </w:t>
            </w:r>
            <w:r w:rsidR="0045018B">
              <w:t>12.00</w:t>
            </w:r>
          </w:p>
        </w:tc>
        <w:tc>
          <w:tcPr>
            <w:tcW w:w="2694" w:type="dxa"/>
          </w:tcPr>
          <w:p w:rsidR="00561BD6" w:rsidRDefault="004E5EFA" w:rsidP="00561BD6">
            <w:r>
              <w:t xml:space="preserve">Анохина Н.В.. </w:t>
            </w:r>
          </w:p>
          <w:p w:rsidR="00D211A2" w:rsidRDefault="00D211A2" w:rsidP="004E5EFA"/>
        </w:tc>
      </w:tr>
      <w:tr w:rsidR="00E714F3" w:rsidRPr="00331824" w:rsidTr="00595572">
        <w:trPr>
          <w:trHeight w:val="373"/>
        </w:trPr>
        <w:tc>
          <w:tcPr>
            <w:tcW w:w="1080" w:type="dxa"/>
          </w:tcPr>
          <w:p w:rsidR="00E714F3" w:rsidRDefault="00E714F3" w:rsidP="009D0754">
            <w:r>
              <w:t>13.08</w:t>
            </w:r>
          </w:p>
        </w:tc>
        <w:tc>
          <w:tcPr>
            <w:tcW w:w="5245" w:type="dxa"/>
          </w:tcPr>
          <w:p w:rsidR="00E714F3" w:rsidRPr="00A30BE7" w:rsidRDefault="00E714F3" w:rsidP="00E714F3">
            <w:r w:rsidRPr="00A30BE7">
              <w:t>Н</w:t>
            </w:r>
            <w:r w:rsidR="00A62210" w:rsidRPr="00A30BE7">
              <w:t>астольные игры (бильярд, шашки, шахматы).</w:t>
            </w:r>
          </w:p>
        </w:tc>
        <w:tc>
          <w:tcPr>
            <w:tcW w:w="1559" w:type="dxa"/>
          </w:tcPr>
          <w:p w:rsidR="00E714F3" w:rsidRDefault="00E714F3" w:rsidP="009D0754">
            <w:r>
              <w:t xml:space="preserve">    16.00</w:t>
            </w:r>
          </w:p>
        </w:tc>
        <w:tc>
          <w:tcPr>
            <w:tcW w:w="2694" w:type="dxa"/>
          </w:tcPr>
          <w:p w:rsidR="00561BD6" w:rsidRDefault="00561BD6" w:rsidP="00561BD6">
            <w:r>
              <w:t xml:space="preserve">Анохина Н.В.. </w:t>
            </w:r>
          </w:p>
          <w:p w:rsidR="00E714F3" w:rsidRDefault="00E714F3" w:rsidP="004E5EFA"/>
        </w:tc>
      </w:tr>
      <w:tr w:rsidR="00D211A2" w:rsidRPr="00331824" w:rsidTr="00595572">
        <w:trPr>
          <w:trHeight w:val="373"/>
        </w:trPr>
        <w:tc>
          <w:tcPr>
            <w:tcW w:w="1080" w:type="dxa"/>
          </w:tcPr>
          <w:p w:rsidR="00D211A2" w:rsidRDefault="00595572" w:rsidP="009D0754">
            <w:r>
              <w:t>16.08</w:t>
            </w:r>
          </w:p>
        </w:tc>
        <w:tc>
          <w:tcPr>
            <w:tcW w:w="5245" w:type="dxa"/>
          </w:tcPr>
          <w:p w:rsidR="00D211A2" w:rsidRPr="00A30BE7" w:rsidRDefault="00D211A2" w:rsidP="009D0754">
            <w:r w:rsidRPr="00A30BE7">
              <w:t>Праздник каши. Сказ про кашу – матушку нашу» (для детей  7-9лет).</w:t>
            </w:r>
          </w:p>
        </w:tc>
        <w:tc>
          <w:tcPr>
            <w:tcW w:w="1559" w:type="dxa"/>
          </w:tcPr>
          <w:p w:rsidR="00D211A2" w:rsidRDefault="00E714F3" w:rsidP="009D0754">
            <w:r>
              <w:t xml:space="preserve">    </w:t>
            </w:r>
            <w:r w:rsidR="0045018B">
              <w:t>12.00</w:t>
            </w:r>
          </w:p>
        </w:tc>
        <w:tc>
          <w:tcPr>
            <w:tcW w:w="2694" w:type="dxa"/>
          </w:tcPr>
          <w:p w:rsidR="00561BD6" w:rsidRDefault="004E5EFA" w:rsidP="00561BD6">
            <w:r>
              <w:t xml:space="preserve">Шевелёва </w:t>
            </w:r>
            <w:r w:rsidR="00561BD6">
              <w:t>В.И.</w:t>
            </w:r>
          </w:p>
          <w:p w:rsidR="00D211A2" w:rsidRDefault="00D211A2" w:rsidP="004E5EFA"/>
        </w:tc>
      </w:tr>
      <w:tr w:rsidR="00E714F3" w:rsidRPr="00331824" w:rsidTr="00595572">
        <w:trPr>
          <w:trHeight w:val="373"/>
        </w:trPr>
        <w:tc>
          <w:tcPr>
            <w:tcW w:w="1080" w:type="dxa"/>
          </w:tcPr>
          <w:p w:rsidR="00E714F3" w:rsidRDefault="00E714F3" w:rsidP="009D0754">
            <w:r>
              <w:t>20.08</w:t>
            </w:r>
          </w:p>
        </w:tc>
        <w:tc>
          <w:tcPr>
            <w:tcW w:w="5245" w:type="dxa"/>
          </w:tcPr>
          <w:p w:rsidR="00E714F3" w:rsidRPr="00A30BE7" w:rsidRDefault="00E714F3" w:rsidP="00E714F3">
            <w:r w:rsidRPr="00A30BE7">
              <w:t>Н</w:t>
            </w:r>
            <w:r w:rsidR="00A62210" w:rsidRPr="00A30BE7">
              <w:t>астольные игры (бильярд, шашки, шахматы).</w:t>
            </w:r>
          </w:p>
        </w:tc>
        <w:tc>
          <w:tcPr>
            <w:tcW w:w="1559" w:type="dxa"/>
          </w:tcPr>
          <w:p w:rsidR="00E714F3" w:rsidRDefault="00E714F3" w:rsidP="009D0754">
            <w:r>
              <w:t xml:space="preserve">    16.00</w:t>
            </w:r>
          </w:p>
        </w:tc>
        <w:tc>
          <w:tcPr>
            <w:tcW w:w="2694" w:type="dxa"/>
          </w:tcPr>
          <w:p w:rsidR="00561BD6" w:rsidRDefault="00561BD6" w:rsidP="00561BD6">
            <w:r>
              <w:t>Шевелёва В.И.</w:t>
            </w:r>
          </w:p>
          <w:p w:rsidR="00E714F3" w:rsidRDefault="00E714F3" w:rsidP="004E5EFA"/>
        </w:tc>
      </w:tr>
      <w:tr w:rsidR="00FC299B" w:rsidRPr="00331824" w:rsidTr="00595572">
        <w:trPr>
          <w:trHeight w:val="373"/>
        </w:trPr>
        <w:tc>
          <w:tcPr>
            <w:tcW w:w="1080" w:type="dxa"/>
          </w:tcPr>
          <w:p w:rsidR="00FC299B" w:rsidRDefault="00FC299B" w:rsidP="009D0754">
            <w:r>
              <w:t>19.08</w:t>
            </w:r>
          </w:p>
        </w:tc>
        <w:tc>
          <w:tcPr>
            <w:tcW w:w="5245" w:type="dxa"/>
          </w:tcPr>
          <w:p w:rsidR="00FC299B" w:rsidRPr="00A30BE7" w:rsidRDefault="00FC299B" w:rsidP="009D0754">
            <w:r w:rsidRPr="00A30BE7">
              <w:t>День государственного флага Российской Федерации. Беседа «Гордо реет стяг державный».</w:t>
            </w:r>
          </w:p>
        </w:tc>
        <w:tc>
          <w:tcPr>
            <w:tcW w:w="1559" w:type="dxa"/>
          </w:tcPr>
          <w:p w:rsidR="00FC299B" w:rsidRDefault="00E714F3" w:rsidP="009D0754">
            <w:r>
              <w:t xml:space="preserve">     </w:t>
            </w:r>
            <w:r w:rsidR="0045018B">
              <w:t>12.00</w:t>
            </w:r>
          </w:p>
        </w:tc>
        <w:tc>
          <w:tcPr>
            <w:tcW w:w="2694" w:type="dxa"/>
          </w:tcPr>
          <w:p w:rsidR="00561BD6" w:rsidRDefault="0045018B" w:rsidP="00561BD6">
            <w:r>
              <w:t xml:space="preserve">Шевелёва </w:t>
            </w:r>
            <w:r w:rsidR="00561BD6">
              <w:t>В.И.</w:t>
            </w:r>
          </w:p>
          <w:p w:rsidR="00FC299B" w:rsidRDefault="00FC299B" w:rsidP="0045018B"/>
        </w:tc>
      </w:tr>
      <w:tr w:rsidR="00D211A2" w:rsidRPr="00331824" w:rsidTr="00595572">
        <w:trPr>
          <w:trHeight w:val="373"/>
        </w:trPr>
        <w:tc>
          <w:tcPr>
            <w:tcW w:w="1080" w:type="dxa"/>
          </w:tcPr>
          <w:p w:rsidR="00D211A2" w:rsidRDefault="0045018B" w:rsidP="009D0754">
            <w:r>
              <w:t>23</w:t>
            </w:r>
            <w:r w:rsidR="00595572">
              <w:t>.08</w:t>
            </w:r>
          </w:p>
        </w:tc>
        <w:tc>
          <w:tcPr>
            <w:tcW w:w="5245" w:type="dxa"/>
          </w:tcPr>
          <w:p w:rsidR="00D211A2" w:rsidRPr="00A30BE7" w:rsidRDefault="00D211A2" w:rsidP="009D0754">
            <w:r w:rsidRPr="00A30BE7">
              <w:t xml:space="preserve">Музыкально-развивающая программа </w:t>
            </w:r>
          </w:p>
          <w:p w:rsidR="00D211A2" w:rsidRPr="00A30BE7" w:rsidRDefault="00D211A2" w:rsidP="009D0754">
            <w:r w:rsidRPr="00A30BE7">
              <w:t>«А музыка звучит»…</w:t>
            </w:r>
          </w:p>
        </w:tc>
        <w:tc>
          <w:tcPr>
            <w:tcW w:w="1559" w:type="dxa"/>
          </w:tcPr>
          <w:p w:rsidR="00D211A2" w:rsidRDefault="00E714F3" w:rsidP="009D0754">
            <w:r>
              <w:t xml:space="preserve">     </w:t>
            </w:r>
            <w:r w:rsidR="0045018B">
              <w:t>12.00</w:t>
            </w:r>
          </w:p>
        </w:tc>
        <w:tc>
          <w:tcPr>
            <w:tcW w:w="2694" w:type="dxa"/>
          </w:tcPr>
          <w:p w:rsidR="00561BD6" w:rsidRDefault="004E5EFA" w:rsidP="00561BD6">
            <w:r>
              <w:t xml:space="preserve">Шевелёва </w:t>
            </w:r>
            <w:r w:rsidR="00561BD6">
              <w:t>В.И.</w:t>
            </w:r>
          </w:p>
          <w:p w:rsidR="00D211A2" w:rsidRDefault="00D211A2" w:rsidP="004E5EFA"/>
        </w:tc>
      </w:tr>
      <w:tr w:rsidR="00E714F3" w:rsidRPr="00331824" w:rsidTr="00595572">
        <w:trPr>
          <w:trHeight w:val="373"/>
        </w:trPr>
        <w:tc>
          <w:tcPr>
            <w:tcW w:w="1080" w:type="dxa"/>
          </w:tcPr>
          <w:p w:rsidR="00E714F3" w:rsidRDefault="00E714F3" w:rsidP="009D0754">
            <w:r>
              <w:t>27.08</w:t>
            </w:r>
          </w:p>
        </w:tc>
        <w:tc>
          <w:tcPr>
            <w:tcW w:w="5245" w:type="dxa"/>
          </w:tcPr>
          <w:p w:rsidR="00E714F3" w:rsidRPr="00A30BE7" w:rsidRDefault="00E714F3" w:rsidP="00E714F3">
            <w:r w:rsidRPr="00A30BE7">
              <w:t>Н</w:t>
            </w:r>
            <w:r w:rsidR="00A62210" w:rsidRPr="00A30BE7">
              <w:t>астольные игры (бильярд, шашки, шахматы).</w:t>
            </w:r>
          </w:p>
        </w:tc>
        <w:tc>
          <w:tcPr>
            <w:tcW w:w="1559" w:type="dxa"/>
          </w:tcPr>
          <w:p w:rsidR="00E714F3" w:rsidRDefault="00E714F3" w:rsidP="009D0754">
            <w:r>
              <w:t xml:space="preserve">     16.00</w:t>
            </w:r>
          </w:p>
        </w:tc>
        <w:tc>
          <w:tcPr>
            <w:tcW w:w="2694" w:type="dxa"/>
          </w:tcPr>
          <w:p w:rsidR="00561BD6" w:rsidRDefault="00561BD6" w:rsidP="00561BD6">
            <w:r>
              <w:t>Шевелёва В.И.</w:t>
            </w:r>
          </w:p>
          <w:p w:rsidR="00E714F3" w:rsidRDefault="00E714F3" w:rsidP="004E5EFA"/>
        </w:tc>
      </w:tr>
      <w:tr w:rsidR="00D211A2" w:rsidRPr="00331824" w:rsidTr="00595572">
        <w:trPr>
          <w:trHeight w:val="373"/>
        </w:trPr>
        <w:tc>
          <w:tcPr>
            <w:tcW w:w="1080" w:type="dxa"/>
          </w:tcPr>
          <w:p w:rsidR="00D211A2" w:rsidRDefault="0045018B" w:rsidP="009D0754">
            <w:r>
              <w:t>28</w:t>
            </w:r>
            <w:r w:rsidR="00595572">
              <w:t>.08</w:t>
            </w:r>
          </w:p>
        </w:tc>
        <w:tc>
          <w:tcPr>
            <w:tcW w:w="5245" w:type="dxa"/>
          </w:tcPr>
          <w:p w:rsidR="00D211A2" w:rsidRPr="00A30BE7" w:rsidRDefault="00D211A2" w:rsidP="009D0754">
            <w:r w:rsidRPr="00A30BE7">
              <w:t>Праздник воздушных шаров.</w:t>
            </w:r>
          </w:p>
        </w:tc>
        <w:tc>
          <w:tcPr>
            <w:tcW w:w="1559" w:type="dxa"/>
          </w:tcPr>
          <w:p w:rsidR="00D211A2" w:rsidRDefault="00E714F3" w:rsidP="009D0754">
            <w:r>
              <w:t xml:space="preserve">     </w:t>
            </w:r>
            <w:r w:rsidR="0045018B">
              <w:t>12.00</w:t>
            </w:r>
          </w:p>
        </w:tc>
        <w:tc>
          <w:tcPr>
            <w:tcW w:w="2694" w:type="dxa"/>
          </w:tcPr>
          <w:p w:rsidR="00561BD6" w:rsidRDefault="004E5EFA" w:rsidP="00561BD6">
            <w:r>
              <w:t xml:space="preserve">Шевелёва </w:t>
            </w:r>
            <w:r w:rsidR="00561BD6">
              <w:t>В.И.</w:t>
            </w:r>
          </w:p>
          <w:p w:rsidR="00D211A2" w:rsidRDefault="00D211A2" w:rsidP="004E5EFA"/>
        </w:tc>
      </w:tr>
    </w:tbl>
    <w:p w:rsidR="00477822" w:rsidRDefault="00477822"/>
    <w:p w:rsidR="002F0432" w:rsidRDefault="002F0432"/>
    <w:sectPr w:rsidR="002F0432" w:rsidSect="0047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1A2"/>
    <w:rsid w:val="00150BEC"/>
    <w:rsid w:val="002E69FA"/>
    <w:rsid w:val="002F0432"/>
    <w:rsid w:val="003E38FA"/>
    <w:rsid w:val="00400C56"/>
    <w:rsid w:val="0045018B"/>
    <w:rsid w:val="00477822"/>
    <w:rsid w:val="00495EFC"/>
    <w:rsid w:val="004E5EFA"/>
    <w:rsid w:val="00561BD6"/>
    <w:rsid w:val="00595572"/>
    <w:rsid w:val="005D7C45"/>
    <w:rsid w:val="006801B7"/>
    <w:rsid w:val="00681EBA"/>
    <w:rsid w:val="00687E78"/>
    <w:rsid w:val="008B5AB4"/>
    <w:rsid w:val="008D353A"/>
    <w:rsid w:val="0092296B"/>
    <w:rsid w:val="009A1C5A"/>
    <w:rsid w:val="009C6D9E"/>
    <w:rsid w:val="00A30BE7"/>
    <w:rsid w:val="00A62210"/>
    <w:rsid w:val="00AA7117"/>
    <w:rsid w:val="00C349A8"/>
    <w:rsid w:val="00D211A2"/>
    <w:rsid w:val="00DF4D10"/>
    <w:rsid w:val="00E6570B"/>
    <w:rsid w:val="00E714F3"/>
    <w:rsid w:val="00FC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73FC5-799B-4EB7-AD5B-61C17DB2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B50</cp:lastModifiedBy>
  <cp:revision>12</cp:revision>
  <dcterms:created xsi:type="dcterms:W3CDTF">2001-12-31T21:43:00Z</dcterms:created>
  <dcterms:modified xsi:type="dcterms:W3CDTF">2016-05-25T08:40:00Z</dcterms:modified>
</cp:coreProperties>
</file>