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A8" w:rsidRPr="005D5CC8" w:rsidRDefault="00C020A8" w:rsidP="00C020A8">
      <w:pPr>
        <w:outlineLvl w:val="0"/>
      </w:pPr>
      <w:r w:rsidRPr="001F256B">
        <w:t xml:space="preserve">                                                                                      </w:t>
      </w:r>
      <w:r w:rsidRPr="005D5CC8">
        <w:t>Утверждаю:</w:t>
      </w:r>
    </w:p>
    <w:p w:rsidR="00C020A8" w:rsidRDefault="00C020A8" w:rsidP="00C020A8">
      <w:r>
        <w:t xml:space="preserve">                                                                                      Директор МКУК «</w:t>
      </w:r>
      <w:proofErr w:type="spellStart"/>
      <w:r>
        <w:t>Лянинский</w:t>
      </w:r>
      <w:proofErr w:type="spellEnd"/>
      <w:r>
        <w:t xml:space="preserve"> СДК»</w:t>
      </w:r>
    </w:p>
    <w:p w:rsidR="00C020A8" w:rsidRDefault="00C020A8" w:rsidP="00C020A8">
      <w:r>
        <w:t xml:space="preserve">                                                                                      ____________________ </w:t>
      </w:r>
      <w:proofErr w:type="spellStart"/>
      <w:r>
        <w:t>А.В.Барбье</w:t>
      </w:r>
      <w:proofErr w:type="spellEnd"/>
    </w:p>
    <w:p w:rsidR="00C020A8" w:rsidRDefault="00C020A8" w:rsidP="00C020A8">
      <w:r>
        <w:t xml:space="preserve">                                                                                      «____</w:t>
      </w:r>
      <w:r w:rsidRPr="007C5B9F">
        <w:t>»</w:t>
      </w:r>
      <w:r>
        <w:t xml:space="preserve"> «______________» 201</w:t>
      </w:r>
      <w:r w:rsidRPr="005D5CC8">
        <w:t>6</w:t>
      </w:r>
      <w:r>
        <w:t xml:space="preserve"> г.</w:t>
      </w:r>
    </w:p>
    <w:p w:rsidR="00C020A8" w:rsidRDefault="00C020A8" w:rsidP="00C020A8"/>
    <w:p w:rsidR="00C020A8" w:rsidRPr="00827BA9" w:rsidRDefault="00C020A8" w:rsidP="00C020A8">
      <w:pPr>
        <w:jc w:val="center"/>
        <w:rPr>
          <w:color w:val="FF0000"/>
        </w:rPr>
      </w:pPr>
    </w:p>
    <w:p w:rsidR="00C020A8" w:rsidRDefault="00C020A8" w:rsidP="00C020A8">
      <w:pPr>
        <w:jc w:val="center"/>
      </w:pPr>
    </w:p>
    <w:p w:rsidR="00C020A8" w:rsidRDefault="00C020A8" w:rsidP="00C020A8">
      <w:pPr>
        <w:outlineLvl w:val="0"/>
      </w:pPr>
    </w:p>
    <w:p w:rsidR="00C020A8" w:rsidRPr="005D5CC8" w:rsidRDefault="00C020A8" w:rsidP="00C020A8">
      <w:pPr>
        <w:ind w:hanging="426"/>
        <w:jc w:val="center"/>
        <w:outlineLvl w:val="0"/>
      </w:pPr>
      <w:r w:rsidRPr="005D5CC8">
        <w:t>ПЛАН</w:t>
      </w:r>
    </w:p>
    <w:p w:rsidR="00C020A8" w:rsidRPr="005D5CC8" w:rsidRDefault="00C020A8" w:rsidP="00C020A8">
      <w:pPr>
        <w:ind w:left="-567"/>
        <w:jc w:val="center"/>
        <w:outlineLvl w:val="0"/>
      </w:pPr>
      <w:r w:rsidRPr="005D5CC8">
        <w:t>мероприятий муниципального казённого учреждения культуры «</w:t>
      </w:r>
      <w:proofErr w:type="spellStart"/>
      <w:r w:rsidRPr="005D5CC8">
        <w:t>Лянинский</w:t>
      </w:r>
      <w:proofErr w:type="spellEnd"/>
      <w:r w:rsidRPr="005D5CC8">
        <w:t xml:space="preserve">  С</w:t>
      </w:r>
      <w:r>
        <w:t xml:space="preserve">ДК»                     на  </w:t>
      </w:r>
      <w:r w:rsidRPr="00C020A8">
        <w:t>апрель</w:t>
      </w:r>
      <w:r w:rsidRPr="005D5CC8">
        <w:t xml:space="preserve"> 2016 года</w:t>
      </w:r>
    </w:p>
    <w:p w:rsidR="00C020A8" w:rsidRPr="001F256B" w:rsidRDefault="00C020A8" w:rsidP="00C020A8">
      <w:pPr>
        <w:ind w:left="-567"/>
        <w:jc w:val="center"/>
        <w:rPr>
          <w:b/>
        </w:rPr>
      </w:pPr>
    </w:p>
    <w:p w:rsidR="00C020A8" w:rsidRDefault="00C020A8" w:rsidP="00C020A8">
      <w:pPr>
        <w:jc w:val="center"/>
        <w:rPr>
          <w:b/>
        </w:rPr>
      </w:pPr>
    </w:p>
    <w:p w:rsidR="00C020A8" w:rsidRDefault="00C020A8" w:rsidP="00C020A8">
      <w:pPr>
        <w:jc w:val="center"/>
        <w:rPr>
          <w:b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119"/>
        <w:gridCol w:w="1843"/>
        <w:gridCol w:w="1842"/>
        <w:gridCol w:w="2694"/>
      </w:tblGrid>
      <w:tr w:rsidR="00C020A8" w:rsidRPr="00331824" w:rsidTr="005B0853">
        <w:tc>
          <w:tcPr>
            <w:tcW w:w="1080" w:type="dxa"/>
          </w:tcPr>
          <w:p w:rsidR="00C020A8" w:rsidRPr="001F256B" w:rsidRDefault="00C020A8" w:rsidP="005B0853">
            <w:pPr>
              <w:jc w:val="center"/>
            </w:pPr>
            <w:r w:rsidRPr="001F256B">
              <w:t>Дата</w:t>
            </w:r>
          </w:p>
          <w:p w:rsidR="00C020A8" w:rsidRPr="00331824" w:rsidRDefault="00C020A8" w:rsidP="005B085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020A8" w:rsidRPr="001F256B" w:rsidRDefault="00C020A8" w:rsidP="005B0853">
            <w:r w:rsidRPr="001F256B">
              <w:t>Наименование мероприятия</w:t>
            </w:r>
            <w:r>
              <w:t xml:space="preserve"> </w:t>
            </w:r>
          </w:p>
        </w:tc>
        <w:tc>
          <w:tcPr>
            <w:tcW w:w="1843" w:type="dxa"/>
          </w:tcPr>
          <w:p w:rsidR="00C020A8" w:rsidRDefault="00C020A8" w:rsidP="005B0853">
            <w:pPr>
              <w:jc w:val="center"/>
            </w:pPr>
            <w:r>
              <w:t>Место</w:t>
            </w:r>
          </w:p>
          <w:p w:rsidR="00C020A8" w:rsidRPr="00331824" w:rsidRDefault="00C020A8" w:rsidP="005B0853">
            <w:pPr>
              <w:jc w:val="center"/>
              <w:rPr>
                <w:b/>
              </w:rPr>
            </w:pPr>
            <w:r>
              <w:t>проведения</w:t>
            </w:r>
          </w:p>
        </w:tc>
        <w:tc>
          <w:tcPr>
            <w:tcW w:w="1842" w:type="dxa"/>
          </w:tcPr>
          <w:p w:rsidR="00C020A8" w:rsidRPr="001F256B" w:rsidRDefault="00C020A8" w:rsidP="005B0853">
            <w:pPr>
              <w:jc w:val="center"/>
            </w:pPr>
            <w:r>
              <w:t>Время проведения</w:t>
            </w:r>
          </w:p>
        </w:tc>
        <w:tc>
          <w:tcPr>
            <w:tcW w:w="2694" w:type="dxa"/>
          </w:tcPr>
          <w:p w:rsidR="00C020A8" w:rsidRPr="001F256B" w:rsidRDefault="00C020A8" w:rsidP="005B0853">
            <w:r>
              <w:t>О</w:t>
            </w:r>
            <w:r w:rsidRPr="001F256B">
              <w:t>тветственный</w:t>
            </w:r>
            <w:r>
              <w:t xml:space="preserve">  за проведение, должность, телефон</w:t>
            </w:r>
          </w:p>
        </w:tc>
      </w:tr>
      <w:tr w:rsidR="00C020A8" w:rsidRPr="00331824" w:rsidTr="005B0853">
        <w:tc>
          <w:tcPr>
            <w:tcW w:w="1080" w:type="dxa"/>
          </w:tcPr>
          <w:p w:rsidR="00C020A8" w:rsidRPr="00ED1AAA" w:rsidRDefault="00C020A8" w:rsidP="005B0853">
            <w:pPr>
              <w:jc w:val="center"/>
              <w:rPr>
                <w:lang w:val="en-US"/>
              </w:rPr>
            </w:pPr>
            <w:r>
              <w:t>0</w:t>
            </w:r>
            <w:r w:rsidR="00ED1AAA">
              <w:t>1.04.16</w:t>
            </w:r>
          </w:p>
        </w:tc>
        <w:tc>
          <w:tcPr>
            <w:tcW w:w="3119" w:type="dxa"/>
          </w:tcPr>
          <w:p w:rsidR="00C020A8" w:rsidRDefault="00ED1AAA" w:rsidP="005B0853">
            <w:r>
              <w:t>День смеха. Интеллектуальная программа «Молодцы и хитрецы».</w:t>
            </w:r>
          </w:p>
        </w:tc>
        <w:tc>
          <w:tcPr>
            <w:tcW w:w="1843" w:type="dxa"/>
          </w:tcPr>
          <w:p w:rsidR="00C020A8" w:rsidRDefault="00C020A8" w:rsidP="005B0853">
            <w:r>
              <w:t xml:space="preserve">    </w:t>
            </w:r>
            <w:proofErr w:type="spellStart"/>
            <w:r>
              <w:t>Лянинский</w:t>
            </w:r>
            <w:proofErr w:type="spellEnd"/>
          </w:p>
          <w:p w:rsidR="00C020A8" w:rsidRDefault="00C020A8" w:rsidP="005B0853">
            <w:r>
              <w:t xml:space="preserve">         СДК</w:t>
            </w:r>
          </w:p>
          <w:p w:rsidR="00C020A8" w:rsidRDefault="00C020A8" w:rsidP="005B0853">
            <w:pPr>
              <w:jc w:val="center"/>
            </w:pPr>
          </w:p>
        </w:tc>
        <w:tc>
          <w:tcPr>
            <w:tcW w:w="1842" w:type="dxa"/>
          </w:tcPr>
          <w:p w:rsidR="00ED1AAA" w:rsidRDefault="00ED1AAA" w:rsidP="005B0853">
            <w:pPr>
              <w:jc w:val="center"/>
            </w:pPr>
          </w:p>
          <w:p w:rsidR="00ED1AAA" w:rsidRDefault="00ED1AAA" w:rsidP="005B0853">
            <w:pPr>
              <w:jc w:val="center"/>
            </w:pPr>
          </w:p>
          <w:p w:rsidR="00ED1AAA" w:rsidRDefault="00ED1AAA" w:rsidP="005B0853">
            <w:pPr>
              <w:jc w:val="center"/>
            </w:pPr>
          </w:p>
          <w:p w:rsidR="00C020A8" w:rsidRDefault="00C020A8" w:rsidP="005B0853">
            <w:pPr>
              <w:jc w:val="center"/>
            </w:pPr>
            <w:r>
              <w:t>20-00</w:t>
            </w:r>
          </w:p>
        </w:tc>
        <w:tc>
          <w:tcPr>
            <w:tcW w:w="2694" w:type="dxa"/>
          </w:tcPr>
          <w:p w:rsidR="00ED1AAA" w:rsidRDefault="00ED1AAA" w:rsidP="00ED1AAA">
            <w:r>
              <w:t>Шевелёва В.И.</w:t>
            </w:r>
          </w:p>
          <w:p w:rsidR="00ED1AAA" w:rsidRDefault="00ED1AAA" w:rsidP="00ED1AAA">
            <w:r>
              <w:t>Методист</w:t>
            </w:r>
          </w:p>
          <w:p w:rsidR="00C020A8" w:rsidRDefault="00ED1AAA" w:rsidP="00ED1AAA">
            <w:r>
              <w:t>т.8 963 949-04-19</w:t>
            </w:r>
          </w:p>
        </w:tc>
      </w:tr>
      <w:tr w:rsidR="00C020A8" w:rsidRPr="00331824" w:rsidTr="005B0853">
        <w:tc>
          <w:tcPr>
            <w:tcW w:w="1080" w:type="dxa"/>
          </w:tcPr>
          <w:p w:rsidR="00C020A8" w:rsidRDefault="00ED1AAA" w:rsidP="005B0853">
            <w:pPr>
              <w:jc w:val="center"/>
            </w:pPr>
            <w:r>
              <w:t>03.04.16</w:t>
            </w:r>
          </w:p>
        </w:tc>
        <w:tc>
          <w:tcPr>
            <w:tcW w:w="3119" w:type="dxa"/>
          </w:tcPr>
          <w:p w:rsidR="00C020A8" w:rsidRPr="008E3ECA" w:rsidRDefault="00ED1AAA" w:rsidP="005B0853">
            <w:r>
              <w:t xml:space="preserve">Участие в </w:t>
            </w:r>
            <w:r w:rsidR="008E3ECA" w:rsidRPr="008E3ECA">
              <w:t>районном  фестивале народной му</w:t>
            </w:r>
            <w:r w:rsidR="008E3ECA">
              <w:t>зыки и танца «Поет сибирская душа, поет степенно, не спеша»</w:t>
            </w:r>
          </w:p>
        </w:tc>
        <w:tc>
          <w:tcPr>
            <w:tcW w:w="1843" w:type="dxa"/>
          </w:tcPr>
          <w:p w:rsidR="00ED1AAA" w:rsidRDefault="00ED1AAA" w:rsidP="00ED1AAA">
            <w:pPr>
              <w:jc w:val="center"/>
            </w:pPr>
            <w:proofErr w:type="spellStart"/>
            <w:r>
              <w:t>Лянинский</w:t>
            </w:r>
            <w:proofErr w:type="spellEnd"/>
          </w:p>
          <w:p w:rsidR="00ED1AAA" w:rsidRDefault="00ED1AAA" w:rsidP="00ED1AAA">
            <w:r>
              <w:t xml:space="preserve">         СДК</w:t>
            </w:r>
          </w:p>
          <w:p w:rsidR="00C020A8" w:rsidRDefault="00C020A8" w:rsidP="005B0853"/>
        </w:tc>
        <w:tc>
          <w:tcPr>
            <w:tcW w:w="1842" w:type="dxa"/>
          </w:tcPr>
          <w:p w:rsidR="00C020A8" w:rsidRDefault="008E3ECA" w:rsidP="005B0853">
            <w:pPr>
              <w:jc w:val="center"/>
            </w:pPr>
            <w:r>
              <w:t>11-00</w:t>
            </w:r>
          </w:p>
        </w:tc>
        <w:tc>
          <w:tcPr>
            <w:tcW w:w="2694" w:type="dxa"/>
          </w:tcPr>
          <w:p w:rsidR="00ED1AAA" w:rsidRDefault="00ED1AAA" w:rsidP="00ED1AAA">
            <w:r>
              <w:t xml:space="preserve">Шевелёв В.Л. </w:t>
            </w:r>
            <w:proofErr w:type="spellStart"/>
            <w:r>
              <w:t>Худож</w:t>
            </w:r>
            <w:proofErr w:type="spellEnd"/>
            <w:r>
              <w:t xml:space="preserve">. руководитель, </w:t>
            </w:r>
          </w:p>
          <w:p w:rsidR="00C020A8" w:rsidRDefault="00ED1AAA" w:rsidP="00ED1AAA">
            <w:r>
              <w:t>т.8 965 821-21-40</w:t>
            </w:r>
          </w:p>
        </w:tc>
      </w:tr>
      <w:tr w:rsidR="005A1967" w:rsidRPr="00331824" w:rsidTr="005B0853">
        <w:tc>
          <w:tcPr>
            <w:tcW w:w="1080" w:type="dxa"/>
          </w:tcPr>
          <w:p w:rsidR="005A1967" w:rsidRDefault="005A1967" w:rsidP="005B0853">
            <w:pPr>
              <w:jc w:val="center"/>
            </w:pPr>
            <w:r>
              <w:t>07.04.16</w:t>
            </w:r>
          </w:p>
        </w:tc>
        <w:tc>
          <w:tcPr>
            <w:tcW w:w="3119" w:type="dxa"/>
          </w:tcPr>
          <w:p w:rsidR="005A1967" w:rsidRDefault="005A1967" w:rsidP="005B0853">
            <w:r>
              <w:t>Познавательная игра «Как питаешься, так и улыбаешься»</w:t>
            </w:r>
          </w:p>
        </w:tc>
        <w:tc>
          <w:tcPr>
            <w:tcW w:w="1843" w:type="dxa"/>
          </w:tcPr>
          <w:p w:rsidR="005A1967" w:rsidRDefault="005A1967" w:rsidP="00ED1AAA">
            <w:pPr>
              <w:jc w:val="center"/>
            </w:pPr>
            <w:proofErr w:type="spellStart"/>
            <w:r>
              <w:t>Барлакульский</w:t>
            </w:r>
            <w:proofErr w:type="spellEnd"/>
            <w:r>
              <w:t xml:space="preserve">            СДК</w:t>
            </w:r>
          </w:p>
        </w:tc>
        <w:tc>
          <w:tcPr>
            <w:tcW w:w="1842" w:type="dxa"/>
          </w:tcPr>
          <w:p w:rsidR="005A1967" w:rsidRDefault="005A1967" w:rsidP="005B0853">
            <w:pPr>
              <w:jc w:val="center"/>
            </w:pPr>
            <w:r>
              <w:t>14-00</w:t>
            </w:r>
          </w:p>
        </w:tc>
        <w:tc>
          <w:tcPr>
            <w:tcW w:w="2694" w:type="dxa"/>
          </w:tcPr>
          <w:p w:rsidR="005A1967" w:rsidRDefault="005A1967" w:rsidP="005A1967">
            <w:proofErr w:type="spellStart"/>
            <w:r>
              <w:t>Рыхторова</w:t>
            </w:r>
            <w:proofErr w:type="spellEnd"/>
            <w:r>
              <w:t xml:space="preserve"> Е.Л.</w:t>
            </w:r>
          </w:p>
          <w:p w:rsidR="005A1967" w:rsidRDefault="005A1967" w:rsidP="005A1967">
            <w:r>
              <w:t xml:space="preserve">Зав. клуба, </w:t>
            </w:r>
          </w:p>
          <w:p w:rsidR="005A1967" w:rsidRDefault="005A1967" w:rsidP="005A1967">
            <w:r>
              <w:t>т.7 903 998-18-04</w:t>
            </w:r>
          </w:p>
        </w:tc>
      </w:tr>
      <w:tr w:rsidR="00C020A8" w:rsidRPr="00331824" w:rsidTr="005B0853">
        <w:tc>
          <w:tcPr>
            <w:tcW w:w="1080" w:type="dxa"/>
          </w:tcPr>
          <w:p w:rsidR="00C020A8" w:rsidRDefault="005A1967" w:rsidP="005B0853">
            <w:pPr>
              <w:jc w:val="center"/>
            </w:pPr>
            <w:r>
              <w:t>10</w:t>
            </w:r>
            <w:r w:rsidR="00ED1AAA">
              <w:t>.04</w:t>
            </w:r>
            <w:r w:rsidR="00C020A8">
              <w:t>.16</w:t>
            </w:r>
          </w:p>
        </w:tc>
        <w:tc>
          <w:tcPr>
            <w:tcW w:w="3119" w:type="dxa"/>
          </w:tcPr>
          <w:p w:rsidR="00C020A8" w:rsidRDefault="00ED1AAA" w:rsidP="00ED1AAA">
            <w:r>
              <w:t>Всемирный День Здоровья.</w:t>
            </w:r>
          </w:p>
          <w:p w:rsidR="00ED1AAA" w:rsidRDefault="00ED1AAA" w:rsidP="00ED1AAA">
            <w:r>
              <w:t>Устный журнал «Жить здорово – здорово».</w:t>
            </w:r>
          </w:p>
        </w:tc>
        <w:tc>
          <w:tcPr>
            <w:tcW w:w="1843" w:type="dxa"/>
          </w:tcPr>
          <w:p w:rsidR="00ED1AAA" w:rsidRDefault="00ED1AAA" w:rsidP="00ED1AAA">
            <w:pPr>
              <w:jc w:val="center"/>
            </w:pPr>
            <w:proofErr w:type="spellStart"/>
            <w:r>
              <w:t>Лянинский</w:t>
            </w:r>
            <w:proofErr w:type="spellEnd"/>
          </w:p>
          <w:p w:rsidR="00ED1AAA" w:rsidRDefault="00ED1AAA" w:rsidP="00ED1AAA">
            <w:r>
              <w:t xml:space="preserve">         СДК</w:t>
            </w:r>
          </w:p>
          <w:p w:rsidR="00C020A8" w:rsidRDefault="00C020A8" w:rsidP="00ED1AAA"/>
        </w:tc>
        <w:tc>
          <w:tcPr>
            <w:tcW w:w="1842" w:type="dxa"/>
          </w:tcPr>
          <w:p w:rsidR="00C020A8" w:rsidRDefault="00C020A8" w:rsidP="005B0853">
            <w:pPr>
              <w:jc w:val="center"/>
            </w:pPr>
          </w:p>
          <w:p w:rsidR="00C020A8" w:rsidRDefault="00C020A8" w:rsidP="005B0853">
            <w:pPr>
              <w:jc w:val="center"/>
            </w:pPr>
            <w:r>
              <w:t>16-00</w:t>
            </w:r>
          </w:p>
        </w:tc>
        <w:tc>
          <w:tcPr>
            <w:tcW w:w="2694" w:type="dxa"/>
          </w:tcPr>
          <w:p w:rsidR="00C020A8" w:rsidRDefault="00C020A8" w:rsidP="005B0853">
            <w:r>
              <w:t>Шевелёва В.И.</w:t>
            </w:r>
          </w:p>
          <w:p w:rsidR="00C020A8" w:rsidRDefault="00C020A8" w:rsidP="005B0853">
            <w:r>
              <w:t>Методист</w:t>
            </w:r>
          </w:p>
          <w:p w:rsidR="00C020A8" w:rsidRDefault="00C020A8" w:rsidP="005B0853">
            <w:r>
              <w:t>т.8 963 949-04-19</w:t>
            </w:r>
          </w:p>
        </w:tc>
      </w:tr>
      <w:tr w:rsidR="00C020A8" w:rsidRPr="00331824" w:rsidTr="005B0853">
        <w:tc>
          <w:tcPr>
            <w:tcW w:w="1080" w:type="dxa"/>
          </w:tcPr>
          <w:p w:rsidR="00C020A8" w:rsidRPr="001F256B" w:rsidRDefault="00ED1AAA" w:rsidP="005B0853">
            <w:r>
              <w:t>12.04</w:t>
            </w:r>
            <w:r w:rsidR="00C020A8">
              <w:t>.16</w:t>
            </w:r>
          </w:p>
        </w:tc>
        <w:tc>
          <w:tcPr>
            <w:tcW w:w="3119" w:type="dxa"/>
          </w:tcPr>
          <w:p w:rsidR="00C020A8" w:rsidRPr="00A96879" w:rsidRDefault="00ED1AAA" w:rsidP="005B0853">
            <w:r>
              <w:t>Игра «Поле чудес» (ко дню космонавтики).</w:t>
            </w:r>
          </w:p>
        </w:tc>
        <w:tc>
          <w:tcPr>
            <w:tcW w:w="1843" w:type="dxa"/>
          </w:tcPr>
          <w:p w:rsidR="00C020A8" w:rsidRDefault="00C020A8" w:rsidP="005B0853"/>
          <w:p w:rsidR="00C020A8" w:rsidRDefault="00C020A8" w:rsidP="005B0853">
            <w:pPr>
              <w:jc w:val="center"/>
            </w:pPr>
            <w:proofErr w:type="spellStart"/>
            <w:r>
              <w:t>Лянинский</w:t>
            </w:r>
            <w:proofErr w:type="spellEnd"/>
          </w:p>
          <w:p w:rsidR="00C020A8" w:rsidRPr="001F256B" w:rsidRDefault="00C020A8" w:rsidP="005B0853">
            <w:r>
              <w:t xml:space="preserve">         СДК       </w:t>
            </w:r>
          </w:p>
        </w:tc>
        <w:tc>
          <w:tcPr>
            <w:tcW w:w="1842" w:type="dxa"/>
          </w:tcPr>
          <w:p w:rsidR="00C020A8" w:rsidRDefault="00C020A8" w:rsidP="005B0853">
            <w:r>
              <w:t xml:space="preserve">      </w:t>
            </w:r>
          </w:p>
          <w:p w:rsidR="00C020A8" w:rsidRDefault="00C020A8" w:rsidP="005B0853"/>
          <w:p w:rsidR="00C020A8" w:rsidRDefault="00C020A8" w:rsidP="005B0853">
            <w:r>
              <w:t xml:space="preserve">     19-00</w:t>
            </w:r>
          </w:p>
        </w:tc>
        <w:tc>
          <w:tcPr>
            <w:tcW w:w="2694" w:type="dxa"/>
          </w:tcPr>
          <w:p w:rsidR="00C020A8" w:rsidRDefault="00C020A8" w:rsidP="005B0853">
            <w:r>
              <w:t xml:space="preserve">Анохина Н.В.. Методист, </w:t>
            </w:r>
          </w:p>
          <w:p w:rsidR="00C020A8" w:rsidRPr="00DB03B5" w:rsidRDefault="00C020A8" w:rsidP="005B0853">
            <w:r>
              <w:t>т. 8 903 938-23-27</w:t>
            </w:r>
          </w:p>
        </w:tc>
      </w:tr>
      <w:tr w:rsidR="005A1967" w:rsidRPr="00331824" w:rsidTr="005B0853">
        <w:tc>
          <w:tcPr>
            <w:tcW w:w="1080" w:type="dxa"/>
          </w:tcPr>
          <w:p w:rsidR="005A1967" w:rsidRDefault="005A1967" w:rsidP="005B0853">
            <w:r>
              <w:t>12.04.16</w:t>
            </w:r>
          </w:p>
        </w:tc>
        <w:tc>
          <w:tcPr>
            <w:tcW w:w="3119" w:type="dxa"/>
          </w:tcPr>
          <w:p w:rsidR="005A1967" w:rsidRDefault="005A1967" w:rsidP="005B0853">
            <w:r>
              <w:t>Устный журнал ко дню космонавтики «Чайка по имени Валентина»</w:t>
            </w:r>
          </w:p>
        </w:tc>
        <w:tc>
          <w:tcPr>
            <w:tcW w:w="1843" w:type="dxa"/>
          </w:tcPr>
          <w:p w:rsidR="005A1967" w:rsidRDefault="005A1967" w:rsidP="005B0853">
            <w:proofErr w:type="spellStart"/>
            <w:r>
              <w:t>Барлакульский</w:t>
            </w:r>
            <w:proofErr w:type="spellEnd"/>
            <w:r>
              <w:t xml:space="preserve">            СДК</w:t>
            </w:r>
          </w:p>
        </w:tc>
        <w:tc>
          <w:tcPr>
            <w:tcW w:w="1842" w:type="dxa"/>
          </w:tcPr>
          <w:p w:rsidR="005A1967" w:rsidRDefault="005A1967" w:rsidP="005B0853">
            <w:r>
              <w:t xml:space="preserve">     14-00</w:t>
            </w:r>
          </w:p>
        </w:tc>
        <w:tc>
          <w:tcPr>
            <w:tcW w:w="2694" w:type="dxa"/>
          </w:tcPr>
          <w:p w:rsidR="005A1967" w:rsidRDefault="005A1967" w:rsidP="005A1967">
            <w:proofErr w:type="spellStart"/>
            <w:r>
              <w:t>Рыхторова</w:t>
            </w:r>
            <w:proofErr w:type="spellEnd"/>
            <w:r>
              <w:t xml:space="preserve"> Е.Л.</w:t>
            </w:r>
          </w:p>
          <w:p w:rsidR="005A1967" w:rsidRDefault="005A1967" w:rsidP="005A1967">
            <w:r>
              <w:t xml:space="preserve">Зав. клуба, </w:t>
            </w:r>
          </w:p>
          <w:p w:rsidR="005A1967" w:rsidRDefault="005A1967" w:rsidP="005A1967">
            <w:r>
              <w:t>т.7 903 998-18-04</w:t>
            </w:r>
          </w:p>
        </w:tc>
      </w:tr>
      <w:tr w:rsidR="005A1967" w:rsidRPr="00331824" w:rsidTr="005B0853">
        <w:tc>
          <w:tcPr>
            <w:tcW w:w="1080" w:type="dxa"/>
          </w:tcPr>
          <w:p w:rsidR="005A1967" w:rsidRDefault="005A1967" w:rsidP="005B0853">
            <w:r>
              <w:t>24.04.16</w:t>
            </w:r>
          </w:p>
        </w:tc>
        <w:tc>
          <w:tcPr>
            <w:tcW w:w="3119" w:type="dxa"/>
          </w:tcPr>
          <w:p w:rsidR="005A1967" w:rsidRDefault="005A1967" w:rsidP="005B0853">
            <w:r>
              <w:t>Клуб «Родничок». Поле чудес «Здравствуй, лес – край чудес!»</w:t>
            </w:r>
          </w:p>
        </w:tc>
        <w:tc>
          <w:tcPr>
            <w:tcW w:w="1843" w:type="dxa"/>
          </w:tcPr>
          <w:p w:rsidR="005A1967" w:rsidRDefault="005A1967" w:rsidP="005B0853">
            <w:proofErr w:type="spellStart"/>
            <w:r>
              <w:t>Лянинский</w:t>
            </w:r>
            <w:proofErr w:type="spellEnd"/>
            <w:r>
              <w:t xml:space="preserve"> СДК</w:t>
            </w:r>
          </w:p>
        </w:tc>
        <w:tc>
          <w:tcPr>
            <w:tcW w:w="1842" w:type="dxa"/>
          </w:tcPr>
          <w:p w:rsidR="005A1967" w:rsidRPr="00E00F47" w:rsidRDefault="00E00F47" w:rsidP="005B0853">
            <w:pPr>
              <w:rPr>
                <w:lang w:val="en-US"/>
              </w:rPr>
            </w:pPr>
            <w:r>
              <w:rPr>
                <w:lang w:val="en-US"/>
              </w:rPr>
              <w:t xml:space="preserve">      12-00</w:t>
            </w:r>
          </w:p>
        </w:tc>
        <w:tc>
          <w:tcPr>
            <w:tcW w:w="2694" w:type="dxa"/>
          </w:tcPr>
          <w:p w:rsidR="005A1967" w:rsidRDefault="005A1967" w:rsidP="005A1967">
            <w:r>
              <w:t>Шевелёва В.И.</w:t>
            </w:r>
          </w:p>
          <w:p w:rsidR="005A1967" w:rsidRDefault="005A1967" w:rsidP="005A1967">
            <w:r>
              <w:t>Методист</w:t>
            </w:r>
          </w:p>
          <w:p w:rsidR="005A1967" w:rsidRDefault="005A1967" w:rsidP="005A1967">
            <w:r>
              <w:t>т.8 963 949-04-19</w:t>
            </w:r>
          </w:p>
        </w:tc>
      </w:tr>
      <w:tr w:rsidR="00C020A8" w:rsidRPr="00331824" w:rsidTr="005B0853">
        <w:tc>
          <w:tcPr>
            <w:tcW w:w="1080" w:type="dxa"/>
          </w:tcPr>
          <w:p w:rsidR="00C020A8" w:rsidRDefault="00E00F47" w:rsidP="005B0853">
            <w:r>
              <w:t>2</w:t>
            </w:r>
            <w:r>
              <w:rPr>
                <w:lang w:val="en-US"/>
              </w:rPr>
              <w:t>6</w:t>
            </w:r>
            <w:r>
              <w:t>.0</w:t>
            </w:r>
            <w:r>
              <w:rPr>
                <w:lang w:val="en-US"/>
              </w:rPr>
              <w:t>4</w:t>
            </w:r>
            <w:r w:rsidR="00C020A8">
              <w:t>.16</w:t>
            </w:r>
          </w:p>
        </w:tc>
        <w:tc>
          <w:tcPr>
            <w:tcW w:w="3119" w:type="dxa"/>
          </w:tcPr>
          <w:p w:rsidR="00C020A8" w:rsidRDefault="00ED1AAA" w:rsidP="005B0853">
            <w:r>
              <w:t>«Чернобыля полынная звезда» (к годовщине аварии в Чернобыле). Вечер памяти (для старшеклассников).</w:t>
            </w:r>
          </w:p>
        </w:tc>
        <w:tc>
          <w:tcPr>
            <w:tcW w:w="1843" w:type="dxa"/>
          </w:tcPr>
          <w:p w:rsidR="00C020A8" w:rsidRDefault="00C020A8" w:rsidP="005B0853">
            <w:proofErr w:type="spellStart"/>
            <w:r>
              <w:t>Лянинский</w:t>
            </w:r>
            <w:proofErr w:type="spellEnd"/>
            <w:r>
              <w:t xml:space="preserve"> СДК</w:t>
            </w:r>
          </w:p>
        </w:tc>
        <w:tc>
          <w:tcPr>
            <w:tcW w:w="1842" w:type="dxa"/>
          </w:tcPr>
          <w:p w:rsidR="00C020A8" w:rsidRPr="00AB1778" w:rsidRDefault="00C020A8" w:rsidP="005B0853">
            <w:pPr>
              <w:rPr>
                <w:lang w:val="en-US"/>
              </w:rPr>
            </w:pPr>
            <w:r>
              <w:t xml:space="preserve">      </w:t>
            </w:r>
            <w:r w:rsidR="00AB1778">
              <w:rPr>
                <w:lang w:val="en-US"/>
              </w:rPr>
              <w:t>20-00</w:t>
            </w:r>
          </w:p>
        </w:tc>
        <w:tc>
          <w:tcPr>
            <w:tcW w:w="2694" w:type="dxa"/>
          </w:tcPr>
          <w:p w:rsidR="00ED1AAA" w:rsidRDefault="00ED1AAA" w:rsidP="00ED1AAA">
            <w:r>
              <w:t xml:space="preserve">Анохина Н.В.. Методист, </w:t>
            </w:r>
          </w:p>
          <w:p w:rsidR="00C020A8" w:rsidRDefault="00ED1AAA" w:rsidP="00ED1AAA">
            <w:r>
              <w:t>т. 8 903 938-23-27</w:t>
            </w:r>
          </w:p>
        </w:tc>
      </w:tr>
    </w:tbl>
    <w:p w:rsidR="00477822" w:rsidRDefault="00477822"/>
    <w:sectPr w:rsidR="00477822" w:rsidSect="004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A8"/>
    <w:rsid w:val="00165568"/>
    <w:rsid w:val="002D67E2"/>
    <w:rsid w:val="002E69FA"/>
    <w:rsid w:val="00477822"/>
    <w:rsid w:val="005A1967"/>
    <w:rsid w:val="00633D12"/>
    <w:rsid w:val="00871EC2"/>
    <w:rsid w:val="008D353A"/>
    <w:rsid w:val="008E3ECA"/>
    <w:rsid w:val="009C6D9E"/>
    <w:rsid w:val="00AB1778"/>
    <w:rsid w:val="00C020A8"/>
    <w:rsid w:val="00E00F47"/>
    <w:rsid w:val="00ED1AAA"/>
    <w:rsid w:val="00EE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2001-12-31T22:21:00Z</dcterms:created>
  <dcterms:modified xsi:type="dcterms:W3CDTF">2001-12-31T21:44:00Z</dcterms:modified>
</cp:coreProperties>
</file>