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52" w:rsidRPr="00FE4D45" w:rsidRDefault="00687952" w:rsidP="00687952">
      <w:pPr>
        <w:jc w:val="center"/>
        <w:rPr>
          <w:b/>
          <w:sz w:val="28"/>
          <w:szCs w:val="28"/>
        </w:rPr>
      </w:pPr>
      <w:r w:rsidRPr="00FE4D45">
        <w:rPr>
          <w:b/>
          <w:sz w:val="28"/>
          <w:szCs w:val="28"/>
        </w:rPr>
        <w:t>СОВЕТ ДЕПУТАТОВ  ЛЯНИНСКОГО СЕЛЬСОВЕТА</w:t>
      </w:r>
    </w:p>
    <w:p w:rsidR="00687952" w:rsidRPr="00FE4D45" w:rsidRDefault="00687952" w:rsidP="00687952">
      <w:pPr>
        <w:jc w:val="center"/>
        <w:rPr>
          <w:b/>
          <w:sz w:val="28"/>
          <w:szCs w:val="28"/>
        </w:rPr>
      </w:pPr>
      <w:r w:rsidRPr="00FE4D45">
        <w:rPr>
          <w:b/>
          <w:sz w:val="28"/>
          <w:szCs w:val="28"/>
        </w:rPr>
        <w:t xml:space="preserve">  ЗДВИНСКОГО РАЙОНА НОВОСИБИРСКОЙ ОБЛАСТИ</w:t>
      </w:r>
    </w:p>
    <w:p w:rsidR="00687952" w:rsidRPr="00FE4D45" w:rsidRDefault="00687952" w:rsidP="00687952">
      <w:pPr>
        <w:jc w:val="center"/>
        <w:rPr>
          <w:sz w:val="28"/>
          <w:szCs w:val="28"/>
        </w:rPr>
      </w:pPr>
      <w:r w:rsidRPr="00FE4D45">
        <w:rPr>
          <w:sz w:val="28"/>
          <w:szCs w:val="28"/>
        </w:rPr>
        <w:t>четвертого созыва</w:t>
      </w:r>
    </w:p>
    <w:p w:rsidR="00687952" w:rsidRPr="00FE4D45" w:rsidRDefault="00687952" w:rsidP="00687952">
      <w:pPr>
        <w:jc w:val="center"/>
        <w:rPr>
          <w:b/>
          <w:sz w:val="28"/>
          <w:szCs w:val="28"/>
        </w:rPr>
      </w:pPr>
      <w:r w:rsidRPr="00FE4D45">
        <w:rPr>
          <w:b/>
          <w:sz w:val="28"/>
          <w:szCs w:val="28"/>
        </w:rPr>
        <w:t>Р Е Ш Е Н И Е</w:t>
      </w:r>
    </w:p>
    <w:p w:rsidR="00687952" w:rsidRPr="00FE4D45" w:rsidRDefault="00687952" w:rsidP="00687952">
      <w:pPr>
        <w:shd w:val="clear" w:color="auto" w:fill="FFFFFF"/>
        <w:ind w:left="14"/>
        <w:jc w:val="center"/>
        <w:rPr>
          <w:sz w:val="28"/>
          <w:szCs w:val="28"/>
        </w:rPr>
      </w:pPr>
      <w:r w:rsidRPr="00FE4D45">
        <w:rPr>
          <w:sz w:val="28"/>
          <w:szCs w:val="28"/>
        </w:rPr>
        <w:t>пятидесятой сессии</w:t>
      </w:r>
    </w:p>
    <w:p w:rsidR="00687952" w:rsidRPr="00FE4D45" w:rsidRDefault="00687952" w:rsidP="00687952">
      <w:pPr>
        <w:shd w:val="clear" w:color="auto" w:fill="FFFFFF"/>
        <w:ind w:left="14"/>
        <w:rPr>
          <w:sz w:val="28"/>
          <w:szCs w:val="28"/>
        </w:rPr>
      </w:pPr>
    </w:p>
    <w:p w:rsidR="00687952" w:rsidRPr="00FE4D45" w:rsidRDefault="00687952" w:rsidP="00687952">
      <w:pPr>
        <w:shd w:val="clear" w:color="auto" w:fill="FFFFFF"/>
        <w:ind w:left="14"/>
        <w:rPr>
          <w:sz w:val="28"/>
          <w:szCs w:val="28"/>
        </w:rPr>
      </w:pPr>
    </w:p>
    <w:p w:rsidR="00687952" w:rsidRPr="00FE4D45" w:rsidRDefault="00687952" w:rsidP="00687952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31.03.</w:t>
      </w:r>
      <w:r w:rsidRPr="00FE4D45">
        <w:rPr>
          <w:spacing w:val="-1"/>
          <w:sz w:val="28"/>
          <w:szCs w:val="28"/>
        </w:rPr>
        <w:t xml:space="preserve"> 2015 года</w:t>
      </w:r>
      <w:r w:rsidRPr="00FE4D45">
        <w:rPr>
          <w:sz w:val="28"/>
          <w:szCs w:val="28"/>
        </w:rPr>
        <w:tab/>
        <w:t xml:space="preserve">             </w:t>
      </w:r>
      <w:r w:rsidRPr="00FE4D45">
        <w:rPr>
          <w:spacing w:val="-1"/>
          <w:sz w:val="28"/>
          <w:szCs w:val="28"/>
        </w:rPr>
        <w:t>№ 03                               с.Лянино</w:t>
      </w:r>
    </w:p>
    <w:p w:rsidR="00687952" w:rsidRPr="00FE4D45" w:rsidRDefault="00687952" w:rsidP="00687952">
      <w:pPr>
        <w:rPr>
          <w:sz w:val="28"/>
          <w:szCs w:val="28"/>
        </w:rPr>
      </w:pPr>
    </w:p>
    <w:p w:rsidR="00687952" w:rsidRPr="00FE4D45" w:rsidRDefault="00687952" w:rsidP="00687952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4D4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FE4D45">
        <w:rPr>
          <w:rFonts w:ascii="Times New Roman" w:hAnsi="Times New Roman"/>
          <w:b/>
          <w:bCs/>
          <w:sz w:val="28"/>
          <w:szCs w:val="28"/>
          <w:lang w:eastAsia="ru-RU"/>
        </w:rPr>
        <w:t>«Об утверждении Правил благоустройства   территории</w:t>
      </w:r>
    </w:p>
    <w:p w:rsidR="00687952" w:rsidRPr="00FE4D45" w:rsidRDefault="00687952" w:rsidP="00687952">
      <w:pPr>
        <w:pStyle w:val="a3"/>
        <w:keepNext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E4D45">
        <w:rPr>
          <w:rFonts w:ascii="Times New Roman" w:hAnsi="Times New Roman"/>
          <w:b/>
          <w:bCs/>
          <w:sz w:val="28"/>
          <w:szCs w:val="28"/>
          <w:lang w:eastAsia="ru-RU"/>
        </w:rPr>
        <w:t>Лянинского  сельсовета Здвинского района Новосибирской области »</w:t>
      </w:r>
      <w:r w:rsidRPr="00FE4D45">
        <w:rPr>
          <w:rFonts w:ascii="Times New Roman" w:hAnsi="Times New Roman"/>
          <w:sz w:val="28"/>
          <w:szCs w:val="28"/>
          <w:lang w:eastAsia="ru-RU"/>
        </w:rPr>
        <w:br/>
      </w:r>
    </w:p>
    <w:p w:rsidR="00687952" w:rsidRPr="00FE4D45" w:rsidRDefault="00687952" w:rsidP="00687952">
      <w:pPr>
        <w:pStyle w:val="a3"/>
        <w:keepNext/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7952" w:rsidRPr="00FE4D45" w:rsidRDefault="00687952" w:rsidP="00687952">
      <w:pPr>
        <w:jc w:val="both"/>
        <w:rPr>
          <w:sz w:val="28"/>
          <w:szCs w:val="28"/>
        </w:rPr>
      </w:pPr>
      <w:r w:rsidRPr="00FE4D45">
        <w:rPr>
          <w:sz w:val="28"/>
          <w:szCs w:val="28"/>
        </w:rPr>
        <w:t xml:space="preserve">       В целях организация благоустройства и озеленения территории Лянинского сельсовета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Федерации» ,    пунктом  2</w:t>
      </w:r>
      <w:r>
        <w:rPr>
          <w:sz w:val="28"/>
          <w:szCs w:val="28"/>
        </w:rPr>
        <w:t>9</w:t>
      </w:r>
      <w:r w:rsidRPr="00FE4D45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20</w:t>
      </w:r>
      <w:r w:rsidRPr="00FE4D45">
        <w:rPr>
          <w:sz w:val="28"/>
          <w:szCs w:val="28"/>
        </w:rPr>
        <w:t xml:space="preserve"> Устава Лянинского сельсовета Здвинского района Новосибирской области , Совет депутатов  Лянинского сельсовета Здвинского района Новосибирской области  р е ш и л:</w:t>
      </w:r>
    </w:p>
    <w:p w:rsidR="00687952" w:rsidRPr="00FE4D45" w:rsidRDefault="00687952" w:rsidP="00687952">
      <w:pPr>
        <w:jc w:val="both"/>
        <w:rPr>
          <w:b/>
          <w:sz w:val="28"/>
          <w:szCs w:val="28"/>
        </w:rPr>
      </w:pPr>
    </w:p>
    <w:p w:rsidR="00687952" w:rsidRPr="00FE4D45" w:rsidRDefault="00687952" w:rsidP="006879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FE4D45">
        <w:rPr>
          <w:rFonts w:ascii="Times New Roman" w:hAnsi="Times New Roman"/>
          <w:sz w:val="28"/>
          <w:szCs w:val="28"/>
          <w:lang w:eastAsia="ru-RU"/>
        </w:rPr>
        <w:t>.Утвердить Правила благоустройства территории  Лянинского</w:t>
      </w:r>
      <w:r w:rsidRPr="00FE4D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FE4D45">
        <w:rPr>
          <w:rFonts w:ascii="Times New Roman" w:hAnsi="Times New Roman"/>
          <w:bCs/>
          <w:sz w:val="28"/>
          <w:szCs w:val="28"/>
          <w:lang w:eastAsia="ru-RU"/>
        </w:rPr>
        <w:t>Здвинского района Новосибирской области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4D45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687952" w:rsidRPr="00FE4D45" w:rsidRDefault="00687952" w:rsidP="00687952">
      <w:pPr>
        <w:pStyle w:val="ConsNormal"/>
        <w:ind w:right="0" w:firstLine="0"/>
        <w:jc w:val="both"/>
        <w:rPr>
          <w:sz w:val="28"/>
          <w:szCs w:val="28"/>
        </w:rPr>
      </w:pPr>
      <w:r w:rsidRPr="00FE4D45">
        <w:rPr>
          <w:sz w:val="28"/>
          <w:szCs w:val="28"/>
        </w:rPr>
        <w:t>2. Настоящее решение опубликовать в периодическом  печатном издании «Вестник Лянинского сельсовета».</w:t>
      </w:r>
    </w:p>
    <w:p w:rsidR="00687952" w:rsidRPr="00FE4D45" w:rsidRDefault="00687952" w:rsidP="0068795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4D45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FE4D45">
        <w:rPr>
          <w:rFonts w:ascii="Times New Roman" w:hAnsi="Times New Roman"/>
          <w:sz w:val="28"/>
          <w:szCs w:val="28"/>
        </w:rPr>
        <w:t xml:space="preserve">Контроль за исполнением решения возложить на  комиссию по социальному развитию Лянинского сельсовета по бюджетной, налоговой и финансово-кредитной политике (Щербак А.Ф.). </w:t>
      </w:r>
      <w:r w:rsidRPr="00FE4D45">
        <w:rPr>
          <w:rFonts w:ascii="Times New Roman" w:hAnsi="Times New Roman"/>
          <w:sz w:val="28"/>
          <w:szCs w:val="28"/>
        </w:rPr>
        <w:br/>
      </w:r>
      <w:r w:rsidRPr="00FE4D45">
        <w:rPr>
          <w:rFonts w:ascii="Times New Roman" w:hAnsi="Times New Roman"/>
          <w:sz w:val="28"/>
          <w:szCs w:val="28"/>
          <w:lang w:eastAsia="ru-RU"/>
        </w:rPr>
        <w:br/>
      </w:r>
      <w:r w:rsidRPr="00FE4D45">
        <w:rPr>
          <w:rFonts w:ascii="Times New Roman" w:hAnsi="Times New Roman"/>
          <w:sz w:val="28"/>
          <w:szCs w:val="28"/>
          <w:lang w:eastAsia="ru-RU"/>
        </w:rPr>
        <w:br/>
      </w:r>
    </w:p>
    <w:tbl>
      <w:tblPr>
        <w:tblW w:w="0" w:type="auto"/>
        <w:tblLook w:val="01E0"/>
      </w:tblPr>
      <w:tblGrid>
        <w:gridCol w:w="3671"/>
        <w:gridCol w:w="2634"/>
        <w:gridCol w:w="3266"/>
      </w:tblGrid>
      <w:tr w:rsidR="00687952" w:rsidRPr="00FE4D45" w:rsidTr="000D1B8D">
        <w:tc>
          <w:tcPr>
            <w:tcW w:w="3888" w:type="dxa"/>
            <w:hideMark/>
          </w:tcPr>
          <w:p w:rsidR="00687952" w:rsidRPr="00FE4D45" w:rsidRDefault="00687952" w:rsidP="000D1B8D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FE4D45">
              <w:rPr>
                <w:rFonts w:eastAsia="Calibri"/>
                <w:sz w:val="28"/>
                <w:szCs w:val="28"/>
              </w:rPr>
              <w:t>Председатель Совета депутатов Лянинского  сельсовета Здвинского                            района Новосибирской области</w:t>
            </w:r>
          </w:p>
          <w:p w:rsidR="00687952" w:rsidRPr="00FE4D45" w:rsidRDefault="00687952" w:rsidP="000D1B8D">
            <w:pPr>
              <w:pStyle w:val="a3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45">
              <w:rPr>
                <w:rFonts w:ascii="Times New Roman" w:hAnsi="Times New Roman"/>
                <w:sz w:val="28"/>
                <w:szCs w:val="28"/>
              </w:rPr>
              <w:t xml:space="preserve">                          Н.В.Анохина</w:t>
            </w:r>
          </w:p>
        </w:tc>
        <w:tc>
          <w:tcPr>
            <w:tcW w:w="2964" w:type="dxa"/>
          </w:tcPr>
          <w:p w:rsidR="00687952" w:rsidRPr="00FE4D45" w:rsidRDefault="00687952" w:rsidP="000D1B8D">
            <w:pPr>
              <w:pStyle w:val="a3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687952" w:rsidRPr="00FE4D45" w:rsidRDefault="00687952" w:rsidP="000D1B8D">
            <w:pPr>
              <w:tabs>
                <w:tab w:val="left" w:pos="5430"/>
              </w:tabs>
              <w:spacing w:after="120"/>
              <w:rPr>
                <w:rFonts w:eastAsia="Calibri"/>
                <w:sz w:val="28"/>
                <w:szCs w:val="28"/>
              </w:rPr>
            </w:pPr>
            <w:r w:rsidRPr="00FE4D45">
              <w:rPr>
                <w:rFonts w:eastAsia="Calibri"/>
                <w:sz w:val="28"/>
                <w:szCs w:val="28"/>
              </w:rPr>
              <w:t xml:space="preserve"> Глава Лянинского сельсовета    Здвинского                         района Новосибирской области</w:t>
            </w:r>
          </w:p>
          <w:p w:rsidR="00687952" w:rsidRPr="00FE4D45" w:rsidRDefault="00687952" w:rsidP="000D1B8D">
            <w:pPr>
              <w:pStyle w:val="a3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D45">
              <w:rPr>
                <w:rFonts w:ascii="Times New Roman" w:hAnsi="Times New Roman"/>
                <w:sz w:val="28"/>
                <w:szCs w:val="28"/>
              </w:rPr>
              <w:t xml:space="preserve">                       Н.Г.Ралдугин</w:t>
            </w:r>
          </w:p>
        </w:tc>
      </w:tr>
    </w:tbl>
    <w:p w:rsidR="00687952" w:rsidRPr="00FE4D45" w:rsidRDefault="00687952" w:rsidP="006879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87952" w:rsidRPr="00FE4D45" w:rsidRDefault="00687952" w:rsidP="006879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87952" w:rsidRPr="00FE4D45" w:rsidRDefault="00687952" w:rsidP="0068795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87952" w:rsidRDefault="00687952" w:rsidP="00687952">
      <w:pPr>
        <w:jc w:val="right"/>
        <w:rPr>
          <w:b/>
          <w:bCs/>
          <w:color w:val="323232"/>
          <w:sz w:val="28"/>
          <w:szCs w:val="28"/>
        </w:rPr>
      </w:pPr>
    </w:p>
    <w:p w:rsidR="00687952" w:rsidRPr="00FE4D45" w:rsidRDefault="00687952" w:rsidP="00687952">
      <w:pPr>
        <w:jc w:val="right"/>
        <w:rPr>
          <w:b/>
          <w:bCs/>
          <w:color w:val="323232"/>
          <w:sz w:val="28"/>
          <w:szCs w:val="28"/>
        </w:rPr>
      </w:pPr>
    </w:p>
    <w:p w:rsidR="00687952" w:rsidRDefault="00687952" w:rsidP="00687952">
      <w:pPr>
        <w:spacing w:line="0" w:lineRule="atLeast"/>
        <w:jc w:val="center"/>
      </w:pPr>
    </w:p>
    <w:p w:rsidR="00687952" w:rsidRPr="003B68F9" w:rsidRDefault="00687952" w:rsidP="00687952">
      <w:pPr>
        <w:spacing w:line="0" w:lineRule="atLeast"/>
        <w:jc w:val="center"/>
        <w:rPr>
          <w:rFonts w:eastAsia="Calibri"/>
        </w:rPr>
      </w:pPr>
      <w:r>
        <w:t xml:space="preserve">           </w:t>
      </w:r>
      <w:r w:rsidRPr="003B68F9">
        <w:t xml:space="preserve">    Приложение  </w:t>
      </w:r>
    </w:p>
    <w:p w:rsidR="00687952" w:rsidRPr="003B68F9" w:rsidRDefault="00687952" w:rsidP="00687952">
      <w:pPr>
        <w:spacing w:line="0" w:lineRule="atLeast"/>
        <w:jc w:val="center"/>
      </w:pPr>
      <w:r w:rsidRPr="003B68F9">
        <w:lastRenderedPageBreak/>
        <w:t xml:space="preserve">                                </w:t>
      </w:r>
      <w:r>
        <w:t xml:space="preserve">             </w:t>
      </w:r>
      <w:r w:rsidRPr="003B68F9">
        <w:t xml:space="preserve"> к решению </w:t>
      </w:r>
      <w:r>
        <w:t>пятидесятой</w:t>
      </w:r>
      <w:r w:rsidRPr="003B68F9">
        <w:t xml:space="preserve"> сессии </w:t>
      </w:r>
    </w:p>
    <w:p w:rsidR="00687952" w:rsidRDefault="00687952" w:rsidP="00687952">
      <w:pPr>
        <w:spacing w:line="0" w:lineRule="atLeast"/>
        <w:jc w:val="center"/>
      </w:pPr>
      <w:r w:rsidRPr="003B68F9">
        <w:t xml:space="preserve">                                 </w:t>
      </w:r>
      <w:r>
        <w:t xml:space="preserve">                            </w:t>
      </w:r>
      <w:r w:rsidRPr="003B68F9">
        <w:t xml:space="preserve">  Совета депутатов </w:t>
      </w:r>
      <w:r>
        <w:t xml:space="preserve">Лянинского сельсовета </w:t>
      </w:r>
    </w:p>
    <w:p w:rsidR="00687952" w:rsidRDefault="00687952" w:rsidP="00687952">
      <w:pPr>
        <w:spacing w:line="0" w:lineRule="atLeast"/>
        <w:jc w:val="center"/>
      </w:pPr>
      <w:r>
        <w:t xml:space="preserve">                                                                    Здвинского района Новосибирской области </w:t>
      </w:r>
    </w:p>
    <w:p w:rsidR="00687952" w:rsidRPr="003B68F9" w:rsidRDefault="00687952" w:rsidP="00687952">
      <w:pPr>
        <w:spacing w:line="0" w:lineRule="atLeast"/>
        <w:jc w:val="center"/>
      </w:pPr>
      <w:r w:rsidRPr="003B68F9">
        <w:t xml:space="preserve"> </w:t>
      </w:r>
      <w:r>
        <w:t xml:space="preserve">                        </w:t>
      </w:r>
      <w:r w:rsidRPr="003B68F9">
        <w:t>четвертого созыва</w:t>
      </w:r>
    </w:p>
    <w:p w:rsidR="00687952" w:rsidRPr="003B68F9" w:rsidRDefault="00687952" w:rsidP="00687952">
      <w:pPr>
        <w:spacing w:line="0" w:lineRule="atLeast"/>
        <w:jc w:val="center"/>
      </w:pPr>
      <w:r w:rsidRPr="003B68F9">
        <w:t xml:space="preserve">     </w:t>
      </w:r>
      <w:r>
        <w:t xml:space="preserve">                     </w:t>
      </w:r>
      <w:r w:rsidRPr="003B68F9">
        <w:t>от 3</w:t>
      </w:r>
      <w:r>
        <w:t>1</w:t>
      </w:r>
      <w:r w:rsidRPr="003B68F9">
        <w:t>.0</w:t>
      </w:r>
      <w:r>
        <w:t>3</w:t>
      </w:r>
      <w:r w:rsidRPr="003B68F9">
        <w:t>.201</w:t>
      </w:r>
      <w:r>
        <w:t>5</w:t>
      </w:r>
      <w:r w:rsidRPr="003B68F9">
        <w:t xml:space="preserve"> № 0</w:t>
      </w:r>
      <w:r>
        <w:t>3</w:t>
      </w:r>
      <w:r w:rsidRPr="003B68F9">
        <w:rPr>
          <w:color w:val="FF0000"/>
        </w:rPr>
        <w:t xml:space="preserve">         </w:t>
      </w:r>
    </w:p>
    <w:p w:rsidR="00687952" w:rsidRPr="003B68F9" w:rsidRDefault="00687952" w:rsidP="00687952"/>
    <w:p w:rsidR="00687952" w:rsidRPr="003B68F9" w:rsidRDefault="00687952" w:rsidP="00687952">
      <w:pPr>
        <w:jc w:val="center"/>
        <w:rPr>
          <w:b/>
        </w:rPr>
      </w:pPr>
      <w:r w:rsidRPr="003B68F9">
        <w:rPr>
          <w:b/>
        </w:rPr>
        <w:t xml:space="preserve">Правила </w:t>
      </w:r>
      <w:r w:rsidRPr="003B68F9">
        <w:rPr>
          <w:b/>
        </w:rPr>
        <w:br/>
        <w:t xml:space="preserve">благоустройства  территории </w:t>
      </w:r>
    </w:p>
    <w:p w:rsidR="00687952" w:rsidRPr="003B68F9" w:rsidRDefault="00687952" w:rsidP="00687952">
      <w:pPr>
        <w:jc w:val="center"/>
        <w:rPr>
          <w:b/>
        </w:rPr>
      </w:pPr>
      <w:r w:rsidRPr="003B68F9">
        <w:rPr>
          <w:b/>
        </w:rPr>
        <w:t xml:space="preserve"> Лянинского сельсовета</w:t>
      </w:r>
      <w:r>
        <w:rPr>
          <w:b/>
        </w:rPr>
        <w:t xml:space="preserve"> Здвинского района Новосибирской области </w:t>
      </w:r>
    </w:p>
    <w:p w:rsidR="00687952" w:rsidRPr="003B68F9" w:rsidRDefault="00687952" w:rsidP="00687952">
      <w:pPr>
        <w:jc w:val="center"/>
        <w:rPr>
          <w:b/>
        </w:rPr>
      </w:pPr>
    </w:p>
    <w:p w:rsidR="00687952" w:rsidRPr="003B68F9" w:rsidRDefault="00687952" w:rsidP="00687952">
      <w:pPr>
        <w:rPr>
          <w:b/>
        </w:rPr>
      </w:pPr>
      <w:r w:rsidRPr="003B68F9">
        <w:rPr>
          <w:b/>
        </w:rPr>
        <w:t>1.Общие положения</w:t>
      </w:r>
    </w:p>
    <w:p w:rsidR="00687952" w:rsidRPr="003B68F9" w:rsidRDefault="00687952" w:rsidP="00687952">
      <w:pPr>
        <w:keepNext/>
        <w:jc w:val="both"/>
      </w:pPr>
      <w:r w:rsidRPr="003B68F9">
        <w:t xml:space="preserve">1.1. Настоящие правила благоустройства, уборки и санитарного содержания территории Лянинского сельсовета </w:t>
      </w:r>
      <w:r w:rsidRPr="00A54511">
        <w:t>Здвинского района Новосибирской области</w:t>
      </w:r>
      <w:r w:rsidRPr="003B68F9">
        <w:t xml:space="preserve"> (далее по тексту – Правила) разработаны с целью обеспечения должного санитарно-эстетического состояния населенных пунктов Лянинского сельсовета  </w:t>
      </w:r>
      <w:r w:rsidRPr="00A54511">
        <w:t>Здвинского района Новосибирской области</w:t>
      </w:r>
      <w:r>
        <w:t>( далее по тексту- Лянинского  сельсовета )</w:t>
      </w:r>
      <w:r w:rsidRPr="003B68F9">
        <w:t xml:space="preserve">  в соответствии с Федеральным законом «О санитарно-эпидемиологическом благополучии населения», законами Новосибирской области, санитарными правилами, техническими противопожарными и другими нормативными актами.</w:t>
      </w:r>
    </w:p>
    <w:p w:rsidR="00687952" w:rsidRPr="003B68F9" w:rsidRDefault="00687952" w:rsidP="00687952">
      <w:pPr>
        <w:keepLines/>
        <w:widowControl w:val="0"/>
        <w:ind w:firstLine="708"/>
        <w:jc w:val="both"/>
      </w:pPr>
      <w:r w:rsidRPr="003B68F9">
        <w:t>Правила благоустройства территории обязательны для всех физических и юридических лиц, независимо от их организационно-правовых форм.</w:t>
      </w:r>
      <w:r w:rsidRPr="003B68F9">
        <w:br/>
        <w:t>1.2. Правила устанавливают обязанность юридических лиц, неза</w:t>
      </w:r>
      <w:r w:rsidRPr="003B68F9">
        <w:softHyphen/>
        <w:t>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  <w:r w:rsidRPr="003B68F9">
        <w:br/>
        <w:t>территорий предприятий, учреждений и организаций всех форм собственности;</w:t>
      </w:r>
      <w:r w:rsidRPr="003B68F9">
        <w:br/>
        <w:t>элементов внешнего благоустройства, включая улицы, площади, проезды, дворы, подъезды, площадки для сбора твердых бытовых отходов и других территории населенных пунктов;</w:t>
      </w:r>
    </w:p>
    <w:p w:rsidR="00687952" w:rsidRPr="003B68F9" w:rsidRDefault="00687952" w:rsidP="00687952">
      <w:pPr>
        <w:jc w:val="both"/>
      </w:pPr>
      <w:r w:rsidRPr="003B68F9">
        <w:t xml:space="preserve">жилых, административных, социальных, промышленных, сельскохозяйственных и торговых зданий,  оград, заборов, газонных ограждений, реклам, рекламных установок, вывесок, выносных торговых точек,  памятников, знаков регулирования дорожного движения, средств сигнализации; </w:t>
      </w:r>
    </w:p>
    <w:p w:rsidR="00687952" w:rsidRPr="003B68F9" w:rsidRDefault="00687952" w:rsidP="00687952">
      <w:pPr>
        <w:jc w:val="both"/>
      </w:pPr>
      <w:r w:rsidRPr="003B68F9"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687952" w:rsidRPr="003B68F9" w:rsidRDefault="00687952" w:rsidP="00687952">
      <w:pPr>
        <w:jc w:val="both"/>
      </w:pPr>
      <w:r w:rsidRPr="003B68F9">
        <w:t xml:space="preserve">лесополос, полевых дорог, полевых станов и мест содержания техники, производственных участков иных мест производственного, культурного, </w:t>
      </w:r>
    </w:p>
    <w:p w:rsidR="00687952" w:rsidRPr="003B68F9" w:rsidRDefault="00687952" w:rsidP="00687952">
      <w:pPr>
        <w:jc w:val="both"/>
      </w:pPr>
      <w:r w:rsidRPr="003B68F9">
        <w:t>социального назначения;</w:t>
      </w:r>
    </w:p>
    <w:p w:rsidR="00687952" w:rsidRPr="003B68F9" w:rsidRDefault="00687952" w:rsidP="00687952">
      <w:pPr>
        <w:jc w:val="both"/>
      </w:pPr>
      <w:r w:rsidRPr="003B68F9">
        <w:t>водоотводных сооружений, прочих инженерно – технических и санитарных сооружений и коммуникаций.</w:t>
      </w:r>
    </w:p>
    <w:p w:rsidR="00687952" w:rsidRPr="003B68F9" w:rsidRDefault="00687952" w:rsidP="00687952">
      <w:r w:rsidRPr="003B68F9">
        <w:br/>
      </w:r>
      <w:r w:rsidRPr="003B68F9">
        <w:br/>
        <w:t>1.3.В настоящих Правилах используются понятия:</w:t>
      </w:r>
      <w:r w:rsidRPr="003B68F9">
        <w:br/>
        <w:t xml:space="preserve">благоустройство – комплекс мероприятий, направленных на обеспечение и улучшение санитарного и эстетического состояния территории </w:t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</w:r>
      <w:r w:rsidRPr="003B68F9">
        <w:softHyphen/>
        <w:t xml:space="preserve"> Лянинского сельсовета     повышение комфортности условий проживания для жителей Лянинского сельсовета      поддержание единого архитектурного облика населенных пунктов Лянинского сельсовета;</w:t>
      </w:r>
    </w:p>
    <w:p w:rsidR="00687952" w:rsidRPr="003B68F9" w:rsidRDefault="00687952" w:rsidP="00687952">
      <w:pPr>
        <w:jc w:val="both"/>
      </w:pPr>
      <w:r w:rsidRPr="003B68F9">
        <w:t xml:space="preserve">содержание и уборка территорий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</w:t>
      </w:r>
      <w:r w:rsidRPr="003B68F9">
        <w:lastRenderedPageBreak/>
        <w:t>экологического и санитарно-эпидемиологического благополучия населения и охрану окружающей среды;</w:t>
      </w:r>
      <w:r w:rsidRPr="003B68F9">
        <w:br/>
        <w:t>домовладелец – физическое (юридическое) лицо, пользующееся (использующее) жилым помещением, находящимся у него на праве собственности или иного вещного права;</w:t>
      </w:r>
    </w:p>
    <w:p w:rsidR="00687952" w:rsidRPr="003B68F9" w:rsidRDefault="00687952" w:rsidP="00687952">
      <w:pPr>
        <w:jc w:val="both"/>
      </w:pPr>
      <w:r w:rsidRPr="003B68F9">
        <w:t>прилегающая территория - участок территории,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  <w:r w:rsidRPr="003B68F9">
        <w:br/>
        <w:t>территория общего пользования - прилегающая территория и другая территория (парки, рощи, площади, улицы и т.д.);</w:t>
      </w:r>
    </w:p>
    <w:p w:rsidR="00687952" w:rsidRPr="003B68F9" w:rsidRDefault="00687952" w:rsidP="00687952">
      <w:pPr>
        <w:jc w:val="both"/>
      </w:pPr>
      <w:r w:rsidRPr="003B68F9">
        <w:t>восстановительная стоимость зеленых насаждений - материальная компенсация 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 зеленый фонд сельских поселений представляет собой совокупность зеленых зон, в том числе покрытых древесно-кустарниковой растительностью территорий и покрытых травянистой растительностью территорий, в границах этих поселений;</w:t>
      </w:r>
      <w:r w:rsidRPr="003B68F9">
        <w:br/>
        <w:t xml:space="preserve">охрана зеленого фонда сельских поселений – система мероприятий, обеспечивающих сохранение и развитие зеленого фонда и необходимых для </w:t>
      </w:r>
    </w:p>
    <w:p w:rsidR="00687952" w:rsidRPr="003B68F9" w:rsidRDefault="00687952" w:rsidP="00687952">
      <w:pPr>
        <w:jc w:val="both"/>
      </w:pPr>
      <w:r w:rsidRPr="003B68F9">
        <w:t>нормализации экологической обстановки и создания благоприятной окружающей среды;</w:t>
      </w:r>
    </w:p>
    <w:p w:rsidR="00687952" w:rsidRPr="003B68F9" w:rsidRDefault="00687952" w:rsidP="00687952">
      <w:pPr>
        <w:jc w:val="both"/>
      </w:pPr>
      <w:r w:rsidRPr="003B68F9">
        <w:t>зеленые насаждения - древесные и кустарниковые растения;</w:t>
      </w:r>
      <w:r w:rsidRPr="003B68F9">
        <w:br/>
        <w:t>место временного хранения отходов - участок земли, обустроенный в соответствии с требованиями законодательства, контейнерная площадка и контейнеры, предназначенные для сбора твердых бытовых и других отходов;</w:t>
      </w:r>
      <w:r w:rsidRPr="003B68F9">
        <w:br/>
        <w:t xml:space="preserve">производитель отходов - физическое или юридическое лицо, образующее отходы в результате жизненной и производственной деятельности человека. </w:t>
      </w:r>
      <w:r w:rsidRPr="003B68F9">
        <w:br/>
      </w:r>
    </w:p>
    <w:p w:rsidR="00687952" w:rsidRPr="003B68F9" w:rsidRDefault="00687952" w:rsidP="00687952">
      <w:r w:rsidRPr="003B68F9">
        <w:t>1.4.Настоящие Правила содержат разделы:</w:t>
      </w:r>
      <w:r w:rsidRPr="003B68F9">
        <w:br/>
      </w:r>
    </w:p>
    <w:p w:rsidR="00687952" w:rsidRPr="003B68F9" w:rsidRDefault="00687952" w:rsidP="00687952">
      <w:pPr>
        <w:jc w:val="both"/>
      </w:pPr>
      <w:r w:rsidRPr="003B68F9">
        <w:t>1. Общие положения.</w:t>
      </w:r>
    </w:p>
    <w:p w:rsidR="00687952" w:rsidRPr="003B68F9" w:rsidRDefault="00687952" w:rsidP="00687952">
      <w:pPr>
        <w:jc w:val="both"/>
      </w:pPr>
      <w:r w:rsidRPr="003B68F9">
        <w:t>2. Порядок уборки и содержания территории Лянинского сельсовета.</w:t>
      </w:r>
      <w:r w:rsidRPr="003B68F9">
        <w:br/>
        <w:t>3. Уборка территорий населенных пунктов Лянинского сельсовета по сезонам года.</w:t>
      </w:r>
    </w:p>
    <w:p w:rsidR="00687952" w:rsidRPr="003B68F9" w:rsidRDefault="00687952" w:rsidP="00687952"/>
    <w:p w:rsidR="00687952" w:rsidRPr="003B68F9" w:rsidRDefault="00687952" w:rsidP="00687952">
      <w:r w:rsidRPr="003B68F9">
        <w:t>4.Порядок содержания зеленых насаждений.</w:t>
      </w:r>
    </w:p>
    <w:p w:rsidR="00687952" w:rsidRPr="003B68F9" w:rsidRDefault="00687952" w:rsidP="00687952">
      <w:pPr>
        <w:suppressAutoHyphens/>
        <w:jc w:val="both"/>
      </w:pPr>
      <w:r w:rsidRPr="003B68F9">
        <w:t>5. Порядок размещения и эксплуатации рекламно-информационных элементов на территории Лянинского сельсовета.    .</w:t>
      </w:r>
      <w:r w:rsidRPr="003B68F9">
        <w:br/>
        <w:t>6. Строительство, установка и содержание малых архитектур</w:t>
      </w:r>
      <w:r w:rsidRPr="003B68F9">
        <w:softHyphen/>
        <w:t>ных форм, элементов внешнего благоустройства, точек выезд</w:t>
      </w:r>
      <w:r w:rsidRPr="003B68F9">
        <w:softHyphen/>
        <w:t>ной, выносной и мелкорозничной торговли.</w:t>
      </w:r>
    </w:p>
    <w:p w:rsidR="00687952" w:rsidRPr="003B68F9" w:rsidRDefault="00687952" w:rsidP="00687952">
      <w:pPr>
        <w:suppressAutoHyphens/>
        <w:jc w:val="both"/>
      </w:pPr>
      <w:r w:rsidRPr="003B68F9">
        <w:t>7. Порядок содержания жилых и нежилых зданий, строений и сооружений на территории Лянинского сельсовета.</w:t>
      </w:r>
    </w:p>
    <w:p w:rsidR="00687952" w:rsidRPr="003B68F9" w:rsidRDefault="00687952" w:rsidP="00687952">
      <w:pPr>
        <w:suppressAutoHyphens/>
        <w:jc w:val="both"/>
      </w:pPr>
      <w:r w:rsidRPr="003B68F9">
        <w:t xml:space="preserve"> 8. Порядок строительства (ремонта) подземных коммуникаций, капитального ремонта улиц, тротуаров и других видов земляных работ на территории Лянинского сельсовета.</w:t>
      </w:r>
    </w:p>
    <w:p w:rsidR="00687952" w:rsidRPr="003B68F9" w:rsidRDefault="00687952" w:rsidP="00687952">
      <w:pPr>
        <w:suppressAutoHyphens/>
        <w:jc w:val="both"/>
      </w:pPr>
      <w:r w:rsidRPr="003B68F9">
        <w:t>9. Особые условия уборки и благоустройства.</w:t>
      </w:r>
    </w:p>
    <w:p w:rsidR="00687952" w:rsidRPr="003B68F9" w:rsidRDefault="00687952" w:rsidP="00687952">
      <w:pPr>
        <w:suppressAutoHyphens/>
        <w:jc w:val="both"/>
      </w:pPr>
      <w:r w:rsidRPr="003B68F9">
        <w:t>10.Содержание животных и птицы в муниципальном образовании.</w:t>
      </w:r>
      <w:r w:rsidRPr="003B68F9">
        <w:br/>
        <w:t>11. Освещение территории муниципального образования Лянинского сельсовета.</w:t>
      </w:r>
      <w:r w:rsidRPr="003B68F9">
        <w:br/>
        <w:t>12. Контроль и ответственность за нарушение Правил бла</w:t>
      </w:r>
      <w:r w:rsidRPr="003B68F9">
        <w:softHyphen/>
        <w:t>гоустройства, уборки и санитарного содержания территории Лянинского сельсовета.</w:t>
      </w:r>
      <w:r w:rsidRPr="003B68F9">
        <w:br/>
      </w:r>
    </w:p>
    <w:p w:rsidR="00687952" w:rsidRPr="003B68F9" w:rsidRDefault="00687952" w:rsidP="00687952">
      <w:pPr>
        <w:suppressAutoHyphens/>
        <w:jc w:val="both"/>
        <w:rPr>
          <w:b/>
        </w:rPr>
      </w:pPr>
      <w:r w:rsidRPr="003B68F9">
        <w:rPr>
          <w:b/>
        </w:rPr>
        <w:t>2. Порядок уборки и содержания территории</w:t>
      </w:r>
    </w:p>
    <w:p w:rsidR="00687952" w:rsidRPr="003B68F9" w:rsidRDefault="00687952" w:rsidP="00687952">
      <w:pPr>
        <w:suppressAutoHyphens/>
        <w:jc w:val="both"/>
      </w:pPr>
      <w:r w:rsidRPr="003B68F9">
        <w:t>Юридические, должностные и физические лица обязаны соблюдать чистоту и поддерживать порядок на всей территории поселения, в том числе и на территориях частных домовладений.</w:t>
      </w:r>
    </w:p>
    <w:p w:rsidR="00687952" w:rsidRPr="003B68F9" w:rsidRDefault="00687952" w:rsidP="00687952">
      <w:pPr>
        <w:suppressAutoHyphens/>
        <w:jc w:val="both"/>
      </w:pPr>
      <w:r w:rsidRPr="003B68F9">
        <w:lastRenderedPageBreak/>
        <w:t>2.1. Юридические и должностные лица в целях выполнения Правил по содержанию и благоустройству территорий муниципального об</w:t>
      </w:r>
      <w:r w:rsidRPr="003B68F9">
        <w:softHyphen/>
        <w:t>разования обязаны:</w:t>
      </w:r>
      <w:r w:rsidRPr="003B68F9">
        <w:br/>
        <w:t>издать правовой акт, определяющий ответственных за организацию и выполнение Правил, предусматривающий порядок уборки и содержания территории и объектов благоустройства;</w:t>
      </w:r>
    </w:p>
    <w:p w:rsidR="00687952" w:rsidRPr="003B68F9" w:rsidRDefault="00687952" w:rsidP="00687952">
      <w:pPr>
        <w:suppressAutoHyphens/>
        <w:jc w:val="both"/>
      </w:pPr>
      <w:r w:rsidRPr="003B68F9">
        <w:t>разработать инструкции или внести в должностные обязанности положения, определяющие порядок уборки и содержания территории и объектов благоустройства;</w:t>
      </w:r>
      <w:r w:rsidRPr="003B68F9">
        <w:br/>
        <w:t>обеспечить (при необходимости заключить договоры со специализированными предприятиями) сбор, вывоз и утилизацию отходов и мусора.</w:t>
      </w:r>
      <w:r w:rsidRPr="003B68F9">
        <w:br/>
        <w:t>2.2.Ответственными за содержание объектов в чистоте, согласно настоящих Правил, и соблюдение установленного санитарного порядка являются:</w:t>
      </w:r>
      <w:r w:rsidRPr="003B68F9">
        <w:br/>
        <w:t>на предприятиях, организациях и учреждениях их руководители, если иное не установлено внутренним распорядительным документом;</w:t>
      </w:r>
      <w:r w:rsidRPr="003B68F9">
        <w:br/>
        <w:t>на объектах торговли, оказания услуг- руководители объектов торговли (оказания услуг), индивидуальные предприниматели;</w:t>
      </w:r>
    </w:p>
    <w:p w:rsidR="00687952" w:rsidRPr="003B68F9" w:rsidRDefault="00687952" w:rsidP="00687952">
      <w:pPr>
        <w:suppressAutoHyphens/>
        <w:jc w:val="both"/>
      </w:pPr>
      <w:r w:rsidRPr="003B68F9">
        <w:t>на незастроенных территориях – владельцы земельных участков;</w:t>
      </w:r>
      <w:r w:rsidRPr="003B68F9">
        <w:br/>
        <w:t>на строительных площадках – владельцы земельных участков или руководители организации - подрядчика;</w:t>
      </w:r>
    </w:p>
    <w:p w:rsidR="00687952" w:rsidRPr="003B68F9" w:rsidRDefault="00687952" w:rsidP="00687952">
      <w:pPr>
        <w:suppressAutoHyphens/>
        <w:jc w:val="both"/>
      </w:pPr>
      <w:r w:rsidRPr="003B68F9">
        <w:t>в частных домовладениях и прочих объектах владельцы домов, объектов, либо лица ими уполномоченные.</w:t>
      </w:r>
    </w:p>
    <w:p w:rsidR="00687952" w:rsidRPr="003B68F9" w:rsidRDefault="00687952" w:rsidP="00687952">
      <w:pPr>
        <w:suppressAutoHyphens/>
        <w:jc w:val="both"/>
      </w:pPr>
      <w:r w:rsidRPr="003B68F9">
        <w:t>2.3. Юридические и физические лица производят систематическую уборку, в соответствии с санитарными нормами и правилами, (ручную, механическую) жилых, социальных, административных, промышленных, торговых и прочих зданий и строений, дворовых территорий и прилегающих к ним закрепленных территорий; скверов, бульваров, улиц и площадей со своевременным вывозом мусора в специально отведенные места, в зимнее время расчистку от снега дорог и пешеходных дорожек.</w:t>
      </w:r>
      <w:r w:rsidRPr="003B68F9">
        <w:br/>
        <w:t>2.4.Определение границ уборки территорий, закрепленных за юри</w:t>
      </w:r>
      <w:r w:rsidRPr="003B68F9">
        <w:softHyphen/>
        <w:t>дическими и физическими лицами,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лиц. При отсутствии закрепленных границ юридические и физические лица производят уборку, выкос сорной и карантинной растительности, и благоустройство на своих земельных участках и прилегающих к ним территориях, в следующей зависимости:</w:t>
      </w:r>
      <w:r w:rsidRPr="003B68F9">
        <w:br/>
        <w:t>2.4.1.Объекты коммунального назначения (насосные, газораспределительные станции, электрические подстанции, котельные и т.д.): на площади в радиусе до25м;</w:t>
      </w:r>
    </w:p>
    <w:p w:rsidR="00687952" w:rsidRPr="003B68F9" w:rsidRDefault="00687952" w:rsidP="00687952">
      <w:pPr>
        <w:suppressAutoHyphens/>
        <w:jc w:val="both"/>
      </w:pPr>
      <w:r w:rsidRPr="003B68F9">
        <w:t xml:space="preserve">2.4.2. Гаражи, хозяйственные постройки в зоне жилой застройки населенных пунктов: на площади в радиусе до </w:t>
      </w:r>
      <w:smartTag w:uri="urn:schemas-microsoft-com:office:smarttags" w:element="metricconverter">
        <w:smartTagPr>
          <w:attr w:name="ProductID" w:val="15 м"/>
        </w:smartTagPr>
        <w:r w:rsidRPr="003B68F9">
          <w:t>15 м</w:t>
        </w:r>
      </w:smartTag>
      <w:r w:rsidRPr="003B68F9">
        <w:t>;</w:t>
      </w:r>
    </w:p>
    <w:p w:rsidR="00687952" w:rsidRPr="003B68F9" w:rsidRDefault="00687952" w:rsidP="00687952">
      <w:pPr>
        <w:suppressAutoHyphens/>
        <w:jc w:val="both"/>
      </w:pPr>
      <w:r w:rsidRPr="003B68F9">
        <w:t>2.4.3. Линии электропередач 220В: вокруг опор в радиусе 2м;</w:t>
      </w:r>
      <w:r w:rsidRPr="003B68F9">
        <w:br/>
        <w:t>2.4.4. Воздушные теплотрассы и высоковольтные линии электропередач: вдоль их прохождения по 5м в каждую сторону от теплотрассы или проекции крайнего провода;</w:t>
      </w:r>
    </w:p>
    <w:p w:rsidR="00687952" w:rsidRPr="003B68F9" w:rsidRDefault="00687952" w:rsidP="00687952">
      <w:pPr>
        <w:suppressAutoHyphens/>
        <w:jc w:val="both"/>
      </w:pPr>
      <w:r w:rsidRPr="003B68F9">
        <w:t xml:space="preserve">2.4.5.Другие предприятия, лица, содержащие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 павильоны, киоски, лотки и пр. – на площади до </w:t>
      </w:r>
      <w:smartTag w:uri="urn:schemas-microsoft-com:office:smarttags" w:element="metricconverter">
        <w:smartTagPr>
          <w:attr w:name="ProductID" w:val="25 м"/>
        </w:smartTagPr>
        <w:r w:rsidRPr="003B68F9">
          <w:t>25 м</w:t>
        </w:r>
      </w:smartTag>
      <w:r w:rsidRPr="003B68F9">
        <w:t xml:space="preserve"> по периметру;</w:t>
      </w:r>
    </w:p>
    <w:p w:rsidR="00687952" w:rsidRPr="003B68F9" w:rsidRDefault="00687952" w:rsidP="00687952">
      <w:pPr>
        <w:suppressAutoHyphens/>
        <w:jc w:val="both"/>
      </w:pPr>
      <w:r w:rsidRPr="003B68F9">
        <w:t xml:space="preserve">2.4.6. Школы, дошкольные учреждения, иные учебные заведения, а также владельцы индивидуальных жилых домов: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обочину. В случае обособленного расположения объекта: по фасаду – до середины проезжей части, с остальных сторон уборке подлежит </w:t>
      </w:r>
      <w:smartTag w:uri="urn:schemas-microsoft-com:office:smarttags" w:element="metricconverter">
        <w:smartTagPr>
          <w:attr w:name="ProductID" w:val="15 м"/>
        </w:smartTagPr>
        <w:r w:rsidRPr="003B68F9">
          <w:t>15 м</w:t>
        </w:r>
      </w:smartTag>
      <w:r w:rsidRPr="003B68F9">
        <w:t xml:space="preserve"> прилегающей территории с каждой стороны.</w:t>
      </w:r>
    </w:p>
    <w:p w:rsidR="00687952" w:rsidRPr="003B68F9" w:rsidRDefault="00687952" w:rsidP="00687952">
      <w:pPr>
        <w:suppressAutoHyphens/>
        <w:jc w:val="both"/>
      </w:pPr>
      <w:r w:rsidRPr="003B68F9">
        <w:br/>
        <w:t xml:space="preserve">2.5. Уборка и очистка канав, труб дренажей, предназначенных для отвода талых, </w:t>
      </w:r>
      <w:r w:rsidRPr="003B68F9">
        <w:lastRenderedPageBreak/>
        <w:t>дождевых и грунтовых вод с улиц и дорог, очистка коллекторов ливневых канализаций и дождеприемных колодцев производится соответствующими предприятиями, эксплуатирующими эти со</w:t>
      </w:r>
      <w:r w:rsidRPr="003B68F9">
        <w:softHyphen/>
        <w:t>оружения; во дворах -домовладельцами, застройщиками; на территориях предприятий и организаций – предприятиями и организациями. Ведомственные водоотводные сооружения обслу</w:t>
      </w:r>
      <w:r w:rsidRPr="003B68F9">
        <w:softHyphen/>
        <w:t>живаются дорожными организациями соответствующих ведомств.</w:t>
      </w:r>
    </w:p>
    <w:p w:rsidR="00687952" w:rsidRPr="003B68F9" w:rsidRDefault="00687952" w:rsidP="00687952">
      <w:pPr>
        <w:suppressAutoHyphens/>
        <w:jc w:val="both"/>
      </w:pPr>
      <w:r w:rsidRPr="003B68F9">
        <w:t>2.6. Ответственность за содержание территорий, прилегающих к акваториям рек и искусственных водоемов (прудов и прочих водных объектов), возлагается на собственников и других владельцев прилегающих земельных участков.</w:t>
      </w:r>
      <w:r w:rsidRPr="003B68F9">
        <w:br/>
        <w:t>2.7.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  <w:r w:rsidRPr="003B68F9">
        <w:br/>
        <w:t xml:space="preserve">Организацию уборки иных территорий осуществляют администрация Лянинского сельсовета,  по договорам со специализированными организациями. </w:t>
      </w:r>
    </w:p>
    <w:p w:rsidR="00687952" w:rsidRPr="003B68F9" w:rsidRDefault="00687952" w:rsidP="00687952">
      <w:pPr>
        <w:suppressAutoHyphens/>
        <w:jc w:val="both"/>
      </w:pPr>
      <w:r w:rsidRPr="003B68F9">
        <w:br/>
        <w:t>2.8.Содержание строительных площадок</w:t>
      </w:r>
    </w:p>
    <w:p w:rsidR="00687952" w:rsidRPr="003B68F9" w:rsidRDefault="00687952" w:rsidP="00687952">
      <w:pPr>
        <w:suppressAutoHyphens/>
        <w:jc w:val="both"/>
      </w:pPr>
      <w:r w:rsidRPr="003B68F9">
        <w:t>2.8.1.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</w:t>
      </w:r>
      <w:r w:rsidRPr="003B68F9">
        <w:softHyphen/>
        <w:t>ния, убирать прилегающие к строительным площадкам территории от остатков стройматериалов, грунта и мусора.</w:t>
      </w:r>
    </w:p>
    <w:p w:rsidR="00687952" w:rsidRPr="003B68F9" w:rsidRDefault="00687952" w:rsidP="00687952">
      <w:pPr>
        <w:suppressAutoHyphens/>
        <w:jc w:val="both"/>
      </w:pPr>
      <w:r w:rsidRPr="003B68F9">
        <w:t>2.8.2. Строительные площадки, а так же объекты по производству строительных материалов  в обязательном порядке должны оборудоваться пунктами очистки (мойки) колес автотранспорта. Запрещается вынос грунта и грязи ко</w:t>
      </w:r>
      <w:r w:rsidRPr="003B68F9">
        <w:softHyphen/>
        <w:t>лесами автотранспорта на дороги общего пользования.</w:t>
      </w:r>
      <w:r w:rsidRPr="003B68F9">
        <w:br/>
        <w:t>2.8.3.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  бункер-накопитель. Запрещается складирование мусора, грунта и отходов строительного производства вне специально отведенных мест.</w:t>
      </w:r>
    </w:p>
    <w:p w:rsidR="00687952" w:rsidRPr="003B68F9" w:rsidRDefault="00687952" w:rsidP="00687952">
      <w:pPr>
        <w:suppressAutoHyphens/>
        <w:jc w:val="both"/>
      </w:pPr>
      <w:r w:rsidRPr="003B68F9">
        <w:t>2.8.4. Ответственность за уборку и содержание территорий в пределах двадцатиметровой зоны от границ объекта строительства, реконструкции и ремонта возлагается на заказчика и генеральную под</w:t>
      </w:r>
      <w:r w:rsidRPr="003B68F9">
        <w:softHyphen/>
        <w:t>рядную организацию.</w:t>
      </w:r>
      <w:r w:rsidRPr="003B68F9">
        <w:br/>
        <w:t>2.8.5. Ответственность за содержание законсервированного объ</w:t>
      </w:r>
      <w:r w:rsidRPr="003B68F9">
        <w:softHyphen/>
        <w:t>екта строительства (долгостроя) возлагается на балансодержателя (заказчика-застройщика).</w:t>
      </w:r>
      <w:r w:rsidRPr="003B68F9">
        <w:br/>
        <w:t>2.8.6.При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 без разрешительных документов, выданных Администрацией Лянинского сельсовета      в установленном порядке. Остатки строительных материалов, грунта и строительный мусор убираются в процессе производства работ ежедневно.</w:t>
      </w:r>
    </w:p>
    <w:p w:rsidR="00687952" w:rsidRPr="003B68F9" w:rsidRDefault="00687952" w:rsidP="00687952">
      <w:pPr>
        <w:suppressAutoHyphens/>
        <w:jc w:val="both"/>
      </w:pPr>
      <w:r w:rsidRPr="003B68F9">
        <w:br/>
        <w:t>2.9. Сбор и вывоз отходов производства и потребления.</w:t>
      </w:r>
      <w:r w:rsidRPr="003B68F9">
        <w:br/>
        <w:t>2.9.1. Для сбора отходов производства и потребления на террито</w:t>
      </w:r>
      <w:r w:rsidRPr="003B68F9">
        <w:softHyphen/>
        <w:t>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сбора ТБО и бункеры на</w:t>
      </w:r>
      <w:r w:rsidRPr="003B68F9">
        <w:softHyphen/>
        <w:t>копители.</w:t>
      </w:r>
      <w:r w:rsidRPr="003B68F9">
        <w:br/>
        <w:t>2.9.2. Сбор и временное хранение отходов производства сельскохозяйственных предприятий, образующихся в результате их хозяйственной деятельности, осуществляется силами этих предприятий на специально оборудованных для этих целей местах.</w:t>
      </w:r>
    </w:p>
    <w:p w:rsidR="00687952" w:rsidRPr="003B68F9" w:rsidRDefault="00687952" w:rsidP="00687952">
      <w:pPr>
        <w:suppressAutoHyphens/>
        <w:jc w:val="both"/>
      </w:pPr>
      <w:r w:rsidRPr="003B68F9">
        <w:t>Складирование отходов на территории предприятия в неспециально отведенных мест запрещается.</w:t>
      </w:r>
    </w:p>
    <w:p w:rsidR="00687952" w:rsidRPr="003B68F9" w:rsidRDefault="00687952" w:rsidP="00687952">
      <w:pPr>
        <w:suppressAutoHyphens/>
        <w:jc w:val="both"/>
      </w:pPr>
      <w:r w:rsidRPr="003B68F9">
        <w:t>2.9.3. Сбор бытовых отходов от населения осуществляется по планово-регулярной системе путем накопления и временного хра</w:t>
      </w:r>
      <w:r w:rsidRPr="003B68F9">
        <w:softHyphen/>
        <w:t xml:space="preserve">нения бытовых отходов в контейнерах и бункерах-накопителях или путем непосредственного сбора ТБО в мусороуборочную </w:t>
      </w:r>
      <w:r w:rsidRPr="003B68F9">
        <w:lastRenderedPageBreak/>
        <w:t>технику.</w:t>
      </w:r>
      <w:r w:rsidRPr="003B68F9">
        <w:br/>
        <w:t>2.9.4. Сбор, вывоз ТБО от юридических, физических лиц и населения осуществляется только специализированными организациями, имеющими лицензию на указанный вид деятельно</w:t>
      </w:r>
      <w:r w:rsidRPr="003B68F9">
        <w:softHyphen/>
        <w:t>сти. Вывоз осуществляется на договорной основе с соответствующи</w:t>
      </w:r>
      <w:r w:rsidRPr="003B68F9">
        <w:softHyphen/>
        <w:t>ми юридическими и физическими лицами. Периодичность вывоза твердых бытовых отходов определяется исходя из норм образования отходов, утвержденных Администрацией Лянинского сельсовета. При этом заключение до</w:t>
      </w:r>
      <w:r w:rsidRPr="003B68F9">
        <w:softHyphen/>
        <w:t>говора на вывоз ТБО для всех юридических и физических лиц производится в соответствии с действующим законодательством.</w:t>
      </w:r>
    </w:p>
    <w:p w:rsidR="00687952" w:rsidRPr="003B68F9" w:rsidRDefault="00687952" w:rsidP="00687952">
      <w:pPr>
        <w:jc w:val="both"/>
      </w:pPr>
      <w:r w:rsidRPr="003B68F9">
        <w:t>2.9.5. Вывоз мусора из контейнеров и бункеров накопителей осуществляется по мере их наполнения, но не реже одного раза в шесть дней. Переполнение контейнеров и бункеров-накопителей мусором не допускается. Уборку мусора, просыпавшегося при выгрузке из контейнеров в мусоровоз или загрузке бункера, производят работники организации, осуществляющей вывоз ТБО.</w:t>
      </w:r>
    </w:p>
    <w:p w:rsidR="00687952" w:rsidRPr="003B68F9" w:rsidRDefault="00687952" w:rsidP="00687952">
      <w:pPr>
        <w:jc w:val="both"/>
      </w:pPr>
      <w:r w:rsidRPr="003B68F9">
        <w:br/>
        <w:t>2.10. Сбор и вывоз жидких бытовых отходов (ЖБО).</w:t>
      </w:r>
    </w:p>
    <w:p w:rsidR="00687952" w:rsidRPr="003B68F9" w:rsidRDefault="00687952" w:rsidP="00687952">
      <w:pPr>
        <w:jc w:val="both"/>
      </w:pPr>
      <w:r w:rsidRPr="003B68F9">
        <w:t>2.10.1. Сброс ЖБО от предприятий, организаций, учреждений и частных домовладений осуществляется в канализационные сети.</w:t>
      </w:r>
    </w:p>
    <w:p w:rsidR="00687952" w:rsidRPr="003B68F9" w:rsidRDefault="00687952" w:rsidP="00687952">
      <w:pPr>
        <w:jc w:val="both"/>
      </w:pPr>
      <w:r w:rsidRPr="003B68F9">
        <w:t>2.10.2. В случае отсутствия канализационной сети, по согласова</w:t>
      </w:r>
      <w:r w:rsidRPr="003B68F9">
        <w:softHyphen/>
        <w:t>нию с органами санитарно-эпидемиологического надзора, отвод бы</w:t>
      </w:r>
      <w:r w:rsidRPr="003B68F9">
        <w:softHyphen/>
        <w:t>товых стоков допускается в водонепроницаемый выгреб, устроенный в соответствии с установленными требованиями.</w:t>
      </w:r>
    </w:p>
    <w:p w:rsidR="00687952" w:rsidRPr="003B68F9" w:rsidRDefault="00687952" w:rsidP="00687952">
      <w:pPr>
        <w:jc w:val="both"/>
      </w:pPr>
      <w:r w:rsidRPr="003B68F9">
        <w:t>2.10.3. Запрещается устройство и эксплуатация дренирующих вы</w:t>
      </w:r>
      <w:r w:rsidRPr="003B68F9">
        <w:softHyphen/>
        <w:t>гребных ям, а так же выпуск канализационных стоков открытым способом в дренажные канавы, приемные лотки дождевых вод, про</w:t>
      </w:r>
      <w:r w:rsidRPr="003B68F9">
        <w:softHyphen/>
        <w:t>езжую часть, водные объекты и на рельеф местности.</w:t>
      </w:r>
    </w:p>
    <w:p w:rsidR="00687952" w:rsidRPr="003B68F9" w:rsidRDefault="00687952" w:rsidP="00687952">
      <w:pPr>
        <w:jc w:val="both"/>
      </w:pPr>
      <w:r w:rsidRPr="003B68F9">
        <w:t>2.10.4. Вывоз ЖБО производится специализированными предпри</w:t>
      </w:r>
      <w:r w:rsidRPr="003B68F9">
        <w:softHyphen/>
        <w:t>ятиями по мере необходимости на договорной основе в течение трех дней с момента оформ</w:t>
      </w:r>
      <w:r w:rsidRPr="003B68F9">
        <w:softHyphen/>
        <w:t>ления заявки.</w:t>
      </w:r>
    </w:p>
    <w:p w:rsidR="00687952" w:rsidRPr="003B68F9" w:rsidRDefault="00687952" w:rsidP="00687952">
      <w:pPr>
        <w:jc w:val="both"/>
      </w:pPr>
      <w:r w:rsidRPr="003B68F9">
        <w:br/>
        <w:t>2.11.Уборка и содержание автодорог и прилегающих к ним территорий.</w:t>
      </w:r>
      <w:r w:rsidRPr="003B68F9">
        <w:br/>
        <w:t>2.11.1.Уборка автодорог возлагается:</w:t>
      </w:r>
    </w:p>
    <w:p w:rsidR="00687952" w:rsidRPr="003B68F9" w:rsidRDefault="00687952" w:rsidP="00687952">
      <w:pPr>
        <w:jc w:val="both"/>
      </w:pPr>
      <w:r w:rsidRPr="003B68F9">
        <w:t>между населенными пунктами – на обслуживающие дорожные организации;</w:t>
      </w:r>
      <w:r w:rsidRPr="003B68F9">
        <w:br/>
        <w:t>в населенных пунктах (улиц, переулков) – на обслуживающие орган</w:t>
      </w:r>
      <w:r>
        <w:t>изации, заключившие договора с а</w:t>
      </w:r>
      <w:r w:rsidRPr="003B68F9">
        <w:t>дминистрацией Лянинского сельсовета.</w:t>
      </w:r>
      <w:r w:rsidRPr="003B68F9">
        <w:br/>
        <w:t>2.11.2. Обочины дорог и разделительные полосы должны быть об</w:t>
      </w:r>
      <w:r w:rsidRPr="003B68F9">
        <w:softHyphen/>
        <w:t xml:space="preserve">кошены и очищены от крупногабаритного и другого мусора. Высота травяного покрова на обочинах дорог и на разделительных полосах, выполненных в виде </w:t>
      </w:r>
    </w:p>
    <w:p w:rsidR="00687952" w:rsidRPr="003B68F9" w:rsidRDefault="00687952" w:rsidP="00687952">
      <w:r w:rsidRPr="003B68F9">
        <w:t>газонов не должна превышать 15-</w:t>
      </w:r>
      <w:smartTag w:uri="urn:schemas-microsoft-com:office:smarttags" w:element="metricconverter">
        <w:smartTagPr>
          <w:attr w:name="ProductID" w:val="20 см"/>
        </w:smartTagPr>
        <w:r w:rsidRPr="003B68F9">
          <w:t>20 см</w:t>
        </w:r>
      </w:smartTag>
      <w:r w:rsidRPr="003B68F9">
        <w:t>.</w:t>
      </w:r>
    </w:p>
    <w:p w:rsidR="00687952" w:rsidRPr="003B68F9" w:rsidRDefault="00687952" w:rsidP="00687952">
      <w:pPr>
        <w:jc w:val="both"/>
      </w:pPr>
      <w:r w:rsidRPr="003B68F9">
        <w:t>2.11.3. На дорогах федерального, областного и местного значения уборка мусора и покос травы производится обслуживающей органи</w:t>
      </w:r>
      <w:r w:rsidRPr="003B68F9">
        <w:softHyphen/>
        <w:t>зацией на всю ширину полосы отвода дороги.</w:t>
      </w:r>
    </w:p>
    <w:p w:rsidR="00687952" w:rsidRPr="003B68F9" w:rsidRDefault="00687952" w:rsidP="00687952">
      <w:pPr>
        <w:jc w:val="both"/>
      </w:pPr>
      <w:r w:rsidRPr="003B68F9">
        <w:t>2.11.4. В полосе отвода дорог поселений, имеющих поперечный профиль шоссейных дорог высота травяного покрова не должна пре</w:t>
      </w:r>
      <w:r w:rsidRPr="003B68F9">
        <w:softHyphen/>
        <w:t xml:space="preserve">вышать </w:t>
      </w:r>
      <w:smartTag w:uri="urn:schemas-microsoft-com:office:smarttags" w:element="metricconverter">
        <w:smartTagPr>
          <w:attr w:name="ProductID" w:val="15 см"/>
        </w:smartTagPr>
        <w:r w:rsidRPr="003B68F9">
          <w:t>15 см</w:t>
        </w:r>
      </w:smartTag>
      <w:r w:rsidRPr="003B68F9">
        <w:t>.</w:t>
      </w:r>
      <w:r w:rsidRPr="003B68F9">
        <w:br/>
        <w:t>2.11.5. Автомобильные дороги должны быть оборудованы дорож</w:t>
      </w:r>
      <w:r w:rsidRPr="003B68F9">
        <w:softHyphen/>
        <w:t>ными знаками в соответствии с утвержденной ГИБДД в установлен</w:t>
      </w:r>
      <w:r w:rsidRPr="003B68F9">
        <w:softHyphen/>
        <w:t>ном порядке дислокацией. Поверхность знаков должна быть чистой, без повреждений. Временно установленные знаки должны быть сня</w:t>
      </w:r>
      <w:r w:rsidRPr="003B68F9">
        <w:softHyphen/>
        <w:t>ты в течение суток после устранения причин, вызвавших необходи</w:t>
      </w:r>
      <w:r w:rsidRPr="003B68F9">
        <w:softHyphen/>
        <w:t>мость их установки.</w:t>
      </w:r>
      <w:r w:rsidRPr="003B68F9">
        <w:br/>
        <w:t>2.11.6.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</w:t>
      </w:r>
      <w:r w:rsidRPr="003B68F9">
        <w:softHyphen/>
        <w:t>си на указателях должны быть четко различимы.</w:t>
      </w:r>
      <w:r w:rsidRPr="003B68F9">
        <w:br/>
        <w:t xml:space="preserve">2.11.7.С целью сохранения дорожных покрытий на территории Лянинского </w:t>
      </w:r>
    </w:p>
    <w:p w:rsidR="00687952" w:rsidRPr="003B68F9" w:rsidRDefault="00687952" w:rsidP="00687952">
      <w:pPr>
        <w:jc w:val="both"/>
      </w:pPr>
      <w:r w:rsidRPr="003B68F9">
        <w:t>сельсовета запрещается:</w:t>
      </w:r>
    </w:p>
    <w:p w:rsidR="00687952" w:rsidRPr="003B68F9" w:rsidRDefault="00687952" w:rsidP="00687952">
      <w:pPr>
        <w:jc w:val="both"/>
      </w:pPr>
      <w:r w:rsidRPr="003B68F9">
        <w:t>-транспортировка груза волоком.</w:t>
      </w:r>
    </w:p>
    <w:p w:rsidR="00687952" w:rsidRPr="003B68F9" w:rsidRDefault="00687952" w:rsidP="00687952">
      <w:pPr>
        <w:jc w:val="both"/>
      </w:pPr>
      <w:r w:rsidRPr="003B68F9">
        <w:lastRenderedPageBreak/>
        <w:t>-перегон по улицам населенных пунктов, имеющим твердое покрытие, машин на гусеничном ходу</w:t>
      </w:r>
    </w:p>
    <w:p w:rsidR="00687952" w:rsidRPr="003B68F9" w:rsidRDefault="00687952" w:rsidP="00687952">
      <w:pPr>
        <w:jc w:val="both"/>
      </w:pPr>
      <w:r w:rsidRPr="003B68F9">
        <w:t>-движение и стоянка большегрузного транспорта на  пешеходных дорожках, тротуарах.</w:t>
      </w:r>
      <w:r w:rsidRPr="003B68F9">
        <w:br/>
      </w:r>
      <w:r w:rsidRPr="003B68F9">
        <w:br/>
      </w:r>
      <w:r w:rsidRPr="003B68F9">
        <w:rPr>
          <w:b/>
        </w:rPr>
        <w:t>3. Уборка территорий населенных пунктов Лянинского сельсовета по сезонам года</w:t>
      </w:r>
      <w:r w:rsidRPr="003B68F9">
        <w:t>.</w:t>
      </w:r>
    </w:p>
    <w:p w:rsidR="00687952" w:rsidRPr="003B68F9" w:rsidRDefault="00687952" w:rsidP="00687952">
      <w:pPr>
        <w:jc w:val="both"/>
      </w:pPr>
      <w:r w:rsidRPr="003B68F9">
        <w:t>3.1.В период с 15 ноября по 15 апреля:</w:t>
      </w:r>
    </w:p>
    <w:p w:rsidR="00687952" w:rsidRPr="003B68F9" w:rsidRDefault="00687952" w:rsidP="00687952">
      <w:pPr>
        <w:jc w:val="both"/>
      </w:pPr>
      <w:r w:rsidRPr="003B68F9">
        <w:t>3.1.1. Производится уборка территории, расчистка  снега и льда в утрен</w:t>
      </w:r>
      <w:r w:rsidRPr="003B68F9">
        <w:softHyphen/>
        <w:t>ние часы до начала движения общественного транспорта и по мере необходимости в течение дня;</w:t>
      </w:r>
    </w:p>
    <w:p w:rsidR="00687952" w:rsidRPr="003B68F9" w:rsidRDefault="00687952" w:rsidP="00687952">
      <w:pPr>
        <w:jc w:val="both"/>
      </w:pPr>
      <w:r w:rsidRPr="003B68F9">
        <w:t>3.1.2. Уборка снега начинается юридическими и физическими ли</w:t>
      </w:r>
      <w:r w:rsidRPr="003B68F9">
        <w:softHyphen/>
        <w:t>цами на закрепленных территориях незамедлительно с началом сне</w:t>
      </w:r>
      <w:r w:rsidRPr="003B68F9">
        <w:softHyphen/>
        <w:t>гопада;</w:t>
      </w:r>
      <w:r w:rsidRPr="003B68F9">
        <w:br/>
        <w:t>3.1.3. Запрещается загромождение территорий автобусных остано</w:t>
      </w:r>
      <w:r w:rsidRPr="003B68F9">
        <w:softHyphen/>
        <w:t>вок, проездов, проходов, укладка снега и льда на газоны;</w:t>
      </w:r>
    </w:p>
    <w:p w:rsidR="00687952" w:rsidRPr="003B68F9" w:rsidRDefault="00687952" w:rsidP="00687952">
      <w:pPr>
        <w:jc w:val="both"/>
      </w:pPr>
      <w:r w:rsidRPr="003B68F9">
        <w:t>3.1.4. Систематически силами и средствами юридических и физи</w:t>
      </w:r>
      <w:r w:rsidRPr="003B68F9">
        <w:softHyphen/>
        <w:t>ческих лиц – владельцев зданий должна производиться очистка крыш от снега и наледей на карнизах, водосточных трубах. При этом участ</w:t>
      </w:r>
      <w:r w:rsidRPr="003B68F9">
        <w:softHyphen/>
        <w:t>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687952" w:rsidRPr="003B68F9" w:rsidRDefault="00687952" w:rsidP="00687952">
      <w:pPr>
        <w:jc w:val="both"/>
      </w:pPr>
      <w:r w:rsidRPr="003B68F9">
        <w:t>3.2. В период с 15 апреля до 15 ноября:</w:t>
      </w:r>
    </w:p>
    <w:p w:rsidR="00687952" w:rsidRPr="003B68F9" w:rsidRDefault="00687952" w:rsidP="00687952">
      <w:pPr>
        <w:jc w:val="both"/>
      </w:pPr>
      <w:r w:rsidRPr="003B68F9">
        <w:t>3.2.1. Производится уборка закрепленных территорий в зависимости от погодных условий;</w:t>
      </w:r>
    </w:p>
    <w:p w:rsidR="00687952" w:rsidRPr="003B68F9" w:rsidRDefault="00687952" w:rsidP="00687952">
      <w:pPr>
        <w:jc w:val="both"/>
      </w:pPr>
      <w:r w:rsidRPr="003B68F9">
        <w:t>3.2.2. Производится систематический полив зеленых насаждений и газонов на всей территории поселения юридическими и физическими лицами, в ведении которых они находятся или за которыми закрепле</w:t>
      </w:r>
      <w:r w:rsidRPr="003B68F9">
        <w:softHyphen/>
        <w:t>ны;</w:t>
      </w:r>
      <w:r w:rsidRPr="003B68F9">
        <w:br/>
        <w:t>3.2.3. Запрещается сжигание листвы, полимерной тары, пленки и прочих отходов на убираемых территориях и в населенных пунктах.</w:t>
      </w:r>
    </w:p>
    <w:p w:rsidR="00687952" w:rsidRPr="003B68F9" w:rsidRDefault="00687952" w:rsidP="00687952">
      <w:pPr>
        <w:jc w:val="both"/>
      </w:pPr>
      <w:r>
        <w:t>3.2.4. По постановлениям а</w:t>
      </w:r>
      <w:r w:rsidRPr="003B68F9">
        <w:t>дминистрации Лянинского сельсовета      в дан</w:t>
      </w:r>
      <w:r w:rsidRPr="003B68F9">
        <w:softHyphen/>
        <w:t>ный период производятся общественно-санитарные дни, экологиче</w:t>
      </w:r>
      <w:r w:rsidRPr="003B68F9">
        <w:softHyphen/>
        <w:t>ские месячники (декадники) и субботники по очистке территорий;</w:t>
      </w:r>
    </w:p>
    <w:p w:rsidR="00687952" w:rsidRPr="003B68F9" w:rsidRDefault="00687952" w:rsidP="00687952">
      <w:pPr>
        <w:jc w:val="both"/>
        <w:rPr>
          <w:b/>
        </w:rPr>
      </w:pPr>
      <w:r w:rsidRPr="003B68F9">
        <w:br/>
      </w:r>
      <w:r w:rsidRPr="003B68F9">
        <w:rPr>
          <w:b/>
        </w:rPr>
        <w:t>4. Порядок содержания зеленых насаждений</w:t>
      </w:r>
    </w:p>
    <w:p w:rsidR="00687952" w:rsidRPr="003B68F9" w:rsidRDefault="00687952" w:rsidP="00687952">
      <w:pPr>
        <w:jc w:val="both"/>
      </w:pPr>
      <w:r w:rsidRPr="003B68F9">
        <w:t>4.1. Все зеленые насаждения, расположенные на территории Лянинского сельсовета, за исключением земель лесного фон</w:t>
      </w:r>
      <w:r w:rsidRPr="003B68F9">
        <w:softHyphen/>
        <w:t>да составляют неприкосновенный зеленый фонд поселения и явля</w:t>
      </w:r>
      <w:r w:rsidRPr="003B68F9">
        <w:softHyphen/>
        <w:t>ются его муниципальной собственностью, если иное не установлено Федеральным законодательством. Зеленые насаждения, высаженные самостоятельно собственником земельного участка после получе</w:t>
      </w:r>
      <w:r w:rsidRPr="003B68F9">
        <w:softHyphen/>
        <w:t>ния права собственности на данный земельный участок, являются собственностью соответствующего юридического или физическо</w:t>
      </w:r>
      <w:r w:rsidRPr="003B68F9">
        <w:softHyphen/>
        <w:t>го лица – собственника участка.</w:t>
      </w:r>
    </w:p>
    <w:p w:rsidR="00687952" w:rsidRPr="003B68F9" w:rsidRDefault="00687952" w:rsidP="00687952">
      <w:pPr>
        <w:jc w:val="both"/>
      </w:pPr>
      <w:r w:rsidRPr="003B68F9">
        <w:t xml:space="preserve"> 4.2. Лица, не являющиеся собственниками земельных участков, за исключением обладателей сервитутов, не имеют право собственности на расположенные на земельном участке многолетние насаждения.</w:t>
      </w:r>
    </w:p>
    <w:p w:rsidR="00687952" w:rsidRPr="003B68F9" w:rsidRDefault="00687952" w:rsidP="00687952">
      <w:pPr>
        <w:jc w:val="both"/>
      </w:pPr>
      <w:r w:rsidRPr="003B68F9">
        <w:t>4.3. Юридические и физические лица, являющиеся пользователя</w:t>
      </w:r>
      <w:r w:rsidRPr="003B68F9">
        <w:softHyphen/>
        <w:t>ми земельных участков, обязаны сохранять и содержать все зеленые насаждения, имеющиеся на их участках, а также на прилегающих территориях.</w:t>
      </w:r>
      <w:r w:rsidRPr="003B68F9">
        <w:br/>
        <w:t>4.4. У зданий и сооружений свободные земельные участки (газоны, площадки и т.п.) должны иметь летом травяной покров или зеленые насаждения.</w:t>
      </w:r>
      <w:r w:rsidRPr="003B68F9">
        <w:br/>
        <w:t>Текущее содержание парков, скверов, бульваров и других объ</w:t>
      </w:r>
      <w:r w:rsidRPr="003B68F9">
        <w:softHyphen/>
        <w:t>ектов зеленого хозяйства возлагается на договорной основе на юри</w:t>
      </w:r>
      <w:r w:rsidRPr="003B68F9">
        <w:softHyphen/>
        <w:t>дических лиц, в ведении которых они находятся. Текущее содержа</w:t>
      </w:r>
      <w:r w:rsidRPr="003B68F9">
        <w:softHyphen/>
        <w:t>ние газонов на прилегающих и закрепленных территориях возлага</w:t>
      </w:r>
      <w:r w:rsidRPr="003B68F9">
        <w:softHyphen/>
        <w:t>ется на соответствующих физических и юридических лиц.</w:t>
      </w:r>
    </w:p>
    <w:p w:rsidR="00687952" w:rsidRPr="003B68F9" w:rsidRDefault="00687952" w:rsidP="00687952">
      <w:pPr>
        <w:jc w:val="both"/>
      </w:pPr>
      <w:r w:rsidRPr="003B68F9">
        <w:t>4.5. Посев газонов, посадка цветочной рассады, обрезка кустар</w:t>
      </w:r>
      <w:r w:rsidRPr="003B68F9">
        <w:softHyphen/>
        <w:t xml:space="preserve">ников и побелка деревьев, обработка зеленых насаждений против вредителей, болезней на закрепленных территориях производится силами юридических и физических лиц, либо </w:t>
      </w:r>
      <w:r w:rsidRPr="003B68F9">
        <w:lastRenderedPageBreak/>
        <w:t>специализированны</w:t>
      </w:r>
      <w:r w:rsidRPr="003B68F9">
        <w:softHyphen/>
        <w:t>ми организациями на договорной основе. Применение пестицидов производится в соответствии с Государственным каталогом пести</w:t>
      </w:r>
      <w:r w:rsidRPr="003B68F9">
        <w:softHyphen/>
        <w:t>цидов и агрохимикатов, разрешенных к применению на территории Российской Федерации.</w:t>
      </w:r>
    </w:p>
    <w:p w:rsidR="00687952" w:rsidRPr="003B68F9" w:rsidRDefault="00687952" w:rsidP="00687952">
      <w:pPr>
        <w:jc w:val="both"/>
      </w:pPr>
      <w:r w:rsidRPr="003B68F9">
        <w:t>4.6. На улицах, скверах, парках, в населенных пунктах и лесопо</w:t>
      </w:r>
      <w:r w:rsidRPr="003B68F9">
        <w:softHyphen/>
        <w:t>лосах категорически запрещается самовольная вырубка зеленых на</w:t>
      </w:r>
      <w:r w:rsidRPr="003B68F9">
        <w:softHyphen/>
        <w:t>саждений.</w:t>
      </w:r>
      <w:r w:rsidRPr="003B68F9">
        <w:br/>
        <w:t>4.7. При производстве строительных работ юридические и физи</w:t>
      </w:r>
      <w:r w:rsidRPr="003B68F9">
        <w:softHyphen/>
        <w:t>ческие лица обязаны сохранить зеленые насаждения на участках за</w:t>
      </w:r>
      <w:r w:rsidRPr="003B68F9">
        <w:softHyphen/>
        <w:t>стройки. Заказчики обязаны передавать сохраняемые зеленые насаж</w:t>
      </w:r>
      <w:r w:rsidRPr="003B68F9">
        <w:softHyphen/>
        <w:t>дения строительной организации (подрядчику) под сохранную распис</w:t>
      </w:r>
      <w:r w:rsidRPr="003B68F9">
        <w:softHyphen/>
        <w:t>ку. Подрядчики обязаны в целях недопущения повреждения зеленых насаждений ограждать их, при необходимости брать в короба.</w:t>
      </w:r>
    </w:p>
    <w:p w:rsidR="00687952" w:rsidRPr="003B68F9" w:rsidRDefault="00687952" w:rsidP="00687952">
      <w:pPr>
        <w:jc w:val="both"/>
      </w:pPr>
      <w:r w:rsidRPr="003B68F9">
        <w:t>4.8.Снос зеленых насаждений разрешается только в случае невоз</w:t>
      </w:r>
      <w:r w:rsidRPr="003B68F9">
        <w:softHyphen/>
        <w:t>можности их сохранения. Юридические и физические лица произво</w:t>
      </w:r>
      <w:r w:rsidRPr="003B68F9">
        <w:softHyphen/>
        <w:t>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687952" w:rsidRPr="003B68F9" w:rsidRDefault="00687952" w:rsidP="00687952">
      <w:pPr>
        <w:jc w:val="both"/>
      </w:pPr>
      <w:r w:rsidRPr="003B68F9">
        <w:t>1) при вырубке аварийно-опасных деревьев, сухостойных деревьев и кустарников – в соответствии с актом оценки состояния зеленых насаждений на основании решения уполномоченного органа (должностного лица) местного самоуправления.</w:t>
      </w:r>
    </w:p>
    <w:p w:rsidR="00687952" w:rsidRPr="003B68F9" w:rsidRDefault="00687952" w:rsidP="00687952">
      <w:pPr>
        <w:jc w:val="both"/>
      </w:pPr>
      <w:r w:rsidRPr="003B68F9">
        <w:t>2) 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самоуправления.</w:t>
      </w:r>
    </w:p>
    <w:p w:rsidR="00687952" w:rsidRPr="003B68F9" w:rsidRDefault="00687952" w:rsidP="00687952">
      <w:pPr>
        <w:jc w:val="both"/>
      </w:pPr>
      <w:r w:rsidRPr="003B68F9">
        <w:t>3) 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самоуправления.</w:t>
      </w:r>
      <w:r w:rsidRPr="003B68F9">
        <w:br/>
        <w:t xml:space="preserve">4) в иных случаях, предусмотренных федеральным законодательством. </w:t>
      </w:r>
      <w:r w:rsidRPr="003B68F9">
        <w:br/>
        <w:t>4.9. Разрешение на вырубку зеленых насаждений выдается при условии компенсационной высадки зеленых насаждений или ком</w:t>
      </w:r>
      <w:r w:rsidRPr="003B68F9">
        <w:softHyphen/>
        <w:t>пенсации в установленном порядке стоимости подлежащих сносу зеленых насаждений.</w:t>
      </w:r>
      <w:r w:rsidRPr="003B68F9">
        <w:br/>
        <w:t>4.9.1. Компенсационная высадка производится из расчета посад</w:t>
      </w:r>
      <w:r w:rsidRPr="003B68F9">
        <w:softHyphen/>
        <w:t>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  <w:r w:rsidRPr="003B68F9">
        <w:br/>
        <w:t>4.10. Содержание зеленых насаждений на закрепленных за юриди</w:t>
      </w:r>
      <w:r w:rsidRPr="003B68F9">
        <w:softHyphen/>
        <w:t>ческими и физическими лицами территориях должно осуществлять</w:t>
      </w:r>
      <w:r w:rsidRPr="003B68F9">
        <w:softHyphen/>
        <w:t>ся в соответствии с дендропроектами, утвержденными на опреде</w:t>
      </w:r>
      <w:r w:rsidRPr="003B68F9">
        <w:softHyphen/>
        <w:t>ленный срок, согласованными со всеми владельцами подземных и воздушных коммуникаций, отделами Государственной инспекции безопасности дорожного движения, природоохранными органами.</w:t>
      </w:r>
    </w:p>
    <w:p w:rsidR="00687952" w:rsidRPr="003B68F9" w:rsidRDefault="00687952" w:rsidP="00687952">
      <w:pPr>
        <w:jc w:val="both"/>
      </w:pPr>
      <w:r w:rsidRPr="003B68F9">
        <w:t>4.11. В секторе индивидуальной и многоэтажной жилой застройки посадка зеленых насаждений от межи или жилого дома разрешается:</w:t>
      </w:r>
    </w:p>
    <w:p w:rsidR="00687952" w:rsidRPr="003B68F9" w:rsidRDefault="00687952" w:rsidP="00687952">
      <w:pPr>
        <w:jc w:val="both"/>
      </w:pPr>
      <w:r w:rsidRPr="003B68F9">
        <w:t xml:space="preserve">для среднерослых деревьев – не ближе </w:t>
      </w:r>
      <w:smartTag w:uri="urn:schemas-microsoft-com:office:smarttags" w:element="metricconverter">
        <w:smartTagPr>
          <w:attr w:name="ProductID" w:val="2 метров"/>
        </w:smartTagPr>
        <w:r w:rsidRPr="003B68F9">
          <w:t>2 метров</w:t>
        </w:r>
      </w:smartTag>
      <w:r w:rsidRPr="003B68F9">
        <w:t>;</w:t>
      </w:r>
    </w:p>
    <w:p w:rsidR="00687952" w:rsidRPr="003B68F9" w:rsidRDefault="00687952" w:rsidP="00687952">
      <w:pPr>
        <w:jc w:val="both"/>
      </w:pPr>
      <w:r w:rsidRPr="003B68F9">
        <w:t xml:space="preserve">для высокорослых деревьев – не ближе </w:t>
      </w:r>
      <w:smartTag w:uri="urn:schemas-microsoft-com:office:smarttags" w:element="metricconverter">
        <w:smartTagPr>
          <w:attr w:name="ProductID" w:val="4 метров"/>
        </w:smartTagPr>
        <w:r w:rsidRPr="003B68F9">
          <w:t>4 метров</w:t>
        </w:r>
      </w:smartTag>
      <w:r w:rsidRPr="003B68F9">
        <w:t>;</w:t>
      </w:r>
    </w:p>
    <w:p w:rsidR="00687952" w:rsidRPr="003B68F9" w:rsidRDefault="00687952" w:rsidP="00687952">
      <w:pPr>
        <w:jc w:val="both"/>
      </w:pPr>
      <w:r w:rsidRPr="003B68F9">
        <w:t xml:space="preserve">для кустарников – не ближе </w:t>
      </w:r>
      <w:smartTag w:uri="urn:schemas-microsoft-com:office:smarttags" w:element="metricconverter">
        <w:smartTagPr>
          <w:attr w:name="ProductID" w:val="1 метра"/>
        </w:smartTagPr>
        <w:r w:rsidRPr="003B68F9">
          <w:t>1 метра</w:t>
        </w:r>
      </w:smartTag>
      <w:r w:rsidRPr="003B68F9">
        <w:t>.</w:t>
      </w:r>
    </w:p>
    <w:p w:rsidR="00687952" w:rsidRPr="003B68F9" w:rsidRDefault="00687952" w:rsidP="00687952">
      <w:pPr>
        <w:jc w:val="both"/>
      </w:pPr>
      <w:r w:rsidRPr="003B68F9">
        <w:t>4.12.В садах, скверах, парках, лесополосах категорически запрещается: производить проезд и парковку автотранспортных средств; устраивать свалки мусора и промышленных отходов; разводить ко</w:t>
      </w:r>
      <w:r w:rsidRPr="003B68F9">
        <w:softHyphen/>
        <w:t>стры, использовать открытые источники огня; производить само</w:t>
      </w:r>
      <w:r w:rsidRPr="003B68F9">
        <w:softHyphen/>
        <w:t>вольную вырубку зеленых насаждений, выжигание сухой раститель</w:t>
      </w:r>
      <w:r w:rsidRPr="003B68F9">
        <w:softHyphen/>
        <w:t>ности, выпас скота и домашней птицы, а также другие мероприятия, негативно сказывающиеся на состоянии зеленых насаждений и про</w:t>
      </w:r>
      <w:r w:rsidRPr="003B68F9">
        <w:softHyphen/>
        <w:t>тиворечащие целевому назначению указанных зеленых зон.</w:t>
      </w:r>
    </w:p>
    <w:p w:rsidR="00687952" w:rsidRPr="003B68F9" w:rsidRDefault="00687952" w:rsidP="00687952">
      <w:pPr>
        <w:jc w:val="both"/>
      </w:pPr>
      <w:r w:rsidRPr="003B68F9">
        <w:t>4.13. Ответственность за сохранность зеленых насаждений и уход за ними возлагается:</w:t>
      </w:r>
      <w:r w:rsidRPr="003B68F9">
        <w:br/>
        <w:t>4.13.1. В садах, скверах, парках культуры и отдыха, вдоль улиц и автомагистралей – на организации, эксплуатирующие указанные объекты, либо закрепленные за ними.</w:t>
      </w:r>
    </w:p>
    <w:p w:rsidR="00687952" w:rsidRPr="003B68F9" w:rsidRDefault="00687952" w:rsidP="00687952">
      <w:pPr>
        <w:jc w:val="both"/>
      </w:pPr>
      <w:r w:rsidRPr="003B68F9">
        <w:lastRenderedPageBreak/>
        <w:t>4.13.2. У домов по фасаду вдоль проезжей части улиц и во дворах на владельцев (пользователей) домовладений, зданий и строений.</w:t>
      </w:r>
      <w:r w:rsidRPr="003B68F9">
        <w:br/>
        <w:t>4.13.3. На территориях предприятий, учреждений, школ, больниц и т.д. и прилегающих к ним территориях – на администрации пред</w:t>
      </w:r>
      <w:r w:rsidRPr="003B68F9">
        <w:softHyphen/>
        <w:t>приятий и организаций.</w:t>
      </w:r>
      <w:r w:rsidRPr="003B68F9">
        <w:br/>
        <w:t>4.14. Уход за деревьями и кустарниками осуществляется в течение всего года и включает в себя: уход за почвой (полив, рыхление при</w:t>
      </w:r>
      <w:r w:rsidRPr="003B68F9">
        <w:softHyphen/>
        <w:t>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 и др.).</w:t>
      </w:r>
    </w:p>
    <w:p w:rsidR="00687952" w:rsidRPr="003B68F9" w:rsidRDefault="00687952" w:rsidP="00687952">
      <w:pPr>
        <w:jc w:val="both"/>
      </w:pPr>
      <w:r w:rsidRPr="003B68F9">
        <w:t>4.15.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</w:t>
      </w:r>
      <w:r w:rsidRPr="003B68F9">
        <w:softHyphen/>
        <w:t>держателем территории немедленно с проезжей части дорог, тротуа</w:t>
      </w:r>
      <w:r w:rsidRPr="003B68F9">
        <w:softHyphen/>
        <w:t>ров, от токонесущих проводов, фасадов жилых и производственных зданий, а с других территорий – в течение 6 часов с момента обнару</w:t>
      </w:r>
      <w:r w:rsidRPr="003B68F9">
        <w:softHyphen/>
        <w:t>жения.</w:t>
      </w:r>
    </w:p>
    <w:p w:rsidR="00687952" w:rsidRPr="003B68F9" w:rsidRDefault="00687952" w:rsidP="00687952">
      <w:pPr>
        <w:jc w:val="both"/>
        <w:rPr>
          <w:b/>
        </w:rPr>
      </w:pPr>
      <w:r w:rsidRPr="003B68F9">
        <w:t>4.16. При производстве рубочных или уходных работ производи</w:t>
      </w:r>
      <w:r w:rsidRPr="003B68F9">
        <w:softHyphen/>
        <w:t>тель работ обязан очистить территорию от остатков обрезков стволов и веток в течение суток.</w:t>
      </w:r>
      <w:r w:rsidRPr="003B68F9">
        <w:br/>
        <w:t>4.17. Не допускается самовольная посадка деревьев, кустарников, разбивка клумб, кроме случаев, когда указанные работы производят</w:t>
      </w:r>
      <w:r w:rsidRPr="003B68F9">
        <w:softHyphen/>
        <w:t>ся юридическими и физическими лицами на земельных участках, принадлежащих им на праве собственности.</w:t>
      </w:r>
      <w:r w:rsidRPr="003B68F9">
        <w:br/>
      </w:r>
      <w:r w:rsidRPr="003B68F9">
        <w:br/>
      </w:r>
      <w:r w:rsidRPr="003B68F9">
        <w:rPr>
          <w:b/>
        </w:rPr>
        <w:t>5. Порядок размещения и эксплуатации рекламно-информационных элементов на территории Лянинского сельсовета.</w:t>
      </w:r>
    </w:p>
    <w:p w:rsidR="00687952" w:rsidRPr="003B68F9" w:rsidRDefault="00687952" w:rsidP="00687952">
      <w:pPr>
        <w:jc w:val="both"/>
      </w:pPr>
      <w:r w:rsidRPr="003B68F9">
        <w:t>5.1. К рекламно-информационным элементам относятся все виды объявлений, извещений и сообщений, передающие информацию по</w:t>
      </w:r>
      <w:r w:rsidRPr="003B68F9">
        <w:softHyphen/>
        <w:t>средством указателей, вывесок, афиш, плакатов, рекламных стендов и щитов, световых табло.</w:t>
      </w:r>
      <w:r w:rsidRPr="003B68F9">
        <w:br/>
        <w:t>5.2. Размещение рекламно-информационных элементов на терри</w:t>
      </w:r>
      <w:r w:rsidRPr="003B68F9">
        <w:softHyphen/>
        <w:t>тории Лянинского сельсовета  осуществляется только на основа</w:t>
      </w:r>
      <w:r w:rsidRPr="003B68F9">
        <w:softHyphen/>
        <w:t>нии разрешения, выдаваемого админи</w:t>
      </w:r>
      <w:r w:rsidRPr="003B68F9">
        <w:softHyphen/>
        <w:t>страцией Здвинского района.</w:t>
      </w:r>
    </w:p>
    <w:p w:rsidR="00687952" w:rsidRPr="003B68F9" w:rsidRDefault="00687952" w:rsidP="00687952">
      <w:pPr>
        <w:jc w:val="both"/>
      </w:pPr>
      <w:r w:rsidRPr="003B68F9">
        <w:t>5.3. Размещение рекламно-информационных элементов в при</w:t>
      </w:r>
      <w:r w:rsidRPr="003B68F9">
        <w:softHyphen/>
        <w:t>дорожной зоне подлежит обязательному согласованию с отделами Государственной инспекции безопасности дорожного движения.</w:t>
      </w:r>
    </w:p>
    <w:p w:rsidR="00687952" w:rsidRPr="003B68F9" w:rsidRDefault="00687952" w:rsidP="00687952">
      <w:pPr>
        <w:jc w:val="both"/>
      </w:pPr>
      <w:r w:rsidRPr="003B68F9">
        <w:t>5.4. Размещение афиш, плакатов (театральных, гастрольных), ли</w:t>
      </w:r>
      <w:r w:rsidRPr="003B68F9">
        <w:softHyphen/>
        <w:t>стовок, объявлений производится только исключительно в отведен</w:t>
      </w:r>
      <w:r w:rsidRPr="003B68F9">
        <w:softHyphen/>
        <w:t>ных для этих целей местах.</w:t>
      </w:r>
    </w:p>
    <w:p w:rsidR="00687952" w:rsidRPr="003B68F9" w:rsidRDefault="00687952" w:rsidP="00687952">
      <w:pPr>
        <w:jc w:val="both"/>
      </w:pPr>
      <w:r w:rsidRPr="003B68F9">
        <w:t>5.5. Запрещается наклеивание и развешивание на зданиях, заборах, павильонах пассажирского транспорта, опорах освеще</w:t>
      </w:r>
      <w:r w:rsidRPr="003B68F9">
        <w:softHyphen/>
        <w:t>ния, деревьях каких-либо объявлений и других информационных со</w:t>
      </w:r>
      <w:r w:rsidRPr="003B68F9">
        <w:softHyphen/>
        <w:t>общений.</w:t>
      </w:r>
      <w:r w:rsidRPr="003B68F9">
        <w:br/>
        <w:t>5.6. Информация предвыборной агитации размещается в специ</w:t>
      </w:r>
      <w:r w:rsidRPr="003B68F9">
        <w:softHyphen/>
        <w:t>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687952" w:rsidRPr="003B68F9" w:rsidRDefault="00687952" w:rsidP="00687952">
      <w:pPr>
        <w:jc w:val="both"/>
      </w:pPr>
      <w:r w:rsidRPr="003B68F9">
        <w:t>5.7. Материальный ущерб, причиненный вследствие нарушения порядка размещения рекламно-информационных элементов, под</w:t>
      </w:r>
      <w:r w:rsidRPr="003B68F9">
        <w:softHyphen/>
        <w:t>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687952" w:rsidRPr="003B68F9" w:rsidRDefault="00687952" w:rsidP="00687952">
      <w:pPr>
        <w:jc w:val="both"/>
        <w:rPr>
          <w:b/>
        </w:rPr>
      </w:pPr>
      <w:r w:rsidRPr="003B68F9">
        <w:br/>
      </w:r>
      <w:r w:rsidRPr="003B68F9">
        <w:rPr>
          <w:b/>
        </w:rPr>
        <w:t>6. Порядок содержания жилых и нежилых зданий, строений и сооружений на территории Лянинского сельсовета</w:t>
      </w:r>
    </w:p>
    <w:p w:rsidR="00687952" w:rsidRPr="003B68F9" w:rsidRDefault="00687952" w:rsidP="00687952">
      <w:pPr>
        <w:jc w:val="both"/>
      </w:pPr>
      <w:r w:rsidRPr="003B68F9">
        <w:t>6.1. Владельцам зданий, строений, домовладений и сооружений (юридическим и физическим лицам) вменяется в обязанность содер</w:t>
      </w:r>
      <w:r w:rsidRPr="003B68F9">
        <w:softHyphen/>
        <w:t>жание фасадов, принадлежащих им зданий и всех элементов внеш</w:t>
      </w:r>
      <w:r w:rsidRPr="003B68F9">
        <w:softHyphen/>
        <w:t>него благоустройства, относящихся к ним в образцовом техническом и эстетическом состоянии.</w:t>
      </w:r>
    </w:p>
    <w:p w:rsidR="00687952" w:rsidRPr="003B68F9" w:rsidRDefault="00687952" w:rsidP="00687952">
      <w:pPr>
        <w:jc w:val="both"/>
      </w:pPr>
      <w:r w:rsidRPr="003B68F9">
        <w:t>6.2.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  <w:r w:rsidRPr="003B68F9">
        <w:br/>
        <w:t xml:space="preserve">6.3. Предприятия, организации, ведомства, предприятия жилищно-коммунального </w:t>
      </w:r>
      <w:r w:rsidRPr="003B68F9">
        <w:lastRenderedPageBreak/>
        <w:t>хозяйства, граждане, владеющие домами на праве личной собственности, обязаны эксплуатировать здания, стро</w:t>
      </w:r>
      <w:r w:rsidRPr="003B68F9">
        <w:softHyphen/>
        <w:t>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687952" w:rsidRPr="003B68F9" w:rsidRDefault="00687952" w:rsidP="00687952">
      <w:pPr>
        <w:jc w:val="both"/>
      </w:pPr>
      <w:r w:rsidRPr="003B68F9">
        <w:t>6.4. Все вновь возводимые усадебные, одно- двухквартирные жи</w:t>
      </w:r>
      <w:r w:rsidRPr="003B68F9">
        <w:softHyphen/>
        <w:t xml:space="preserve">лые дома должны быть расположены от: красной линии улиц не </w:t>
      </w:r>
      <w:r w:rsidRPr="003B68F9">
        <w:sym w:font="Symbol" w:char="0020"/>
      </w:r>
      <w:r w:rsidRPr="003B68F9">
        <w:t xml:space="preserve">менее чем на </w:t>
      </w:r>
      <w:smartTag w:uri="urn:schemas-microsoft-com:office:smarttags" w:element="metricconverter">
        <w:smartTagPr>
          <w:attr w:name="ProductID" w:val="5 метров"/>
        </w:smartTagPr>
        <w:r w:rsidRPr="003B68F9">
          <w:t>5 метров</w:t>
        </w:r>
      </w:smartTag>
      <w:r w:rsidRPr="003B68F9">
        <w:t>;</w:t>
      </w:r>
    </w:p>
    <w:p w:rsidR="00687952" w:rsidRPr="003B68F9" w:rsidRDefault="00687952" w:rsidP="00687952">
      <w:pPr>
        <w:jc w:val="both"/>
      </w:pPr>
      <w:r w:rsidRPr="003B68F9">
        <w:t xml:space="preserve">красной линии проездов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3B68F9">
          <w:t>3 метра</w:t>
        </w:r>
      </w:smartTag>
      <w:r w:rsidRPr="003B68F9">
        <w:t>;</w:t>
      </w:r>
    </w:p>
    <w:p w:rsidR="00687952" w:rsidRPr="003B68F9" w:rsidRDefault="00687952" w:rsidP="00687952">
      <w:pPr>
        <w:jc w:val="both"/>
      </w:pPr>
      <w:r w:rsidRPr="003B68F9">
        <w:t xml:space="preserve">границы смежного участка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3B68F9">
          <w:t>3 метра</w:t>
        </w:r>
      </w:smartTag>
      <w:r w:rsidRPr="003B68F9">
        <w:t>.</w:t>
      </w:r>
    </w:p>
    <w:p w:rsidR="00687952" w:rsidRPr="003B68F9" w:rsidRDefault="00687952" w:rsidP="00687952">
      <w:pPr>
        <w:jc w:val="both"/>
      </w:pPr>
      <w:r w:rsidRPr="003B68F9">
        <w:t>6.5. Расстояние от вновь возводимых хозяйственных построек до:</w:t>
      </w:r>
    </w:p>
    <w:p w:rsidR="00687952" w:rsidRPr="003B68F9" w:rsidRDefault="00687952" w:rsidP="00687952">
      <w:pPr>
        <w:jc w:val="both"/>
      </w:pPr>
      <w:r w:rsidRPr="003B68F9">
        <w:t xml:space="preserve">красных линий улиц и проездов должно быть не менее </w:t>
      </w:r>
      <w:smartTag w:uri="urn:schemas-microsoft-com:office:smarttags" w:element="metricconverter">
        <w:smartTagPr>
          <w:attr w:name="ProductID" w:val="5 метров"/>
        </w:smartTagPr>
        <w:r w:rsidRPr="003B68F9">
          <w:t>5 метров</w:t>
        </w:r>
      </w:smartTag>
      <w:r w:rsidRPr="003B68F9">
        <w:t>;</w:t>
      </w:r>
    </w:p>
    <w:p w:rsidR="00687952" w:rsidRPr="003B68F9" w:rsidRDefault="00687952" w:rsidP="00687952">
      <w:pPr>
        <w:jc w:val="both"/>
      </w:pPr>
      <w:r w:rsidRPr="003B68F9">
        <w:t xml:space="preserve">границы соседнего участка – не менее </w:t>
      </w:r>
      <w:smartTag w:uri="urn:schemas-microsoft-com:office:smarttags" w:element="metricconverter">
        <w:smartTagPr>
          <w:attr w:name="ProductID" w:val="4 метров"/>
        </w:smartTagPr>
        <w:r w:rsidRPr="003B68F9">
          <w:t>4 метров</w:t>
        </w:r>
      </w:smartTag>
      <w:r w:rsidRPr="003B68F9">
        <w:t>;</w:t>
      </w:r>
    </w:p>
    <w:p w:rsidR="00687952" w:rsidRPr="003B68F9" w:rsidRDefault="00687952" w:rsidP="00687952">
      <w:pPr>
        <w:jc w:val="both"/>
      </w:pPr>
      <w:r w:rsidRPr="003B68F9">
        <w:t xml:space="preserve">жилых строений – не менее </w:t>
      </w:r>
      <w:smartTag w:uri="urn:schemas-microsoft-com:office:smarttags" w:element="metricconverter">
        <w:smartTagPr>
          <w:attr w:name="ProductID" w:val="15 метров"/>
        </w:smartTagPr>
        <w:r w:rsidRPr="003B68F9">
          <w:t>15 метров</w:t>
        </w:r>
      </w:smartTag>
      <w:r w:rsidRPr="003B68F9">
        <w:t>.</w:t>
      </w:r>
    </w:p>
    <w:p w:rsidR="00687952" w:rsidRPr="003B68F9" w:rsidRDefault="00687952" w:rsidP="00687952">
      <w:pPr>
        <w:jc w:val="both"/>
      </w:pPr>
      <w:r w:rsidRPr="003B68F9">
        <w:t>6.6. Для отвода воды с крыш домовладелец обязан установить водо</w:t>
      </w:r>
      <w:r w:rsidRPr="003B68F9">
        <w:softHyphen/>
        <w:t>сборные желоба и организовать водосток в отводную канаву, устро</w:t>
      </w:r>
      <w:r w:rsidRPr="003B68F9">
        <w:softHyphen/>
        <w:t xml:space="preserve">енную на своем земельном участке, на расстоянии не менее </w:t>
      </w:r>
      <w:smartTag w:uri="urn:schemas-microsoft-com:office:smarttags" w:element="metricconverter">
        <w:smartTagPr>
          <w:attr w:name="ProductID" w:val="1 метра"/>
        </w:smartTagPr>
        <w:r w:rsidRPr="003B68F9">
          <w:t>1 метра</w:t>
        </w:r>
      </w:smartTag>
      <w:r w:rsidRPr="003B68F9">
        <w:t xml:space="preserve"> от смежного земельного участка.</w:t>
      </w:r>
      <w:r w:rsidRPr="003B68F9">
        <w:br/>
        <w:t>6.7. Фасады зданий, строений и сооружений не должны иметь ви</w:t>
      </w:r>
      <w:r w:rsidRPr="003B68F9">
        <w:softHyphen/>
        <w:t>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  <w:r w:rsidRPr="003B68F9">
        <w:br/>
        <w:t>6.8. Необходимость и периодичность проведения работ по ремонту и окраске фасадов зданий определяются:</w:t>
      </w:r>
    </w:p>
    <w:p w:rsidR="00687952" w:rsidRPr="003B68F9" w:rsidRDefault="00687952" w:rsidP="00687952">
      <w:pPr>
        <w:jc w:val="both"/>
      </w:pPr>
      <w:r w:rsidRPr="003B68F9">
        <w:t>владельцам исходя из существующего состояния фасада;</w:t>
      </w:r>
    </w:p>
    <w:p w:rsidR="00687952" w:rsidRPr="003B68F9" w:rsidRDefault="00687952" w:rsidP="00687952">
      <w:pPr>
        <w:jc w:val="both"/>
      </w:pPr>
      <w:r w:rsidRPr="003B68F9">
        <w:t>администрацией сельского поселения – с обязательной выдачей соответствующих предписаний.</w:t>
      </w:r>
    </w:p>
    <w:p w:rsidR="00687952" w:rsidRPr="003B68F9" w:rsidRDefault="00687952" w:rsidP="00687952">
      <w:pPr>
        <w:jc w:val="both"/>
      </w:pPr>
      <w:r w:rsidRPr="003B68F9">
        <w:t>6.9.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  <w:r w:rsidRPr="003B68F9">
        <w:br/>
        <w:t>6.10. При проведении работ на фасадах зданий, представляющих историко-архитектурную ценность, необходимо наличие специаль</w:t>
      </w:r>
      <w:r w:rsidRPr="003B68F9">
        <w:softHyphen/>
        <w:t>ного проекта, согласованного с органами по охране памятников исто</w:t>
      </w:r>
      <w:r w:rsidRPr="003B68F9">
        <w:softHyphen/>
        <w:t>рии и культуры.</w:t>
      </w:r>
      <w:r w:rsidRPr="003B68F9">
        <w:br/>
        <w:t>6.11. Изменение некоторых деталей фасадов зданий, устройство но</w:t>
      </w:r>
      <w:r w:rsidRPr="003B68F9">
        <w:softHyphen/>
        <w:t>вых балконов, оконных и дверных проемов (входов) обязательно со</w:t>
      </w:r>
      <w:r w:rsidRPr="003B68F9">
        <w:softHyphen/>
        <w:t>гласовываются с администрацией Лянинского сельсовета.</w:t>
      </w:r>
      <w:r w:rsidRPr="003B68F9">
        <w:br/>
        <w:t>6.12. После окончания работ на фасадах зданий обязательна очист</w:t>
      </w:r>
      <w:r w:rsidRPr="003B68F9">
        <w:softHyphen/>
        <w:t>ка, мойка прилегающих строений и территорий (пешеходных доро</w:t>
      </w:r>
      <w:r w:rsidRPr="003B68F9">
        <w:softHyphen/>
        <w:t>жек, улиц, газонов и т.д.).</w:t>
      </w:r>
      <w:r w:rsidRPr="003B68F9">
        <w:br/>
        <w:t>6.13. Строительный мусор, образуемый при ремонте зданий, дол</w:t>
      </w:r>
      <w:r w:rsidRPr="003B68F9">
        <w:softHyphen/>
        <w:t>жен собираться и ежедневно вывозится в места санкционированного складирования.</w:t>
      </w:r>
      <w:r w:rsidRPr="003B68F9">
        <w:br/>
        <w:t>6.14.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 Ответственность за исправность номерного знака несет владелец дома.</w:t>
      </w:r>
    </w:p>
    <w:p w:rsidR="00687952" w:rsidRPr="003B68F9" w:rsidRDefault="00687952" w:rsidP="00687952">
      <w:pPr>
        <w:jc w:val="both"/>
      </w:pPr>
      <w:r w:rsidRPr="003B68F9">
        <w:t>6.15. У входа в подъезд устанавливаются указатели номеров квар</w:t>
      </w:r>
      <w:r w:rsidRPr="003B68F9">
        <w:softHyphen/>
        <w:t>тир, сгруппированные поэтажно, на каждой двери квартиры должен быть номер.</w:t>
      </w:r>
      <w:r w:rsidRPr="003B68F9">
        <w:br/>
        <w:t>6.16. За установку и содержание на фасадах зданий вывесок, ре</w:t>
      </w:r>
      <w:r w:rsidRPr="003B68F9">
        <w:softHyphen/>
        <w:t>клам, аншлагов, номерных знаков несут ответственность владельцы зданий.</w:t>
      </w:r>
      <w:r w:rsidRPr="003B68F9">
        <w:br/>
        <w:t>6.17. С наступлением темного времени суток долж</w:t>
      </w:r>
      <w:r w:rsidRPr="003B68F9">
        <w:softHyphen/>
        <w:t>ны освещаться дворы, арки, указатели квартир у входа в подъезд и каждая площадка лестничной клетки. Лестницы, не имеющие есте</w:t>
      </w:r>
      <w:r w:rsidRPr="003B68F9">
        <w:softHyphen/>
        <w:t>ственного освещения, должны освещаться в течение круглых суток.</w:t>
      </w:r>
    </w:p>
    <w:p w:rsidR="00687952" w:rsidRPr="003B68F9" w:rsidRDefault="00687952" w:rsidP="00687952">
      <w:pPr>
        <w:jc w:val="both"/>
        <w:rPr>
          <w:b/>
        </w:rPr>
      </w:pPr>
      <w:r w:rsidRPr="003B68F9">
        <w:br/>
      </w:r>
      <w:r w:rsidRPr="003B68F9">
        <w:rPr>
          <w:b/>
        </w:rPr>
        <w:t>7. Особые условия уборки и благоустройства.</w:t>
      </w:r>
    </w:p>
    <w:p w:rsidR="00687952" w:rsidRPr="003B68F9" w:rsidRDefault="00687952" w:rsidP="00687952">
      <w:pPr>
        <w:jc w:val="both"/>
      </w:pPr>
      <w:r w:rsidRPr="003B68F9">
        <w:t>7.1. При любых видах уборки на территории Лянинского сельсовета  ЗАПРЕЩАЕТСЯ:</w:t>
      </w:r>
      <w:r w:rsidRPr="003B68F9">
        <w:br/>
        <w:t>7.1.1. Вывозить и выгружать бытовой, строительный мусор и грунт, промышленные отходы и хозфекальные сточные воды из вы</w:t>
      </w:r>
      <w:r w:rsidRPr="003B68F9">
        <w:softHyphen/>
        <w:t xml:space="preserve">гребных ям в места, не отведенные для этой </w:t>
      </w:r>
      <w:r w:rsidRPr="003B68F9">
        <w:lastRenderedPageBreak/>
        <w:t>цели органом мест</w:t>
      </w:r>
      <w:r w:rsidRPr="003B68F9">
        <w:softHyphen/>
        <w:t>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687952" w:rsidRPr="003B68F9" w:rsidRDefault="00687952" w:rsidP="00687952">
      <w:pPr>
        <w:jc w:val="both"/>
      </w:pPr>
      <w:r w:rsidRPr="003B68F9">
        <w:t>7.1.2.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</w:t>
      </w:r>
      <w:r w:rsidRPr="003B68F9">
        <w:softHyphen/>
        <w:t>ний и индивидуальных домовладений, на санкционированных свал</w:t>
      </w:r>
      <w:r w:rsidRPr="003B68F9">
        <w:softHyphen/>
        <w:t>ках, в контейнерах, а так же закапывать бытовые отходы в землю.</w:t>
      </w:r>
      <w:r w:rsidRPr="003B68F9">
        <w:br/>
        <w:t>7.1.3. Сорить на улицах, площадях и в других общественных ме</w:t>
      </w:r>
      <w:r w:rsidRPr="003B68F9">
        <w:softHyphen/>
        <w:t>стах, выставлять тару с мусором и пищевыми отходами на улицы.</w:t>
      </w:r>
      <w:r w:rsidRPr="003B68F9">
        <w:br/>
        <w:t>7.1.4. Предприятиям, организациям и населению сбрасывать в во</w:t>
      </w:r>
      <w:r w:rsidRPr="003B68F9">
        <w:softHyphen/>
        <w:t>доемы бытовые, производственные отходы и загрязнять воду и при</w:t>
      </w:r>
      <w:r w:rsidRPr="003B68F9">
        <w:softHyphen/>
        <w:t>легающую к водоему территорию.</w:t>
      </w:r>
    </w:p>
    <w:p w:rsidR="00687952" w:rsidRPr="003B68F9" w:rsidRDefault="00687952" w:rsidP="00687952">
      <w:pPr>
        <w:jc w:val="both"/>
      </w:pPr>
      <w:r w:rsidRPr="003B68F9">
        <w:t>7.1.5.Сметать мусор на проезжую часть улиц, в ливнеприемники ливневой канализации.</w:t>
      </w:r>
      <w:r w:rsidRPr="003B68F9">
        <w:br/>
      </w:r>
      <w:r w:rsidRPr="003B68F9">
        <w:br/>
        <w:t>7.2. На территории Лянинского сельсовета ЗАПРЕЩАЕТСЯ:</w:t>
      </w:r>
    </w:p>
    <w:p w:rsidR="00687952" w:rsidRPr="003B68F9" w:rsidRDefault="00687952" w:rsidP="00687952">
      <w:pPr>
        <w:jc w:val="both"/>
      </w:pPr>
      <w:r w:rsidRPr="003B68F9">
        <w:br/>
        <w:t>7.2.1. Устраивать выпуск бытовых сточных вод из канализаций жи</w:t>
      </w:r>
      <w:r w:rsidRPr="003B68F9">
        <w:softHyphen/>
        <w:t>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687952" w:rsidRPr="003B68F9" w:rsidRDefault="00687952" w:rsidP="00687952">
      <w:pPr>
        <w:jc w:val="both"/>
      </w:pPr>
      <w:r w:rsidRPr="003B68F9">
        <w:t>7.2.2. Устраивать и использовать сливные ямы с нарушением уста</w:t>
      </w:r>
      <w:r w:rsidRPr="003B68F9">
        <w:softHyphen/>
        <w:t>новленных норм.</w:t>
      </w:r>
      <w:r w:rsidRPr="003B68F9">
        <w:br/>
        <w:t>7.2.3.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687952" w:rsidRPr="003B68F9" w:rsidRDefault="00687952" w:rsidP="00687952">
      <w:pPr>
        <w:jc w:val="both"/>
      </w:pPr>
      <w:r w:rsidRPr="003B68F9">
        <w:t>7.2.4. Производить переустройство наружных фасадов зданий, выходящих на улицу без разрешения Администрации Лянинского сельсовета  .</w:t>
      </w:r>
      <w:r w:rsidRPr="003B68F9">
        <w:br/>
        <w:t>7.2.5. Производить посадку на газонах улиц овощей всех видов.</w:t>
      </w:r>
      <w:r w:rsidRPr="003B68F9">
        <w:br/>
        <w:t>7.2.6. Складировать около торговых точек тару, запасы товаров, про</w:t>
      </w:r>
      <w:r w:rsidRPr="003B68F9">
        <w:softHyphen/>
        <w:t>изводить организацию торговли без специального оборудования.</w:t>
      </w:r>
    </w:p>
    <w:p w:rsidR="00687952" w:rsidRPr="003B68F9" w:rsidRDefault="00687952" w:rsidP="00687952">
      <w:pPr>
        <w:jc w:val="both"/>
      </w:pPr>
      <w:r w:rsidRPr="003B68F9">
        <w:t>7.2.7. Ограждать строительные площадки с уменьшением пеше</w:t>
      </w:r>
      <w:r w:rsidRPr="003B68F9">
        <w:softHyphen/>
        <w:t>ходных дорожек (тротуаров).</w:t>
      </w:r>
    </w:p>
    <w:p w:rsidR="00687952" w:rsidRPr="003B68F9" w:rsidRDefault="00687952" w:rsidP="00687952">
      <w:pPr>
        <w:jc w:val="both"/>
      </w:pPr>
      <w:r w:rsidRPr="003B68F9">
        <w:t>7.2.8. Юридическим и физическим лицам складировать строитель</w:t>
      </w:r>
      <w:r w:rsidRPr="003B68F9">
        <w:softHyphen/>
        <w:t>ные материалы, органические удобрения (навоз), мусор на прилега</w:t>
      </w:r>
      <w:r w:rsidRPr="003B68F9">
        <w:softHyphen/>
        <w:t>ющих к строениям и домовладениям территориях без разрешения Администрации Лянинского сельсовета на срок более 1 месяца.</w:t>
      </w:r>
    </w:p>
    <w:p w:rsidR="00687952" w:rsidRPr="003B68F9" w:rsidRDefault="00687952" w:rsidP="00687952">
      <w:pPr>
        <w:jc w:val="both"/>
      </w:pPr>
      <w:r w:rsidRPr="003B68F9">
        <w:t>7.2.9. Повреждать или вырубать зеленые насаждения, в том числе деревья хвойных пород.</w:t>
      </w:r>
    </w:p>
    <w:p w:rsidR="00687952" w:rsidRPr="003B68F9" w:rsidRDefault="00687952" w:rsidP="00687952">
      <w:pPr>
        <w:jc w:val="both"/>
      </w:pPr>
      <w:r w:rsidRPr="003B68F9">
        <w:t>7.2.10.Захламлять придомовые, дворовые территории общего пользования металлическим ломом, строительным, бытовым мусо</w:t>
      </w:r>
      <w:r w:rsidRPr="003B68F9">
        <w:softHyphen/>
        <w:t>ром и другими материалами.</w:t>
      </w:r>
      <w:r w:rsidRPr="003B68F9">
        <w:br/>
        <w:t>7.2.11.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</w:t>
      </w:r>
      <w:r w:rsidRPr="003B68F9">
        <w:softHyphen/>
        <w:t>лей и строительными материалами.</w:t>
      </w:r>
      <w:r w:rsidRPr="003B68F9">
        <w:br/>
        <w:t>7.2.12. Использовать питьевую воду не по назначению (полив, тех</w:t>
      </w:r>
      <w:r w:rsidRPr="003B68F9">
        <w:softHyphen/>
        <w:t>нические нужды)без приборов учета.</w:t>
      </w:r>
    </w:p>
    <w:p w:rsidR="00687952" w:rsidRPr="003B68F9" w:rsidRDefault="00687952" w:rsidP="00687952">
      <w:pPr>
        <w:jc w:val="both"/>
      </w:pPr>
      <w:r w:rsidRPr="003B68F9">
        <w:t>7.2.13. Выливать помои на территории двора и на улицы, в водо</w:t>
      </w:r>
      <w:r w:rsidRPr="003B68F9">
        <w:softHyphen/>
        <w:t>стоки ливневой канализации и прочие, не предназначенные для этих целей места.</w:t>
      </w:r>
      <w:r w:rsidRPr="003B68F9">
        <w:br/>
        <w:t>7.2.14.Парковка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687952" w:rsidRPr="003B68F9" w:rsidRDefault="00687952" w:rsidP="00687952">
      <w:pPr>
        <w:jc w:val="both"/>
      </w:pPr>
      <w:r w:rsidRPr="003B68F9">
        <w:br/>
        <w:t>7.3. С целью обеспечения надлежащего санитарного состояния в населенных пунктах ЗАПРЕЩАЕТСЯ:</w:t>
      </w:r>
    </w:p>
    <w:p w:rsidR="00687952" w:rsidRPr="003B68F9" w:rsidRDefault="00687952" w:rsidP="00687952">
      <w:pPr>
        <w:jc w:val="both"/>
      </w:pPr>
      <w:r w:rsidRPr="003B68F9">
        <w:lastRenderedPageBreak/>
        <w:br/>
        <w:t>7.3.1. Купать собак и других животных в водоемах, в местах массо</w:t>
      </w:r>
      <w:r w:rsidRPr="003B68F9">
        <w:softHyphen/>
        <w:t>вого купания, выгуливать животных в парках, скверах, бульварах, на детских площадках и стадионах.</w:t>
      </w:r>
    </w:p>
    <w:p w:rsidR="00687952" w:rsidRPr="003B68F9" w:rsidRDefault="00687952" w:rsidP="00687952">
      <w:pPr>
        <w:jc w:val="both"/>
      </w:pPr>
      <w:r w:rsidRPr="003B68F9">
        <w:t>7.3.2.Мыть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687952" w:rsidRPr="003B68F9" w:rsidRDefault="00687952" w:rsidP="00687952">
      <w:pPr>
        <w:jc w:val="both"/>
      </w:pPr>
      <w:r w:rsidRPr="003B68F9">
        <w:t>7.3.3. Выгуливать собак без намордников в местах общего пользо</w:t>
      </w:r>
      <w:r w:rsidRPr="003B68F9">
        <w:softHyphen/>
        <w:t>вания.</w:t>
      </w:r>
      <w:r w:rsidRPr="003B68F9">
        <w:br/>
        <w:t>7.3.4. Содержать домашних животных и птиц в помещениях, не от</w:t>
      </w:r>
      <w:r w:rsidRPr="003B68F9">
        <w:softHyphen/>
        <w:t>вечающих санитарно-техническим требованиям, выпускать домаш</w:t>
      </w:r>
      <w:r w:rsidRPr="003B68F9">
        <w:softHyphen/>
        <w:t>них животных и птиц на улицы, территории общих дворов, скверов, парков и кладбищ.</w:t>
      </w:r>
      <w:r w:rsidRPr="003B68F9">
        <w:br/>
        <w:t>7.3.5.Загрязнять места общего пользования отходами жизнедеятельности домашних животных.</w:t>
      </w:r>
    </w:p>
    <w:p w:rsidR="00687952" w:rsidRPr="003B68F9" w:rsidRDefault="00687952" w:rsidP="00687952">
      <w:pPr>
        <w:jc w:val="both"/>
      </w:pPr>
      <w:r w:rsidRPr="003B68F9">
        <w:t>7.3.6.Производить торговлю фруктами, овощами и другими продуктами на улицах, площадях ста</w:t>
      </w:r>
      <w:r w:rsidRPr="003B68F9">
        <w:softHyphen/>
        <w:t>дионах и других местах, не отведенных для этой цели.</w:t>
      </w:r>
      <w:r w:rsidRPr="003B68F9">
        <w:br/>
        <w:t>7.3.7.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  <w:r w:rsidRPr="003B68F9">
        <w:br/>
        <w:t>7.3.8. Движение по населенным пунктам и прочим дорогам общего пользования поселения загрязненного автотранспорта, перевозка мусо</w:t>
      </w:r>
      <w:r w:rsidRPr="003B68F9">
        <w:softHyphen/>
        <w:t>ра, сыпучих и жидких материалов без применения мер предосторож</w:t>
      </w:r>
      <w:r w:rsidRPr="003B68F9">
        <w:softHyphen/>
        <w:t>ности (полог, герметизация, мойка ходовой части и пр.), предотвра</w:t>
      </w:r>
      <w:r w:rsidRPr="003B68F9">
        <w:softHyphen/>
        <w:t>щающих загрязнение окружающей территории.</w:t>
      </w:r>
    </w:p>
    <w:p w:rsidR="00687952" w:rsidRPr="003B68F9" w:rsidRDefault="00687952" w:rsidP="00687952">
      <w:pPr>
        <w:jc w:val="both"/>
      </w:pPr>
      <w:r w:rsidRPr="003B68F9">
        <w:br/>
        <w:t>КАТЕГОРИЧЕСКИ ЗАПРЕЩАЕТСЯ:</w:t>
      </w:r>
    </w:p>
    <w:p w:rsidR="00687952" w:rsidRPr="003B68F9" w:rsidRDefault="00687952" w:rsidP="00687952">
      <w:pPr>
        <w:jc w:val="both"/>
      </w:pPr>
      <w:r w:rsidRPr="003B68F9">
        <w:t>посыпка технической солью или обработка солевым раствором тротуаров и проезжей части улицы при гололеде.</w:t>
      </w:r>
    </w:p>
    <w:p w:rsidR="00687952" w:rsidRPr="003B68F9" w:rsidRDefault="00687952" w:rsidP="00687952">
      <w:pPr>
        <w:jc w:val="both"/>
      </w:pPr>
      <w:r w:rsidRPr="003B68F9">
        <w:rPr>
          <w:b/>
        </w:rPr>
        <w:t>8.Содержание животных и птицы в муниципальном образовании Лянинского сельсовета</w:t>
      </w:r>
      <w:r w:rsidRPr="003B68F9">
        <w:t xml:space="preserve">  </w:t>
      </w:r>
      <w:r w:rsidRPr="003B68F9">
        <w:br/>
        <w:t>8.1     Владельцы животных и птицы обязаны предотвращать опасное</w:t>
      </w:r>
      <w:r w:rsidRPr="003B68F9">
        <w:br/>
        <w:t>воздействие своих животных на других животных и людей, а также</w:t>
      </w:r>
      <w:r w:rsidRPr="003B68F9">
        <w:br/>
        <w:t>обеспечивать тишину для окружающих в соответствии с санитарными</w:t>
      </w:r>
      <w:r w:rsidRPr="003B68F9">
        <w:br/>
        <w:t>нормами, соблюдать действующие санитарно-гигиенические и ветеринарные</w:t>
      </w:r>
      <w:r w:rsidRPr="003B68F9">
        <w:br/>
        <w:t>правила.</w:t>
      </w:r>
      <w:r w:rsidRPr="003B68F9">
        <w:br/>
        <w:t>8.2  Содержать домашних животных и птицу разрешается в</w:t>
      </w:r>
      <w:r w:rsidRPr="003B68F9">
        <w:br/>
        <w:t>хозяйственных строениях, удовлетворяющих санитарно-эпидемиологическим</w:t>
      </w:r>
      <w:r w:rsidRPr="003B68F9">
        <w:br/>
        <w:t>правилам, в соответствии с Санитарными правилами и нормами СанПин</w:t>
      </w:r>
      <w:r w:rsidRPr="003B68F9">
        <w:br/>
        <w:t>2.2.1/2.1.1.1200-03, в которых обозначены расстояния от помещения для</w:t>
      </w:r>
      <w:r w:rsidRPr="003B68F9">
        <w:br/>
        <w:t>содержания и разведения животных до объектов жилой застройки.</w:t>
      </w:r>
    </w:p>
    <w:tbl>
      <w:tblPr>
        <w:tblW w:w="5000" w:type="pct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1242"/>
        <w:gridCol w:w="859"/>
        <w:gridCol w:w="1509"/>
        <w:gridCol w:w="1166"/>
        <w:gridCol w:w="1547"/>
        <w:gridCol w:w="732"/>
        <w:gridCol w:w="915"/>
        <w:gridCol w:w="1475"/>
      </w:tblGrid>
      <w:tr w:rsidR="00687952" w:rsidRPr="003B68F9" w:rsidTr="000D1B8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Расстояние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Поголовье</w:t>
            </w:r>
          </w:p>
        </w:tc>
      </w:tr>
      <w:tr w:rsidR="00687952" w:rsidRPr="003B68F9" w:rsidTr="000D1B8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vAlign w:val="center"/>
          </w:tcPr>
          <w:p w:rsidR="00687952" w:rsidRPr="003B68F9" w:rsidRDefault="00687952" w:rsidP="000D1B8D">
            <w:pPr>
              <w:rPr>
                <w:rFonts w:eastAsia="Calibri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Коровы, бычки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Овцы, козы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Кролики-матки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Нутрии, песцы</w:t>
            </w:r>
          </w:p>
        </w:tc>
      </w:tr>
      <w:tr w:rsidR="00687952" w:rsidRPr="003B68F9" w:rsidTr="000D1B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3B68F9">
                <w:t>10 м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5</w:t>
            </w:r>
          </w:p>
        </w:tc>
      </w:tr>
      <w:tr w:rsidR="00687952" w:rsidRPr="003B68F9" w:rsidTr="000D1B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3B68F9">
                <w:t>20 м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 xml:space="preserve">до 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8</w:t>
            </w:r>
          </w:p>
        </w:tc>
      </w:tr>
      <w:tr w:rsidR="00687952" w:rsidRPr="003B68F9" w:rsidTr="000D1B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3B68F9">
                <w:t>30 м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10</w:t>
            </w:r>
          </w:p>
        </w:tc>
      </w:tr>
      <w:tr w:rsidR="00687952" w:rsidRPr="003B68F9" w:rsidTr="000D1B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3B68F9">
                <w:t>40 м</w:t>
              </w:r>
            </w:smartTag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BBBBBB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687952" w:rsidRPr="003B68F9" w:rsidRDefault="00687952" w:rsidP="000D1B8D">
            <w:pPr>
              <w:spacing w:after="200" w:line="276" w:lineRule="auto"/>
              <w:jc w:val="both"/>
              <w:rPr>
                <w:rFonts w:eastAsia="Calibri"/>
              </w:rPr>
            </w:pPr>
            <w:r w:rsidRPr="003B68F9">
              <w:t>до 15</w:t>
            </w:r>
          </w:p>
        </w:tc>
      </w:tr>
    </w:tbl>
    <w:p w:rsidR="00687952" w:rsidRPr="003B68F9" w:rsidRDefault="00687952" w:rsidP="00687952">
      <w:pPr>
        <w:jc w:val="both"/>
      </w:pPr>
      <w:r w:rsidRPr="003B68F9">
        <w:br/>
        <w:t>8.3. Выпас сельскохозяйственных животных (КРС) осуществляется на пастбищах под наблюдением владельца или уполномоченного им лица (пастуха) или в черте населенного пункта на прилегающей к домовладению территории на привязи. Безнадзорный, беспривязный выпас не допускается.</w:t>
      </w:r>
      <w:r w:rsidRPr="003B68F9">
        <w:br/>
      </w:r>
      <w:r w:rsidRPr="003B68F9">
        <w:lastRenderedPageBreak/>
        <w:t>Дата начала и окончания выпаса на муниципальные пастбища определяет сход граждан. Выпас в неустановленное время не допускается.</w:t>
      </w:r>
      <w:r w:rsidRPr="003B68F9">
        <w:br/>
        <w:t>8.4.Выпас сельскохозяйственных животных (КРС) на муниципальных пастбищах или на прилегающей к домовладению территории осуществляется при наличии разрешения на выпас выданного местной администрацией по предъявлению справок о проведении необходимых ветеринарных обработок и документов на право пользования муниципальными пастбищами. Не допускается выпас в общем стаде КРС больных инфекционными, вирусными болезнями опасных для здоровых животных и людей. При выпасе без разрешения администрации либо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687952" w:rsidRPr="003B68F9" w:rsidRDefault="00687952" w:rsidP="00687952">
      <w:pPr>
        <w:jc w:val="both"/>
      </w:pPr>
      <w:r w:rsidRPr="003B68F9">
        <w:t xml:space="preserve">8.5.Навоз (помет) от хозяйственных построек необходимо убирать, не допуская его накопления и загрязнения прилегающей территории с 1 апреля до 1 ноября еженедельно, в остальное время ежемесячно. Строения, расположенные на границе участка, должны отступать от межи соседнего участка не менее </w:t>
      </w:r>
      <w:smartTag w:uri="urn:schemas-microsoft-com:office:smarttags" w:element="metricconverter">
        <w:smartTagPr>
          <w:attr w:name="ProductID" w:val="1 м"/>
        </w:smartTagPr>
        <w:r w:rsidRPr="003B68F9">
          <w:t>1 м</w:t>
        </w:r>
      </w:smartTag>
      <w:r w:rsidRPr="003B68F9">
        <w:t>.</w:t>
      </w:r>
    </w:p>
    <w:p w:rsidR="00687952" w:rsidRPr="003B68F9" w:rsidRDefault="00687952" w:rsidP="00687952">
      <w:pPr>
        <w:jc w:val="both"/>
      </w:pPr>
      <w:r w:rsidRPr="003B68F9">
        <w:t>8.6.Владельцы собак, имеющие в пользовании земельный участок, могут содержать собак в свободном выгуле только на хорошо огороженной территории или на привязи. О наличии собак должна быть сделана предупреждающая табличка.</w:t>
      </w:r>
    </w:p>
    <w:p w:rsidR="00687952" w:rsidRPr="003B68F9" w:rsidRDefault="00687952" w:rsidP="00687952">
      <w:pPr>
        <w:jc w:val="both"/>
      </w:pPr>
      <w:r w:rsidRPr="003B68F9">
        <w:t xml:space="preserve">8.7  Безнадзорные животные (в том числе собаки, имеющие ошейник), находящиеся на улицах или в иных общественных местах, подлежат отлову. </w:t>
      </w:r>
      <w:r w:rsidRPr="003B68F9">
        <w:br/>
        <w:t>8.8 . На территории Лянинского  сельсовета  ЗАПРЕЩАЕТСЯ:</w:t>
      </w:r>
      <w:r w:rsidRPr="003B68F9">
        <w:br/>
        <w:t>-безнадзорный выгул птицы за пределами приусадебного   участка;</w:t>
      </w:r>
      <w:r w:rsidRPr="003B68F9">
        <w:br/>
        <w:t>-передвижение сельскохозяйственных животных на территории Лянинского  сельсовета без сопровождающих лиц.</w:t>
      </w:r>
    </w:p>
    <w:p w:rsidR="00687952" w:rsidRPr="003B68F9" w:rsidRDefault="00687952" w:rsidP="00687952">
      <w:pPr>
        <w:jc w:val="both"/>
      </w:pPr>
      <w:r w:rsidRPr="003B68F9">
        <w:br/>
      </w:r>
      <w:r w:rsidRPr="003B68F9">
        <w:rPr>
          <w:b/>
        </w:rPr>
        <w:t xml:space="preserve">9. Освещение территории муниципального образования Лянинского  сельсовета  </w:t>
      </w:r>
      <w:r w:rsidRPr="003B68F9">
        <w:rPr>
          <w:b/>
        </w:rPr>
        <w:br/>
      </w:r>
      <w:r w:rsidRPr="003B68F9">
        <w:t>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рекомендуется освещать в темное время суток по расписанию, утвержденному администрацией муниципального образования согласно сезонной продолжительности светового дня.</w:t>
      </w:r>
      <w:r w:rsidRPr="003B68F9">
        <w:br/>
        <w:t>Обязанность по освещению данных объектов следует возлагать на их собственников или уполномоченных собственником лиц.</w:t>
      </w:r>
      <w:r w:rsidRPr="003B68F9">
        <w:br/>
        <w:t>9.2. Освещение территории муниципального образования рекомендуется осуществлять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687952" w:rsidRPr="003B68F9" w:rsidRDefault="00687952" w:rsidP="00687952">
      <w:pPr>
        <w:jc w:val="both"/>
      </w:pPr>
      <w:r w:rsidRPr="003B68F9">
        <w:t>9.3. Строительство, эксплуатацию,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образования.</w:t>
      </w:r>
      <w:r w:rsidRPr="003B68F9">
        <w:br/>
      </w:r>
      <w:r w:rsidRPr="003B68F9">
        <w:rPr>
          <w:b/>
        </w:rPr>
        <w:t>10. Контроль и ответственность за нарушение Правил бла</w:t>
      </w:r>
      <w:r w:rsidRPr="003B68F9">
        <w:rPr>
          <w:b/>
        </w:rPr>
        <w:softHyphen/>
        <w:t>гоустройства, уборки и санитарного содержания территории  Лянинского  сельсовета</w:t>
      </w:r>
      <w:r w:rsidRPr="003B68F9">
        <w:t xml:space="preserve">  .</w:t>
      </w:r>
      <w:r w:rsidRPr="003B68F9">
        <w:br/>
        <w:t>10.1.Контроль за соблюдением настоящих Правил осуществляют:</w:t>
      </w:r>
      <w:r w:rsidRPr="003B68F9">
        <w:br/>
        <w:t>органы контроля, осуществляющие деятельность по обеспечению реализации полномочий органов местного самоуправления муници</w:t>
      </w:r>
      <w:r w:rsidRPr="003B68F9">
        <w:softHyphen/>
        <w:t>пального образования;</w:t>
      </w:r>
      <w:r w:rsidRPr="003B68F9">
        <w:br/>
        <w:t>уполномоченные лица  адми</w:t>
      </w:r>
      <w:r w:rsidRPr="003B68F9">
        <w:softHyphen/>
        <w:t>нистрации Здвинского  района и администрации Лянинского сельсовета органы внутренних дел;</w:t>
      </w:r>
    </w:p>
    <w:p w:rsidR="00687952" w:rsidRPr="003B68F9" w:rsidRDefault="00687952" w:rsidP="00687952">
      <w:pPr>
        <w:jc w:val="both"/>
      </w:pPr>
      <w:r w:rsidRPr="003B68F9">
        <w:t>органысанитарно-эпидемиологического надзора и другие уполномоченные в установленном порядке органы (долж</w:t>
      </w:r>
      <w:r w:rsidRPr="003B68F9">
        <w:softHyphen/>
        <w:t>ностные лица), обеспечивающие соблюдение установленных норм и правил в сфере благоустройства и санитарного содержания населен</w:t>
      </w:r>
      <w:r w:rsidRPr="003B68F9">
        <w:softHyphen/>
        <w:t>ных пунктов Здвинского  района;</w:t>
      </w:r>
    </w:p>
    <w:p w:rsidR="00687952" w:rsidRPr="003B68F9" w:rsidRDefault="00687952" w:rsidP="00687952">
      <w:pPr>
        <w:jc w:val="both"/>
      </w:pPr>
      <w:r w:rsidRPr="003B68F9">
        <w:lastRenderedPageBreak/>
        <w:t>10.2. Юридические и физические лица, нанесшие своими противо</w:t>
      </w:r>
      <w:r w:rsidRPr="003B68F9">
        <w:softHyphen/>
        <w:t>правными действиями или бездействием ущерб сельскому поселе</w:t>
      </w:r>
      <w:r w:rsidRPr="003B68F9">
        <w:softHyphen/>
        <w:t>нию, обязаны возместить нанесенный ущерб.</w:t>
      </w:r>
    </w:p>
    <w:p w:rsidR="00687952" w:rsidRPr="003B68F9" w:rsidRDefault="00687952" w:rsidP="00687952">
      <w:pPr>
        <w:jc w:val="both"/>
      </w:pPr>
      <w:r w:rsidRPr="003B68F9">
        <w:t>10.3. В случае отказа (уклонения) от возмещения ущерба в указан</w:t>
      </w:r>
      <w:r w:rsidRPr="003B68F9">
        <w:softHyphen/>
        <w:t>ный срок ущерб взыскивается в судебном порядке.</w:t>
      </w:r>
    </w:p>
    <w:p w:rsidR="00687952" w:rsidRPr="003B68F9" w:rsidRDefault="00687952" w:rsidP="00687952">
      <w:pPr>
        <w:jc w:val="both"/>
      </w:pPr>
      <w:r w:rsidRPr="003B68F9">
        <w:t>10.4. Применение мер административной ответственности не осво</w:t>
      </w:r>
      <w:r w:rsidRPr="003B68F9">
        <w:softHyphen/>
        <w:t>бождает нарушителя от обязанности возмещения причиненного им материального ущерба в соответствии с действующим законодатель</w:t>
      </w:r>
      <w:r w:rsidRPr="003B68F9">
        <w:softHyphen/>
        <w:t xml:space="preserve">ством и устранения допущенных нарушений. </w:t>
      </w:r>
    </w:p>
    <w:p w:rsidR="00687952" w:rsidRPr="003B68F9" w:rsidRDefault="00687952" w:rsidP="00687952">
      <w:pPr>
        <w:jc w:val="both"/>
      </w:pPr>
    </w:p>
    <w:p w:rsidR="00687952" w:rsidRPr="003B68F9" w:rsidRDefault="00687952" w:rsidP="00687952">
      <w:pPr>
        <w:jc w:val="both"/>
      </w:pPr>
    </w:p>
    <w:p w:rsidR="00687952" w:rsidRPr="003B68F9" w:rsidRDefault="00687952" w:rsidP="00687952">
      <w:pPr>
        <w:jc w:val="both"/>
      </w:pPr>
    </w:p>
    <w:p w:rsidR="00687952" w:rsidRPr="003B68F9" w:rsidRDefault="00687952" w:rsidP="00687952">
      <w:pPr>
        <w:jc w:val="both"/>
      </w:pPr>
    </w:p>
    <w:p w:rsidR="00687952" w:rsidRPr="003B68F9" w:rsidRDefault="00687952" w:rsidP="00687952">
      <w:pPr>
        <w:jc w:val="both"/>
      </w:pPr>
    </w:p>
    <w:p w:rsidR="00687952" w:rsidRPr="003B68F9" w:rsidRDefault="00687952" w:rsidP="00687952">
      <w:pPr>
        <w:jc w:val="both"/>
      </w:pPr>
    </w:p>
    <w:p w:rsidR="00687952" w:rsidRPr="003B68F9" w:rsidRDefault="00687952" w:rsidP="00687952">
      <w:pPr>
        <w:jc w:val="both"/>
      </w:pPr>
    </w:p>
    <w:p w:rsidR="00687952" w:rsidRPr="003B68F9" w:rsidRDefault="00687952" w:rsidP="00687952">
      <w:pPr>
        <w:jc w:val="both"/>
      </w:pPr>
    </w:p>
    <w:p w:rsidR="00687952" w:rsidRDefault="00687952" w:rsidP="00687952"/>
    <w:p w:rsidR="00687952" w:rsidRDefault="00687952" w:rsidP="00687952">
      <w:pPr>
        <w:jc w:val="center"/>
        <w:rPr>
          <w:sz w:val="28"/>
          <w:szCs w:val="28"/>
        </w:rPr>
      </w:pPr>
    </w:p>
    <w:p w:rsidR="00687952" w:rsidRDefault="00687952" w:rsidP="00687952">
      <w:pPr>
        <w:jc w:val="center"/>
        <w:rPr>
          <w:sz w:val="28"/>
          <w:szCs w:val="28"/>
        </w:rPr>
      </w:pPr>
    </w:p>
    <w:p w:rsidR="00687952" w:rsidRDefault="00687952" w:rsidP="00687952">
      <w:pPr>
        <w:jc w:val="center"/>
        <w:rPr>
          <w:sz w:val="28"/>
          <w:szCs w:val="28"/>
        </w:rPr>
      </w:pPr>
    </w:p>
    <w:p w:rsidR="00664C62" w:rsidRDefault="00664C62"/>
    <w:sectPr w:rsidR="00664C62" w:rsidSect="00664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87952"/>
    <w:rsid w:val="00664C62"/>
    <w:rsid w:val="0068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79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6879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6184</Words>
  <Characters>35255</Characters>
  <Application>Microsoft Office Word</Application>
  <DocSecurity>0</DocSecurity>
  <Lines>293</Lines>
  <Paragraphs>82</Paragraphs>
  <ScaleCrop>false</ScaleCrop>
  <Company>Grizli777</Company>
  <LinksUpToDate>false</LinksUpToDate>
  <CharactersWithSpaces>41357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2015-04-07T08:26:00Z</dcterms:created>
  <dcterms:modified xsi:type="dcterms:W3CDTF">2015-04-07T08:27:00Z</dcterms:modified>
</cp:coreProperties>
</file>