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CE" w:rsidRDefault="00C366CE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ПРОЕКТ</w:t>
      </w:r>
    </w:p>
    <w:p w:rsidR="00B96240" w:rsidRDefault="00B96240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АДМИНИСТРАЦИЯ ЛЯНИНСКОГО СЕЛЬСОВЕТА</w:t>
      </w:r>
    </w:p>
    <w:p w:rsidR="00B96240" w:rsidRDefault="00B96240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B96240" w:rsidRDefault="00B96240" w:rsidP="00B962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240" w:rsidRDefault="00B96240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96240" w:rsidRDefault="00B96240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240" w:rsidRDefault="00B96240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     00.00.2021 г  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№  00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–па</w:t>
      </w:r>
    </w:p>
    <w:p w:rsidR="00B96240" w:rsidRDefault="00B96240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96240" w:rsidRDefault="00B96240" w:rsidP="00B96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7B053B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муниципальной </w:t>
      </w:r>
      <w:proofErr w:type="gramStart"/>
      <w:r w:rsidRPr="007B053B">
        <w:rPr>
          <w:rFonts w:ascii="Times New Roman" w:hAnsi="Times New Roman"/>
          <w:b/>
          <w:bCs/>
          <w:spacing w:val="-2"/>
          <w:sz w:val="28"/>
          <w:szCs w:val="28"/>
        </w:rPr>
        <w:t xml:space="preserve">программы  </w:t>
      </w:r>
      <w:r w:rsidRPr="007B053B">
        <w:rPr>
          <w:rFonts w:ascii="Times New Roman" w:hAnsi="Times New Roman"/>
          <w:b/>
          <w:spacing w:val="-2"/>
          <w:sz w:val="28"/>
          <w:szCs w:val="28"/>
        </w:rPr>
        <w:t>«</w:t>
      </w:r>
      <w:proofErr w:type="gramEnd"/>
      <w:r w:rsidRPr="007B053B">
        <w:rPr>
          <w:rFonts w:ascii="Times New Roman" w:hAnsi="Times New Roman"/>
          <w:b/>
          <w:spacing w:val="-2"/>
          <w:sz w:val="28"/>
          <w:szCs w:val="28"/>
        </w:rPr>
        <w:t>Развитие физической культуры и спорта в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  <w:szCs w:val="28"/>
        </w:rPr>
        <w:t>Лянинском</w:t>
      </w:r>
      <w:proofErr w:type="spellEnd"/>
      <w:r>
        <w:rPr>
          <w:rFonts w:ascii="Times New Roman" w:hAnsi="Times New Roman"/>
          <w:b/>
          <w:spacing w:val="-2"/>
          <w:sz w:val="28"/>
          <w:szCs w:val="28"/>
        </w:rPr>
        <w:t xml:space="preserve"> сельсовете Здвинском районе Новосибирской области на 2021 – 2023 годы</w:t>
      </w:r>
      <w:r w:rsidRPr="007B053B"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B96240" w:rsidRDefault="00B96240" w:rsidP="00645C5E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007C3" w:rsidRPr="00E50413" w:rsidRDefault="00E50413" w:rsidP="00A6324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007C3" w:rsidRPr="00645C5E">
        <w:rPr>
          <w:rFonts w:ascii="Times New Roman" w:hAnsi="Times New Roman"/>
          <w:color w:val="000000"/>
          <w:sz w:val="28"/>
          <w:szCs w:val="28"/>
        </w:rPr>
        <w:t xml:space="preserve">  В целях создания условий для всестороннего развития личности, физического совершенствования и укреплени</w:t>
      </w:r>
      <w:r w:rsidR="00270D2D">
        <w:rPr>
          <w:rFonts w:ascii="Times New Roman" w:hAnsi="Times New Roman"/>
          <w:color w:val="000000"/>
          <w:sz w:val="28"/>
          <w:szCs w:val="28"/>
        </w:rPr>
        <w:t xml:space="preserve">я здоровья населения </w:t>
      </w:r>
      <w:proofErr w:type="spellStart"/>
      <w:r w:rsidR="00270D2D">
        <w:rPr>
          <w:rFonts w:ascii="Times New Roman" w:hAnsi="Times New Roman"/>
          <w:color w:val="000000"/>
          <w:sz w:val="28"/>
          <w:szCs w:val="28"/>
        </w:rPr>
        <w:t>Лянинского</w:t>
      </w:r>
      <w:proofErr w:type="spellEnd"/>
      <w:r w:rsidR="002007C3" w:rsidRPr="00645C5E">
        <w:rPr>
          <w:rFonts w:ascii="Times New Roman" w:hAnsi="Times New Roman"/>
          <w:color w:val="000000"/>
          <w:sz w:val="28"/>
          <w:szCs w:val="28"/>
        </w:rPr>
        <w:t xml:space="preserve"> сельсовета в процессе физкультурно-оздоровительной и спортивной деятельности,</w:t>
      </w:r>
      <w:r w:rsidRPr="00E50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5C5E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2007C3" w:rsidRPr="00645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</w:t>
      </w:r>
      <w:r w:rsidRPr="00E50413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50413">
        <w:rPr>
          <w:rFonts w:ascii="Times New Roman" w:hAnsi="Times New Roman"/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»; Федеральным</w:t>
      </w:r>
      <w:r w:rsidRPr="00E50413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50413">
        <w:rPr>
          <w:rFonts w:ascii="Times New Roman" w:hAnsi="Times New Roman"/>
          <w:color w:val="000000"/>
          <w:sz w:val="28"/>
          <w:szCs w:val="28"/>
        </w:rPr>
        <w:t xml:space="preserve"> от 04.12.2007 №329-ФЗ «О физической культуре и</w:t>
      </w:r>
      <w:r>
        <w:rPr>
          <w:rFonts w:ascii="Times New Roman" w:hAnsi="Times New Roman"/>
          <w:color w:val="000000"/>
          <w:sz w:val="28"/>
          <w:szCs w:val="28"/>
        </w:rPr>
        <w:t xml:space="preserve"> спорте в Российской Федерации»;</w:t>
      </w:r>
      <w:r w:rsidR="00541644">
        <w:rPr>
          <w:rFonts w:ascii="Times New Roman" w:hAnsi="Times New Roman"/>
          <w:color w:val="000000"/>
          <w:sz w:val="28"/>
          <w:szCs w:val="28"/>
        </w:rPr>
        <w:t xml:space="preserve">  в соответствии с </w:t>
      </w:r>
      <w:r w:rsidR="00541644" w:rsidRPr="00541644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541644">
        <w:rPr>
          <w:rFonts w:ascii="Times New Roman" w:hAnsi="Times New Roman"/>
          <w:color w:val="000000"/>
          <w:sz w:val="28"/>
          <w:szCs w:val="28"/>
        </w:rPr>
        <w:t>м</w:t>
      </w:r>
      <w:r w:rsidR="00541644" w:rsidRPr="00541644">
        <w:rPr>
          <w:rFonts w:ascii="Times New Roman" w:hAnsi="Times New Roman"/>
          <w:color w:val="000000"/>
          <w:sz w:val="28"/>
          <w:szCs w:val="28"/>
        </w:rPr>
        <w:t xml:space="preserve"> Правительства РФ от 11 июня 2014 г. N 540 "Об утверждении Положения о Всероссийском физкультурно-спортивном комплексе "Готов к труду и обороне" (ГТО)"</w:t>
      </w:r>
      <w:r w:rsidR="002007C3" w:rsidRPr="00645C5E">
        <w:rPr>
          <w:rFonts w:ascii="Times New Roman" w:hAnsi="Times New Roman"/>
          <w:color w:val="000000"/>
          <w:sz w:val="28"/>
          <w:szCs w:val="28"/>
        </w:rPr>
        <w:t xml:space="preserve"> Законом Новосибирской области от 04.12.2008 г. № 285-ОЗ «О физической культуре и спорте в Новосибир</w:t>
      </w:r>
      <w:r>
        <w:rPr>
          <w:rFonts w:ascii="Times New Roman" w:hAnsi="Times New Roman"/>
          <w:color w:val="000000"/>
          <w:sz w:val="28"/>
          <w:szCs w:val="28"/>
        </w:rPr>
        <w:t xml:space="preserve">ской области»; </w:t>
      </w:r>
      <w:r w:rsidR="002007C3" w:rsidRPr="00645C5E"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z w:val="28"/>
          <w:szCs w:val="28"/>
        </w:rPr>
        <w:t xml:space="preserve">ководствуясь Уставом </w:t>
      </w:r>
      <w:r w:rsidR="00BC565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 w:rsidR="002007C3" w:rsidRPr="00645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652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2007C3" w:rsidRPr="00645C5E">
        <w:rPr>
          <w:rFonts w:ascii="Times New Roman" w:hAnsi="Times New Roman"/>
          <w:color w:val="000000"/>
          <w:sz w:val="28"/>
          <w:szCs w:val="28"/>
        </w:rPr>
        <w:t xml:space="preserve">района Новосибирской области, </w:t>
      </w:r>
      <w:r w:rsidR="002007C3" w:rsidRPr="00645C5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A54FE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>
        <w:rPr>
          <w:rFonts w:ascii="Times New Roman" w:hAnsi="Times New Roman"/>
          <w:sz w:val="28"/>
          <w:szCs w:val="28"/>
        </w:rPr>
        <w:t xml:space="preserve"> района</w:t>
      </w:r>
      <w:r w:rsidR="002007C3" w:rsidRPr="00645C5E">
        <w:rPr>
          <w:rFonts w:ascii="Times New Roman" w:hAnsi="Times New Roman"/>
          <w:sz w:val="28"/>
          <w:szCs w:val="28"/>
        </w:rPr>
        <w:t xml:space="preserve"> Новосибирской области,  </w:t>
      </w:r>
    </w:p>
    <w:p w:rsidR="00E50413" w:rsidRDefault="002007C3" w:rsidP="00E50413">
      <w:pPr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ПОСТАНОВЛЯЕТ:</w:t>
      </w:r>
      <w:bookmarkStart w:id="0" w:name="sub_1"/>
    </w:p>
    <w:p w:rsidR="00E50413" w:rsidRDefault="00E50413" w:rsidP="00E504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07C3" w:rsidRPr="00645C5E">
        <w:rPr>
          <w:rFonts w:ascii="Times New Roman" w:hAnsi="Times New Roman"/>
          <w:sz w:val="28"/>
          <w:szCs w:val="28"/>
        </w:rPr>
        <w:t>1.Утвердить муниципальную программу "</w:t>
      </w:r>
      <w:r w:rsidR="002007C3" w:rsidRPr="00645C5E">
        <w:rPr>
          <w:rFonts w:ascii="Times New Roman" w:hAnsi="Times New Roman"/>
          <w:bCs/>
          <w:sz w:val="28"/>
          <w:szCs w:val="28"/>
        </w:rPr>
        <w:t xml:space="preserve">Развитие физической </w:t>
      </w:r>
      <w:r>
        <w:rPr>
          <w:rFonts w:ascii="Times New Roman" w:hAnsi="Times New Roman"/>
          <w:bCs/>
          <w:sz w:val="28"/>
          <w:szCs w:val="28"/>
        </w:rPr>
        <w:t xml:space="preserve">культуры и массового спорта в </w:t>
      </w:r>
      <w:proofErr w:type="spellStart"/>
      <w:r>
        <w:rPr>
          <w:rFonts w:ascii="Times New Roman" w:hAnsi="Times New Roman"/>
          <w:bCs/>
          <w:sz w:val="28"/>
          <w:szCs w:val="28"/>
        </w:rPr>
        <w:t>Лянинском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2007C3" w:rsidRPr="00645C5E">
        <w:rPr>
          <w:rFonts w:ascii="Times New Roman" w:hAnsi="Times New Roman"/>
          <w:bCs/>
          <w:sz w:val="28"/>
          <w:szCs w:val="28"/>
        </w:rPr>
        <w:t>райо</w:t>
      </w:r>
      <w:r>
        <w:rPr>
          <w:rFonts w:ascii="Times New Roman" w:hAnsi="Times New Roman"/>
          <w:bCs/>
          <w:sz w:val="28"/>
          <w:szCs w:val="28"/>
        </w:rPr>
        <w:t xml:space="preserve">на Новосибирской области на 2021– </w:t>
      </w:r>
      <w:proofErr w:type="gramStart"/>
      <w:r>
        <w:rPr>
          <w:rFonts w:ascii="Times New Roman" w:hAnsi="Times New Roman"/>
          <w:bCs/>
          <w:sz w:val="28"/>
          <w:szCs w:val="28"/>
        </w:rPr>
        <w:t>2023</w:t>
      </w:r>
      <w:r w:rsidR="002007C3" w:rsidRPr="00645C5E">
        <w:rPr>
          <w:rFonts w:ascii="Times New Roman" w:hAnsi="Times New Roman"/>
          <w:bCs/>
          <w:sz w:val="28"/>
          <w:szCs w:val="28"/>
        </w:rPr>
        <w:t xml:space="preserve">  годы</w:t>
      </w:r>
      <w:proofErr w:type="gramEnd"/>
      <w:r w:rsidR="002007C3" w:rsidRPr="00645C5E">
        <w:rPr>
          <w:rFonts w:ascii="Times New Roman" w:hAnsi="Times New Roman"/>
          <w:bCs/>
          <w:sz w:val="28"/>
          <w:szCs w:val="28"/>
        </w:rPr>
        <w:t>»</w:t>
      </w:r>
      <w:r w:rsidR="002007C3" w:rsidRPr="00645C5E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007C3" w:rsidRPr="00E50413" w:rsidRDefault="00E50413" w:rsidP="00E504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2007C3" w:rsidRPr="00645C5E">
        <w:rPr>
          <w:rFonts w:ascii="Times New Roman" w:hAnsi="Times New Roman"/>
          <w:sz w:val="28"/>
          <w:szCs w:val="28"/>
        </w:rPr>
        <w:t xml:space="preserve">. Установить, что в ходе реализации муниципальной программы «Развитие физкультуры и спорта в </w:t>
      </w:r>
      <w:proofErr w:type="spellStart"/>
      <w:r w:rsidR="00AA54FE">
        <w:rPr>
          <w:rFonts w:ascii="Times New Roman" w:hAnsi="Times New Roman"/>
          <w:sz w:val="28"/>
          <w:szCs w:val="28"/>
        </w:rPr>
        <w:t>Лянинском</w:t>
      </w:r>
      <w:proofErr w:type="spellEnd"/>
      <w:r w:rsidR="00AA54F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A54FE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>
        <w:rPr>
          <w:rFonts w:ascii="Times New Roman" w:hAnsi="Times New Roman"/>
          <w:sz w:val="28"/>
          <w:szCs w:val="28"/>
        </w:rPr>
        <w:t xml:space="preserve"> района</w:t>
      </w:r>
      <w:r w:rsidR="002007C3" w:rsidRPr="00645C5E">
        <w:rPr>
          <w:rFonts w:ascii="Times New Roman" w:hAnsi="Times New Roman"/>
          <w:sz w:val="28"/>
          <w:szCs w:val="28"/>
        </w:rPr>
        <w:t xml:space="preserve"> Новосибирской области на 20</w:t>
      </w:r>
      <w:r w:rsidR="003266A6">
        <w:rPr>
          <w:rFonts w:ascii="Times New Roman" w:hAnsi="Times New Roman"/>
          <w:sz w:val="28"/>
          <w:szCs w:val="28"/>
        </w:rPr>
        <w:t>21</w:t>
      </w:r>
      <w:r w:rsidR="002007C3" w:rsidRPr="00645C5E">
        <w:rPr>
          <w:rFonts w:ascii="Times New Roman" w:hAnsi="Times New Roman"/>
          <w:sz w:val="28"/>
          <w:szCs w:val="28"/>
        </w:rPr>
        <w:t xml:space="preserve"> – 202</w:t>
      </w:r>
      <w:r w:rsidR="003266A6">
        <w:rPr>
          <w:rFonts w:ascii="Times New Roman" w:hAnsi="Times New Roman"/>
          <w:sz w:val="28"/>
          <w:szCs w:val="28"/>
        </w:rPr>
        <w:t>3</w:t>
      </w:r>
      <w:r w:rsidR="002007C3" w:rsidRPr="00645C5E">
        <w:rPr>
          <w:rFonts w:ascii="Times New Roman" w:hAnsi="Times New Roman"/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bookmarkEnd w:id="0"/>
    <w:p w:rsidR="00E50413" w:rsidRPr="00E25B96" w:rsidRDefault="00E50413" w:rsidP="00E50413">
      <w:pPr>
        <w:pStyle w:val="2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E25B96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постановления в </w:t>
      </w:r>
      <w:r w:rsidRPr="00E25B96">
        <w:rPr>
          <w:rFonts w:ascii="Times New Roman" w:hAnsi="Times New Roman"/>
          <w:sz w:val="28"/>
          <w:szCs w:val="28"/>
        </w:rPr>
        <w:t xml:space="preserve">периодическом печатном </w:t>
      </w:r>
      <w:proofErr w:type="gramStart"/>
      <w:r w:rsidRPr="00E25B96">
        <w:rPr>
          <w:rFonts w:ascii="Times New Roman" w:hAnsi="Times New Roman"/>
          <w:sz w:val="28"/>
          <w:szCs w:val="28"/>
        </w:rPr>
        <w:t>издании  «</w:t>
      </w:r>
      <w:proofErr w:type="gramEnd"/>
      <w:r w:rsidRPr="00E25B96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Pr="00E25B96">
        <w:rPr>
          <w:rFonts w:ascii="Times New Roman" w:hAnsi="Times New Roman"/>
          <w:sz w:val="28"/>
          <w:szCs w:val="28"/>
        </w:rPr>
        <w:t>Лянинского</w:t>
      </w:r>
      <w:proofErr w:type="spellEnd"/>
      <w:r w:rsidRPr="00E25B96">
        <w:rPr>
          <w:rFonts w:ascii="Times New Roman" w:hAnsi="Times New Roman"/>
          <w:sz w:val="28"/>
          <w:szCs w:val="28"/>
        </w:rPr>
        <w:t xml:space="preserve">  сельсовета».</w:t>
      </w:r>
    </w:p>
    <w:p w:rsidR="00E50413" w:rsidRPr="00E25B96" w:rsidRDefault="00E50413" w:rsidP="00E50413">
      <w:pPr>
        <w:pStyle w:val="2"/>
        <w:tabs>
          <w:tab w:val="left" w:pos="9921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E25B96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E25B96">
        <w:rPr>
          <w:rFonts w:ascii="Times New Roman" w:hAnsi="Times New Roman"/>
          <w:sz w:val="28"/>
          <w:szCs w:val="28"/>
        </w:rPr>
        <w:t>.</w:t>
      </w:r>
    </w:p>
    <w:p w:rsidR="00E50413" w:rsidRDefault="00E50413" w:rsidP="00E50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Pr="00E25B9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50413" w:rsidRDefault="00E50413" w:rsidP="00E50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413" w:rsidRDefault="00E50413" w:rsidP="00E504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25B96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E25B96">
        <w:rPr>
          <w:rFonts w:ascii="Times New Roman" w:hAnsi="Times New Roman"/>
          <w:sz w:val="28"/>
          <w:szCs w:val="28"/>
        </w:rPr>
        <w:t>Лянинского</w:t>
      </w:r>
      <w:proofErr w:type="spellEnd"/>
      <w:proofErr w:type="gramEnd"/>
      <w:r w:rsidRPr="00E25B96">
        <w:rPr>
          <w:rFonts w:ascii="Times New Roman" w:hAnsi="Times New Roman"/>
          <w:sz w:val="28"/>
          <w:szCs w:val="28"/>
        </w:rPr>
        <w:t xml:space="preserve">  сельсовета</w:t>
      </w:r>
      <w:bookmarkStart w:id="1" w:name="_GoBack"/>
      <w:bookmarkEnd w:id="1"/>
    </w:p>
    <w:p w:rsidR="002007C3" w:rsidRDefault="00E50413" w:rsidP="00E50413">
      <w:pPr>
        <w:autoSpaceDE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25B96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E25B96">
        <w:rPr>
          <w:rFonts w:ascii="Times New Roman" w:hAnsi="Times New Roman"/>
          <w:sz w:val="28"/>
          <w:szCs w:val="28"/>
        </w:rPr>
        <w:t>Н.Г.Ралдугин</w:t>
      </w:r>
      <w:proofErr w:type="spellEnd"/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lastRenderedPageBreak/>
        <w:t>Приложение №1</w:t>
      </w:r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УТВЕРЖДЕНО</w:t>
      </w:r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Постановлением администрации</w:t>
      </w:r>
    </w:p>
    <w:p w:rsidR="00BC5652" w:rsidRDefault="00A63241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proofErr w:type="spellStart"/>
      <w:r>
        <w:rPr>
          <w:rFonts w:ascii="Times New Roman" w:hAnsi="Times New Roman"/>
          <w:spacing w:val="-14"/>
          <w:sz w:val="24"/>
          <w:szCs w:val="24"/>
        </w:rPr>
        <w:t>Лянинского</w:t>
      </w:r>
      <w:proofErr w:type="spellEnd"/>
      <w:r>
        <w:rPr>
          <w:rFonts w:ascii="Times New Roman" w:hAnsi="Times New Roman"/>
          <w:spacing w:val="-14"/>
          <w:sz w:val="24"/>
          <w:szCs w:val="24"/>
        </w:rPr>
        <w:t xml:space="preserve"> сельсовета</w:t>
      </w:r>
    </w:p>
    <w:p w:rsidR="002007C3" w:rsidRPr="00B5235A" w:rsidRDefault="00A63241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Здвинского</w:t>
      </w:r>
      <w:proofErr w:type="spellEnd"/>
      <w:r w:rsidR="002007C3" w:rsidRPr="00B5235A">
        <w:rPr>
          <w:rFonts w:ascii="Times New Roman" w:hAnsi="Times New Roman"/>
          <w:spacing w:val="-14"/>
          <w:sz w:val="24"/>
          <w:szCs w:val="24"/>
        </w:rPr>
        <w:t xml:space="preserve"> района </w:t>
      </w:r>
    </w:p>
    <w:p w:rsidR="00BC5652" w:rsidRDefault="00BC5652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>Новосибирской области</w:t>
      </w:r>
    </w:p>
    <w:p w:rsidR="002007C3" w:rsidRPr="00B5235A" w:rsidRDefault="00A63241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от 00.00.2021 г. № 00-па</w:t>
      </w:r>
    </w:p>
    <w:p w:rsidR="002007C3" w:rsidRPr="00B5235A" w:rsidRDefault="002007C3" w:rsidP="0009311D">
      <w:pPr>
        <w:autoSpaceDE w:val="0"/>
        <w:ind w:left="4932" w:firstLine="720"/>
        <w:jc w:val="both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46763F">
      <w:pPr>
        <w:autoSpaceDE w:val="0"/>
        <w:ind w:left="4932" w:firstLine="720"/>
        <w:jc w:val="both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09311D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645C5E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007C3" w:rsidRPr="00645C5E" w:rsidRDefault="002007C3" w:rsidP="0009311D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2007C3" w:rsidRPr="00BC5652" w:rsidRDefault="002007C3" w:rsidP="00BC5652">
      <w:pPr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5652">
        <w:rPr>
          <w:rFonts w:ascii="Times New Roman" w:hAnsi="Times New Roman"/>
          <w:b/>
          <w:sz w:val="32"/>
          <w:szCs w:val="32"/>
        </w:rPr>
        <w:t>«Развитие физической культуры и массового спорта в</w:t>
      </w:r>
    </w:p>
    <w:p w:rsidR="002007C3" w:rsidRPr="00BC5652" w:rsidRDefault="00A63241" w:rsidP="00BC5652">
      <w:pPr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C5652">
        <w:rPr>
          <w:rFonts w:ascii="Times New Roman" w:hAnsi="Times New Roman"/>
          <w:b/>
          <w:sz w:val="32"/>
          <w:szCs w:val="32"/>
        </w:rPr>
        <w:t>Лянинском</w:t>
      </w:r>
      <w:proofErr w:type="spellEnd"/>
      <w:r w:rsidR="002007C3" w:rsidRPr="00BC5652">
        <w:rPr>
          <w:rFonts w:ascii="Times New Roman" w:hAnsi="Times New Roman"/>
          <w:b/>
          <w:sz w:val="32"/>
          <w:szCs w:val="32"/>
        </w:rPr>
        <w:t xml:space="preserve"> сельсовете</w:t>
      </w:r>
      <w:r w:rsidR="00BC565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C5652">
        <w:rPr>
          <w:rFonts w:ascii="Times New Roman" w:hAnsi="Times New Roman"/>
          <w:b/>
          <w:sz w:val="32"/>
          <w:szCs w:val="32"/>
        </w:rPr>
        <w:t>Здвинского</w:t>
      </w:r>
      <w:proofErr w:type="spellEnd"/>
      <w:r w:rsidR="002007C3" w:rsidRPr="00BC565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  <w:r w:rsidR="00BC5652">
        <w:rPr>
          <w:rFonts w:ascii="Times New Roman" w:hAnsi="Times New Roman"/>
          <w:b/>
          <w:sz w:val="32"/>
          <w:szCs w:val="32"/>
        </w:rPr>
        <w:t xml:space="preserve"> </w:t>
      </w:r>
      <w:r w:rsidRPr="00BC5652">
        <w:rPr>
          <w:rFonts w:ascii="Times New Roman" w:hAnsi="Times New Roman"/>
          <w:b/>
          <w:sz w:val="32"/>
          <w:szCs w:val="32"/>
        </w:rPr>
        <w:t>на 2021-2023</w:t>
      </w:r>
      <w:r w:rsidR="002007C3" w:rsidRPr="00BC5652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2007C3" w:rsidRPr="00645C5E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7C3" w:rsidRPr="00645C5E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7C3" w:rsidRPr="00645C5E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BC5652" w:rsidRDefault="00BC5652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BC5652" w:rsidRDefault="00BC5652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BC5652" w:rsidRDefault="00BC5652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70D2D" w:rsidRDefault="00270D2D" w:rsidP="00270D2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Pr="00270D2D" w:rsidRDefault="002007C3" w:rsidP="00270D2D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4"/>
        </w:rPr>
      </w:pPr>
      <w:r w:rsidRPr="00270D2D">
        <w:rPr>
          <w:rFonts w:ascii="Times New Roman" w:hAnsi="Times New Roman"/>
          <w:b/>
          <w:bCs/>
          <w:sz w:val="28"/>
          <w:szCs w:val="24"/>
        </w:rPr>
        <w:lastRenderedPageBreak/>
        <w:t>ПАСПОРТ ПРОГРАММЫ</w:t>
      </w:r>
    </w:p>
    <w:p w:rsidR="002007C3" w:rsidRPr="00270D2D" w:rsidRDefault="002007C3" w:rsidP="00BC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270D2D">
        <w:rPr>
          <w:rFonts w:ascii="Times New Roman" w:hAnsi="Times New Roman"/>
          <w:b/>
          <w:bCs/>
          <w:sz w:val="28"/>
          <w:szCs w:val="24"/>
        </w:rPr>
        <w:t>Муниципальная программа</w:t>
      </w:r>
    </w:p>
    <w:p w:rsidR="002007C3" w:rsidRPr="00270D2D" w:rsidRDefault="002007C3" w:rsidP="00BC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270D2D">
        <w:rPr>
          <w:rFonts w:ascii="Times New Roman" w:hAnsi="Times New Roman"/>
          <w:b/>
          <w:bCs/>
          <w:sz w:val="28"/>
          <w:szCs w:val="24"/>
        </w:rPr>
        <w:t>«Развитие физической культуры и спорта</w:t>
      </w:r>
    </w:p>
    <w:p w:rsidR="002007C3" w:rsidRPr="00270D2D" w:rsidRDefault="00A63241" w:rsidP="00BC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270D2D">
        <w:rPr>
          <w:rFonts w:ascii="Times New Roman" w:hAnsi="Times New Roman"/>
          <w:b/>
          <w:bCs/>
          <w:sz w:val="28"/>
          <w:szCs w:val="24"/>
        </w:rPr>
        <w:t xml:space="preserve">в </w:t>
      </w:r>
      <w:proofErr w:type="spellStart"/>
      <w:r w:rsidRPr="00270D2D">
        <w:rPr>
          <w:rFonts w:ascii="Times New Roman" w:hAnsi="Times New Roman"/>
          <w:b/>
          <w:bCs/>
          <w:sz w:val="28"/>
          <w:szCs w:val="24"/>
        </w:rPr>
        <w:t>Лянинско</w:t>
      </w:r>
      <w:r w:rsidR="003266A6">
        <w:rPr>
          <w:rFonts w:ascii="Times New Roman" w:hAnsi="Times New Roman"/>
          <w:b/>
          <w:bCs/>
          <w:sz w:val="28"/>
          <w:szCs w:val="24"/>
        </w:rPr>
        <w:t>м</w:t>
      </w:r>
      <w:proofErr w:type="spellEnd"/>
      <w:r w:rsidRPr="00270D2D">
        <w:rPr>
          <w:rFonts w:ascii="Times New Roman" w:hAnsi="Times New Roman"/>
          <w:b/>
          <w:bCs/>
          <w:sz w:val="28"/>
          <w:szCs w:val="24"/>
        </w:rPr>
        <w:t xml:space="preserve"> сельсовете </w:t>
      </w:r>
      <w:proofErr w:type="spellStart"/>
      <w:r w:rsidRPr="00270D2D">
        <w:rPr>
          <w:rFonts w:ascii="Times New Roman" w:hAnsi="Times New Roman"/>
          <w:b/>
          <w:bCs/>
          <w:sz w:val="28"/>
          <w:szCs w:val="24"/>
        </w:rPr>
        <w:t>Здвинского</w:t>
      </w:r>
      <w:proofErr w:type="spellEnd"/>
      <w:r w:rsidR="002007C3" w:rsidRPr="00270D2D">
        <w:rPr>
          <w:rFonts w:ascii="Times New Roman" w:hAnsi="Times New Roman"/>
          <w:b/>
          <w:bCs/>
          <w:sz w:val="28"/>
          <w:szCs w:val="24"/>
        </w:rPr>
        <w:t xml:space="preserve"> района Новосибирской области</w:t>
      </w:r>
    </w:p>
    <w:p w:rsidR="002007C3" w:rsidRPr="00B5235A" w:rsidRDefault="00A63241" w:rsidP="00BC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D2D">
        <w:rPr>
          <w:rFonts w:ascii="Times New Roman" w:hAnsi="Times New Roman"/>
          <w:b/>
          <w:bCs/>
          <w:sz w:val="28"/>
          <w:szCs w:val="24"/>
        </w:rPr>
        <w:t>на 2021-2023</w:t>
      </w:r>
      <w:r w:rsidR="002007C3" w:rsidRPr="00270D2D">
        <w:rPr>
          <w:rFonts w:ascii="Times New Roman" w:hAnsi="Times New Roman"/>
          <w:b/>
          <w:bCs/>
          <w:sz w:val="28"/>
          <w:szCs w:val="24"/>
        </w:rPr>
        <w:t xml:space="preserve"> годы</w:t>
      </w:r>
      <w:r w:rsidR="002007C3" w:rsidRPr="00B5235A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69"/>
        <w:gridCol w:w="7380"/>
      </w:tblGrid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« </w:t>
            </w:r>
            <w:r w:rsidRPr="00270D2D">
              <w:rPr>
                <w:rFonts w:ascii="Times New Roman" w:hAnsi="Times New Roman"/>
                <w:bCs/>
                <w:sz w:val="28"/>
                <w:szCs w:val="28"/>
              </w:rPr>
              <w:t>Развитие физической</w:t>
            </w:r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культуры и спорта в </w:t>
            </w:r>
            <w:proofErr w:type="spellStart"/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>Лянинском</w:t>
            </w:r>
            <w:proofErr w:type="spellEnd"/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сельсовете </w:t>
            </w:r>
            <w:proofErr w:type="spellStart"/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>Здвинского</w:t>
            </w:r>
            <w:proofErr w:type="spellEnd"/>
            <w:r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Новосибирской области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>на 2021-2023</w:t>
            </w:r>
            <w:r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2007C3" w:rsidRPr="00B5235A" w:rsidTr="009F478D">
        <w:trPr>
          <w:trHeight w:val="3102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007C3" w:rsidRPr="00270D2D" w:rsidRDefault="0032197D" w:rsidP="0027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04.12.2007 №329-ФЗ «О физической культуре и спорте в Российской Федерации»;</w:t>
            </w:r>
          </w:p>
          <w:p w:rsidR="00541644" w:rsidRPr="00270D2D" w:rsidRDefault="00541644" w:rsidP="0027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-  Постановление Правительства РФ от 11 июня 2014 г. </w:t>
            </w:r>
            <w:r w:rsidR="00BC5652">
              <w:rPr>
                <w:rFonts w:ascii="Times New Roman" w:hAnsi="Times New Roman"/>
                <w:sz w:val="28"/>
                <w:szCs w:val="28"/>
              </w:rPr>
              <w:t>№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540 "Об утверждении Положения о Всероссийском физкультурно-спортивном комплексе "Готов к труду и обороне" (ГТО)"</w:t>
            </w:r>
          </w:p>
          <w:p w:rsidR="002007C3" w:rsidRPr="00270D2D" w:rsidRDefault="002007C3" w:rsidP="00270D2D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270D2D">
              <w:rPr>
                <w:rFonts w:ascii="Times New Roman" w:hAnsi="Times New Roman" w:cs="Times New Roman"/>
                <w:szCs w:val="28"/>
              </w:rPr>
              <w:t xml:space="preserve">- Закон Новосибирской области от 04.12.2008 </w:t>
            </w:r>
            <w:r w:rsidR="00BC5652">
              <w:rPr>
                <w:rFonts w:ascii="Times New Roman" w:hAnsi="Times New Roman" w:cs="Times New Roman"/>
                <w:szCs w:val="28"/>
              </w:rPr>
              <w:t>№</w:t>
            </w:r>
            <w:r w:rsidRPr="00270D2D">
              <w:rPr>
                <w:rFonts w:ascii="Times New Roman" w:hAnsi="Times New Roman" w:cs="Times New Roman"/>
                <w:szCs w:val="28"/>
              </w:rPr>
              <w:t xml:space="preserve"> 285-ОЗ (ред. от 02.12.2010) “О физической культуре и спорте в Новосибирской области</w:t>
            </w:r>
          </w:p>
          <w:p w:rsidR="002007C3" w:rsidRPr="00270D2D" w:rsidRDefault="00A63241" w:rsidP="0027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- Устав </w:t>
            </w:r>
            <w:r w:rsidR="00BC5652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652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района Новосибирской области</w:t>
            </w:r>
          </w:p>
        </w:tc>
      </w:tr>
      <w:tr w:rsidR="002007C3" w:rsidRPr="00B5235A" w:rsidTr="009F19AC">
        <w:trPr>
          <w:trHeight w:val="747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32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bCs/>
                <w:sz w:val="28"/>
                <w:szCs w:val="28"/>
              </w:rPr>
              <w:t>Развитие физической</w:t>
            </w:r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культуры и спорта в  </w:t>
            </w:r>
            <w:proofErr w:type="spellStart"/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>Лянинско</w:t>
            </w:r>
            <w:r w:rsidR="003266A6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spellEnd"/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сельсовете </w:t>
            </w:r>
            <w:proofErr w:type="spellStart"/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>Здвинского</w:t>
            </w:r>
            <w:proofErr w:type="spellEnd"/>
            <w:r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Новосибирской области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>на 2021-2023</w:t>
            </w:r>
            <w:r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="00A63241" w:rsidRPr="00270D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3266A6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63241" w:rsidRPr="00270D2D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спортом,</w:t>
            </w:r>
          </w:p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Комплексное решение проблем физического в</w:t>
            </w:r>
            <w:r w:rsidR="00A63241" w:rsidRPr="00270D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оспитания населения в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  <w:lang w:eastAsia="en-US"/>
              </w:rPr>
              <w:t>Лянинском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сельсовете;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07C3" w:rsidRPr="00270D2D" w:rsidRDefault="002007C3" w:rsidP="00270D2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создание необходимых условий для сохранения и </w:t>
            </w:r>
            <w:r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улучшени</w:t>
            </w:r>
            <w:r w:rsidR="00A63241" w:rsidRPr="00270D2D">
              <w:rPr>
                <w:rFonts w:ascii="Times New Roman" w:hAnsi="Times New Roman"/>
                <w:sz w:val="28"/>
                <w:szCs w:val="28"/>
              </w:rPr>
              <w:t xml:space="preserve">я физического здоровья жителей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A63241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средствами физической культуры и спорта;</w:t>
            </w:r>
          </w:p>
          <w:p w:rsidR="002007C3" w:rsidRPr="00270D2D" w:rsidRDefault="002007C3" w:rsidP="00270D2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пропаганда физической культуры, спорта и здорового образа жизни;</w:t>
            </w:r>
          </w:p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участие команды поселения в </w:t>
            </w:r>
            <w:proofErr w:type="gramStart"/>
            <w:r w:rsidRPr="00270D2D">
              <w:rPr>
                <w:rFonts w:ascii="Times New Roman" w:hAnsi="Times New Roman"/>
                <w:sz w:val="28"/>
                <w:szCs w:val="28"/>
              </w:rPr>
              <w:t>районных,  региональных</w:t>
            </w:r>
            <w:proofErr w:type="gram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      </w:r>
          </w:p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поддержка и социальная защита инвалидов и других маломобильных групп населения.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Численность лиц, систематически занимающихся физической культурой и спортом;</w:t>
            </w:r>
          </w:p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-количество физкультурно-спортивных мероприятий, проведенных в поселении;</w:t>
            </w:r>
          </w:p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-количество участников физкультурно-спортивных мероприятий, проведенных в поселении;</w:t>
            </w:r>
          </w:p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-количество приобретенного спортивного инвентаря, оборудования, расходных материалов;</w:t>
            </w:r>
          </w:p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-количество проведенных мероприятий за год;</w:t>
            </w:r>
          </w:p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-количество мероприятий сельского, районного, регионального уровней, в которых принято участие;</w:t>
            </w:r>
          </w:p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-количество культурных, досуговых, спортивных, кружковых мероприятий, проведенных с участием инвалидов и других маломобильных групп населения.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2007C3" w:rsidRPr="00270D2D" w:rsidRDefault="002007C3" w:rsidP="00270D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2007C3" w:rsidRPr="00270D2D" w:rsidRDefault="002007C3" w:rsidP="00270D2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A63241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2021  - 2023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007C3" w:rsidRPr="00B5235A" w:rsidTr="009F478D">
        <w:trPr>
          <w:trHeight w:val="1410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3250D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–6</w:t>
            </w:r>
            <w:r w:rsidR="00856CA5" w:rsidRPr="00270D2D"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,0 тыс. рублей, </w:t>
            </w:r>
          </w:p>
          <w:p w:rsidR="002007C3" w:rsidRPr="00270D2D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007C3" w:rsidRPr="00270D2D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средства местных бюджетов –</w:t>
            </w:r>
          </w:p>
          <w:p w:rsidR="002007C3" w:rsidRPr="00270D2D" w:rsidRDefault="007103B8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3241" w:rsidRPr="00270D2D"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,0 тыс. рублей:</w:t>
            </w:r>
          </w:p>
          <w:p w:rsidR="002007C3" w:rsidRPr="00270D2D" w:rsidRDefault="00A63241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2021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 – 20,0 тыс. рублей,</w:t>
            </w:r>
          </w:p>
          <w:p w:rsidR="002007C3" w:rsidRPr="00270D2D" w:rsidRDefault="00A63241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  <w:r w:rsidR="003250D3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0,</w:t>
            </w:r>
            <w:proofErr w:type="gramStart"/>
            <w:r w:rsidR="002007C3" w:rsidRPr="00270D2D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2007C3" w:rsidRPr="00270D2D" w:rsidRDefault="003250D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</w:t>
            </w:r>
            <w:r w:rsidR="00A63241" w:rsidRPr="00270D2D"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,0 тыс. рублей  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физического воспитания </w:t>
            </w:r>
            <w:r w:rsidR="00A63241" w:rsidRPr="00270D2D">
              <w:rPr>
                <w:rFonts w:ascii="Times New Roman" w:hAnsi="Times New Roman"/>
                <w:sz w:val="28"/>
                <w:szCs w:val="28"/>
              </w:rPr>
              <w:t xml:space="preserve">и здоровья населения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A63241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направленное на физическое и духовное совершенствование;                                                                                                 </w:t>
            </w:r>
          </w:p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520B2B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- формирование у </w:t>
            </w:r>
            <w:proofErr w:type="gramStart"/>
            <w:r w:rsidRPr="00270D2D">
              <w:rPr>
                <w:rFonts w:ascii="Times New Roman" w:hAnsi="Times New Roman"/>
                <w:sz w:val="28"/>
                <w:szCs w:val="28"/>
              </w:rPr>
              <w:t>населения  устойчивой</w:t>
            </w:r>
            <w:proofErr w:type="gram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мотивации к занятиям физической культурой и спортом, основ здорового образа жизни;  </w:t>
            </w:r>
          </w:p>
          <w:p w:rsidR="00520B2B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B2B" w:rsidRPr="00270D2D">
              <w:rPr>
                <w:rFonts w:ascii="Times New Roman" w:hAnsi="Times New Roman"/>
                <w:sz w:val="28"/>
                <w:szCs w:val="28"/>
              </w:rPr>
              <w:t>- увеличение доли граждан, выполнивших нормативы Всероссийского физкультурно-спортивного комплекса «Готов к труду и обороне» (ГТО);</w:t>
            </w:r>
          </w:p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- увеличение числа молодежи, способной к профессиональной деятельности и службе в Вооруженных Силах России;</w:t>
            </w:r>
          </w:p>
          <w:p w:rsidR="002007C3" w:rsidRPr="00270D2D" w:rsidRDefault="002007C3" w:rsidP="00270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 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  <w:p w:rsidR="002007C3" w:rsidRPr="007103B8" w:rsidRDefault="002007C3" w:rsidP="0071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3B8">
              <w:rPr>
                <w:rFonts w:ascii="Times New Roman" w:hAnsi="Times New Roman"/>
                <w:sz w:val="28"/>
                <w:szCs w:val="28"/>
              </w:rPr>
              <w:t>- устранение социальной разобщенности в обществе, выявление социально- значимых проблем инвалидов, повышение толерантности общества к людям с ограниченными возможностями.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270D2D" w:rsidRDefault="002007C3" w:rsidP="0027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 осущес</w:t>
            </w:r>
            <w:r w:rsidR="00A63241" w:rsidRPr="00270D2D">
              <w:rPr>
                <w:rFonts w:ascii="Times New Roman" w:hAnsi="Times New Roman"/>
                <w:sz w:val="28"/>
                <w:szCs w:val="28"/>
              </w:rPr>
              <w:t xml:space="preserve">твляют администрация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A63241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63241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2007C3" w:rsidRPr="00B5235A" w:rsidRDefault="002007C3" w:rsidP="0046763F">
      <w:pPr>
        <w:rPr>
          <w:rFonts w:ascii="Times New Roman" w:hAnsi="Times New Roman"/>
          <w:sz w:val="24"/>
          <w:szCs w:val="24"/>
        </w:rPr>
        <w:sectPr w:rsidR="002007C3" w:rsidRPr="00B5235A">
          <w:pgSz w:w="11906" w:h="16800"/>
          <w:pgMar w:top="1134" w:right="567" w:bottom="1134" w:left="1701" w:header="720" w:footer="720" w:gutter="0"/>
          <w:cols w:space="720"/>
          <w:docGrid w:linePitch="360"/>
        </w:sectPr>
      </w:pPr>
    </w:p>
    <w:p w:rsidR="002007C3" w:rsidRPr="00270D2D" w:rsidRDefault="002007C3" w:rsidP="00270D2D">
      <w:pPr>
        <w:pStyle w:val="a4"/>
        <w:autoSpaceDE w:val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10"/>
      <w:r w:rsidRPr="00270D2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Характеристика текущего состояния и прогноз развития соответствующей сферы социально-эко</w:t>
      </w:r>
      <w:r w:rsidR="00A63241" w:rsidRPr="00270D2D">
        <w:rPr>
          <w:rFonts w:ascii="Times New Roman" w:hAnsi="Times New Roman" w:cs="Times New Roman"/>
          <w:b/>
          <w:bCs/>
          <w:sz w:val="28"/>
          <w:szCs w:val="28"/>
        </w:rPr>
        <w:t xml:space="preserve">номического развития </w:t>
      </w:r>
      <w:proofErr w:type="spellStart"/>
      <w:r w:rsidR="00A63241" w:rsidRPr="00270D2D">
        <w:rPr>
          <w:rFonts w:ascii="Times New Roman" w:hAnsi="Times New Roman" w:cs="Times New Roman"/>
          <w:b/>
          <w:bCs/>
          <w:sz w:val="28"/>
          <w:szCs w:val="28"/>
        </w:rPr>
        <w:t>Лянинского</w:t>
      </w:r>
      <w:proofErr w:type="spellEnd"/>
      <w:r w:rsidR="00A63241" w:rsidRPr="00270D2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A63241" w:rsidRPr="00270D2D">
        <w:rPr>
          <w:rFonts w:ascii="Times New Roman" w:hAnsi="Times New Roman" w:cs="Times New Roman"/>
          <w:b/>
          <w:bCs/>
          <w:sz w:val="28"/>
          <w:szCs w:val="28"/>
        </w:rPr>
        <w:t>Здвинского</w:t>
      </w:r>
      <w:proofErr w:type="spellEnd"/>
      <w:r w:rsidRPr="00270D2D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bookmarkEnd w:id="2"/>
    <w:p w:rsidR="002007C3" w:rsidRPr="00270D2D" w:rsidRDefault="002007C3" w:rsidP="00270D2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2007C3" w:rsidRPr="00270D2D" w:rsidRDefault="002007C3" w:rsidP="00270D2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:rsidR="002007C3" w:rsidRPr="00270D2D" w:rsidRDefault="002007C3" w:rsidP="00270D2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- недостаточный уровень пропаганды занятий физической культурой, спортом, здорового образа жизни;</w:t>
      </w:r>
    </w:p>
    <w:p w:rsidR="002007C3" w:rsidRPr="00270D2D" w:rsidRDefault="002007C3" w:rsidP="00270D2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- уровень физического состояния и здоровья населения поселения, в том числе молодежи;</w:t>
      </w:r>
    </w:p>
    <w:p w:rsidR="002007C3" w:rsidRPr="00270D2D" w:rsidRDefault="002007C3" w:rsidP="00270D2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- несоответствие уровня материальной базы и инфраструктуры физической культуры и спорта задачам развития отрасли.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Основополагающей задачей политики администрации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</w:t>
      </w:r>
      <w:proofErr w:type="gramStart"/>
      <w:r w:rsidRPr="00270D2D">
        <w:rPr>
          <w:rFonts w:ascii="Times New Roman" w:hAnsi="Times New Roman"/>
          <w:sz w:val="28"/>
          <w:szCs w:val="28"/>
        </w:rPr>
        <w:t>области  является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Роль спорта становится не только все более заметным социальным, но и политическим фактором в современном мире. Привлечение населения сельского поселения к занятиям физической культурой является бесспорным доказательством жизнеспособности и духовной силы граждан. 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2007C3" w:rsidRPr="00270D2D" w:rsidRDefault="002007C3" w:rsidP="00BC56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>В современных социально — экономических условиях одной из важнейших задач является поддержка и социальная защита инвалидов и других маломобильных групп населения.  К маломобильным группам населения относятся:</w:t>
      </w:r>
    </w:p>
    <w:p w:rsidR="002007C3" w:rsidRPr="00270D2D" w:rsidRDefault="002007C3" w:rsidP="00BC56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lastRenderedPageBreak/>
        <w:t xml:space="preserve">— инвалиды (в том числе: по зрению, по слуху, с поражением </w:t>
      </w:r>
      <w:proofErr w:type="spellStart"/>
      <w:r w:rsidRPr="00270D2D">
        <w:rPr>
          <w:sz w:val="28"/>
          <w:szCs w:val="28"/>
        </w:rPr>
        <w:t>опорно</w:t>
      </w:r>
      <w:proofErr w:type="spellEnd"/>
      <w:r w:rsidRPr="00270D2D">
        <w:rPr>
          <w:sz w:val="28"/>
          <w:szCs w:val="28"/>
        </w:rPr>
        <w:t xml:space="preserve"> – двигательного аппарата, включая использующих кресла – колясками,  граждане пожилого возраста, граждане с малолетними детьми, в том числе использующие детские коляски, 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</w:p>
    <w:p w:rsidR="002007C3" w:rsidRPr="00270D2D" w:rsidRDefault="002007C3" w:rsidP="00BC56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>Как видно из приведенного перечня, к маломобильным группам населения помимо инвалидов относятся еще большое количество социальных групп, 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 расположено</w:t>
      </w:r>
      <w:r w:rsidR="00BC5652">
        <w:rPr>
          <w:rFonts w:ascii="Times New Roman" w:hAnsi="Times New Roman"/>
          <w:sz w:val="28"/>
          <w:szCs w:val="28"/>
        </w:rPr>
        <w:t xml:space="preserve"> и</w:t>
      </w:r>
      <w:r w:rsidR="00B41772">
        <w:rPr>
          <w:rFonts w:ascii="Times New Roman" w:hAnsi="Times New Roman"/>
          <w:sz w:val="28"/>
          <w:szCs w:val="28"/>
        </w:rPr>
        <w:t xml:space="preserve"> действует </w:t>
      </w:r>
      <w:proofErr w:type="gramStart"/>
      <w:r w:rsidR="00B41772">
        <w:rPr>
          <w:rFonts w:ascii="Times New Roman" w:hAnsi="Times New Roman"/>
          <w:sz w:val="28"/>
          <w:szCs w:val="28"/>
        </w:rPr>
        <w:t>4</w:t>
      </w:r>
      <w:r w:rsidR="0035644E" w:rsidRPr="00270D2D">
        <w:rPr>
          <w:rFonts w:ascii="Times New Roman" w:hAnsi="Times New Roman"/>
          <w:sz w:val="28"/>
          <w:szCs w:val="28"/>
        </w:rPr>
        <w:t xml:space="preserve">  спортивных</w:t>
      </w:r>
      <w:proofErr w:type="gramEnd"/>
      <w:r w:rsidR="0035644E" w:rsidRPr="00270D2D">
        <w:rPr>
          <w:rFonts w:ascii="Times New Roman" w:hAnsi="Times New Roman"/>
          <w:sz w:val="28"/>
          <w:szCs w:val="28"/>
        </w:rPr>
        <w:t xml:space="preserve"> сооружени</w:t>
      </w:r>
      <w:r w:rsidR="00BC5652">
        <w:rPr>
          <w:rFonts w:ascii="Times New Roman" w:hAnsi="Times New Roman"/>
          <w:sz w:val="28"/>
          <w:szCs w:val="28"/>
        </w:rPr>
        <w:t>я</w:t>
      </w:r>
      <w:r w:rsidR="0035644E" w:rsidRPr="00270D2D">
        <w:rPr>
          <w:rFonts w:ascii="Times New Roman" w:hAnsi="Times New Roman"/>
          <w:sz w:val="28"/>
          <w:szCs w:val="28"/>
        </w:rPr>
        <w:t>: 2 спортивных зала, 2 спортивные площадки</w:t>
      </w:r>
      <w:r w:rsidRPr="00270D2D">
        <w:rPr>
          <w:rFonts w:ascii="Times New Roman" w:hAnsi="Times New Roman"/>
          <w:sz w:val="28"/>
          <w:szCs w:val="28"/>
        </w:rPr>
        <w:t>.</w:t>
      </w:r>
    </w:p>
    <w:p w:rsidR="002007C3" w:rsidRPr="00270D2D" w:rsidRDefault="0035644E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В МКУК </w:t>
      </w:r>
      <w:proofErr w:type="spellStart"/>
      <w:r w:rsidRPr="00270D2D">
        <w:rPr>
          <w:rFonts w:ascii="Times New Roman" w:hAnsi="Times New Roman"/>
          <w:sz w:val="28"/>
          <w:szCs w:val="28"/>
        </w:rPr>
        <w:t>Лянинский</w:t>
      </w:r>
      <w:proofErr w:type="spellEnd"/>
      <w:r w:rsidRPr="00270D2D">
        <w:rPr>
          <w:rFonts w:ascii="Times New Roman" w:hAnsi="Times New Roman"/>
          <w:sz w:val="28"/>
          <w:szCs w:val="28"/>
        </w:rPr>
        <w:t xml:space="preserve"> СДК установлен стол</w:t>
      </w:r>
      <w:r w:rsidR="002007C3" w:rsidRPr="00270D2D">
        <w:rPr>
          <w:rFonts w:ascii="Times New Roman" w:hAnsi="Times New Roman"/>
          <w:sz w:val="28"/>
          <w:szCs w:val="28"/>
        </w:rPr>
        <w:t xml:space="preserve"> для</w:t>
      </w:r>
      <w:r w:rsidRPr="00270D2D">
        <w:rPr>
          <w:rFonts w:ascii="Times New Roman" w:hAnsi="Times New Roman"/>
          <w:sz w:val="28"/>
          <w:szCs w:val="28"/>
        </w:rPr>
        <w:t xml:space="preserve"> игры в бильярд. В МКОУ </w:t>
      </w:r>
      <w:proofErr w:type="spellStart"/>
      <w:r w:rsidRPr="00270D2D">
        <w:rPr>
          <w:rFonts w:ascii="Times New Roman" w:hAnsi="Times New Roman"/>
          <w:sz w:val="28"/>
          <w:szCs w:val="28"/>
        </w:rPr>
        <w:t>Ляниская</w:t>
      </w:r>
      <w:proofErr w:type="spellEnd"/>
      <w:r w:rsidRPr="00270D2D">
        <w:rPr>
          <w:rFonts w:ascii="Times New Roman" w:hAnsi="Times New Roman"/>
          <w:sz w:val="28"/>
          <w:szCs w:val="28"/>
        </w:rPr>
        <w:t xml:space="preserve"> СОШ установлены столы для</w:t>
      </w:r>
      <w:r w:rsidR="002007C3" w:rsidRPr="00270D2D">
        <w:rPr>
          <w:rFonts w:ascii="Times New Roman" w:hAnsi="Times New Roman"/>
          <w:sz w:val="28"/>
          <w:szCs w:val="28"/>
        </w:rPr>
        <w:t xml:space="preserve"> занятий настольным теннисом. 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Число граждан, систематически занимающихся спортом и физической культурой</w:t>
      </w:r>
      <w:r w:rsidR="00BC5652" w:rsidRPr="00BC5652">
        <w:rPr>
          <w:rFonts w:ascii="Times New Roman" w:hAnsi="Times New Roman"/>
          <w:sz w:val="28"/>
          <w:szCs w:val="28"/>
        </w:rPr>
        <w:t xml:space="preserve"> </w:t>
      </w:r>
      <w:r w:rsidR="003266A6">
        <w:rPr>
          <w:rFonts w:ascii="Times New Roman" w:hAnsi="Times New Roman"/>
          <w:sz w:val="28"/>
          <w:szCs w:val="28"/>
        </w:rPr>
        <w:t>составляет 150</w:t>
      </w:r>
      <w:r w:rsidR="00BC5652" w:rsidRPr="00270D2D">
        <w:rPr>
          <w:rFonts w:ascii="Times New Roman" w:hAnsi="Times New Roman"/>
          <w:sz w:val="28"/>
          <w:szCs w:val="28"/>
        </w:rPr>
        <w:t xml:space="preserve"> человек</w:t>
      </w:r>
      <w:r w:rsidRPr="00270D2D">
        <w:rPr>
          <w:rFonts w:ascii="Times New Roman" w:hAnsi="Times New Roman"/>
          <w:sz w:val="28"/>
          <w:szCs w:val="28"/>
        </w:rPr>
        <w:t>,</w:t>
      </w:r>
      <w:r w:rsidR="00BC5652">
        <w:rPr>
          <w:rFonts w:ascii="Times New Roman" w:hAnsi="Times New Roman"/>
          <w:sz w:val="28"/>
          <w:szCs w:val="28"/>
        </w:rPr>
        <w:t xml:space="preserve"> </w:t>
      </w:r>
      <w:r w:rsidRPr="00270D2D">
        <w:rPr>
          <w:rFonts w:ascii="Times New Roman" w:hAnsi="Times New Roman"/>
          <w:sz w:val="28"/>
          <w:szCs w:val="28"/>
        </w:rPr>
        <w:t xml:space="preserve">что составляет </w:t>
      </w:r>
      <w:r w:rsidR="003266A6">
        <w:rPr>
          <w:rFonts w:ascii="Times New Roman" w:hAnsi="Times New Roman"/>
          <w:sz w:val="28"/>
          <w:szCs w:val="28"/>
        </w:rPr>
        <w:t xml:space="preserve">20 </w:t>
      </w:r>
      <w:r w:rsidRPr="00270D2D">
        <w:rPr>
          <w:rFonts w:ascii="Times New Roman" w:hAnsi="Times New Roman"/>
          <w:sz w:val="28"/>
          <w:szCs w:val="28"/>
        </w:rPr>
        <w:t xml:space="preserve">% </w:t>
      </w:r>
      <w:r w:rsidR="00BC5652" w:rsidRPr="00270D2D">
        <w:rPr>
          <w:rFonts w:ascii="Times New Roman" w:hAnsi="Times New Roman"/>
          <w:sz w:val="28"/>
          <w:szCs w:val="28"/>
        </w:rPr>
        <w:t>от общей численности населения</w:t>
      </w:r>
      <w:r w:rsidRPr="00270D2D">
        <w:rPr>
          <w:rFonts w:ascii="Times New Roman" w:hAnsi="Times New Roman"/>
          <w:sz w:val="28"/>
          <w:szCs w:val="28"/>
        </w:rPr>
        <w:t>. Ежегодно в соответствии с календарным планом проводятся спортивно массовые мероприятия, в к</w:t>
      </w:r>
      <w:r w:rsidR="003266A6">
        <w:rPr>
          <w:rFonts w:ascii="Times New Roman" w:hAnsi="Times New Roman"/>
          <w:sz w:val="28"/>
          <w:szCs w:val="28"/>
        </w:rPr>
        <w:t>оторых принимают участие более 130</w:t>
      </w:r>
      <w:r w:rsidRPr="00270D2D">
        <w:rPr>
          <w:rFonts w:ascii="Times New Roman" w:hAnsi="Times New Roman"/>
          <w:sz w:val="28"/>
          <w:szCs w:val="28"/>
        </w:rPr>
        <w:t xml:space="preserve"> жителей поселения.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В поселении работает 5 спортивных секций: футбол, настольный теннис, спорти</w:t>
      </w:r>
      <w:r w:rsidR="00B41772">
        <w:rPr>
          <w:rFonts w:ascii="Times New Roman" w:hAnsi="Times New Roman"/>
          <w:sz w:val="28"/>
          <w:szCs w:val="28"/>
        </w:rPr>
        <w:t>вные игры, волейбол, баскетбол.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Администрацией поселения проводится </w:t>
      </w:r>
      <w:proofErr w:type="gramStart"/>
      <w:r w:rsidRPr="00270D2D">
        <w:rPr>
          <w:rFonts w:ascii="Times New Roman" w:hAnsi="Times New Roman"/>
          <w:sz w:val="28"/>
          <w:szCs w:val="28"/>
        </w:rPr>
        <w:t>ряд  массовых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спортивных и физкультурных мероприятий. 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0D2D">
        <w:rPr>
          <w:rFonts w:ascii="Times New Roman" w:hAnsi="Times New Roman"/>
          <w:sz w:val="28"/>
          <w:szCs w:val="28"/>
        </w:rPr>
        <w:t xml:space="preserve">Жители 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proofErr w:type="gram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 принимают участие в различных спортивных мероприятиях, проводимых в районе, области, становятся призерами соревнований. Активно участвуют в соревнованиях района </w:t>
      </w:r>
      <w:r w:rsidR="003266A6">
        <w:rPr>
          <w:rFonts w:ascii="Times New Roman" w:hAnsi="Times New Roman"/>
          <w:sz w:val="28"/>
          <w:szCs w:val="28"/>
        </w:rPr>
        <w:t>ветераны</w:t>
      </w:r>
      <w:r w:rsidRPr="00270D2D">
        <w:rPr>
          <w:rFonts w:ascii="Times New Roman" w:hAnsi="Times New Roman"/>
          <w:sz w:val="28"/>
          <w:szCs w:val="28"/>
        </w:rPr>
        <w:t>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Самыми </w:t>
      </w:r>
      <w:proofErr w:type="gramStart"/>
      <w:r w:rsidRPr="00270D2D">
        <w:rPr>
          <w:rFonts w:ascii="Times New Roman" w:hAnsi="Times New Roman"/>
          <w:sz w:val="28"/>
          <w:szCs w:val="28"/>
        </w:rPr>
        <w:t>популярными  видами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 спорта  в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 являются баскетбол, волейбол, легкая атлетика, лыжи, настольный теннис, футбол. Ежегодно проводятся турниры по вышеперечисленным видам спорта. </w:t>
      </w:r>
      <w:proofErr w:type="gramStart"/>
      <w:r w:rsidRPr="00270D2D">
        <w:rPr>
          <w:rFonts w:ascii="Times New Roman" w:hAnsi="Times New Roman"/>
          <w:sz w:val="28"/>
          <w:szCs w:val="28"/>
        </w:rPr>
        <w:t>Более  двадцати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человек регулярно занимаются в  школьном спортзале  волейболом.   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Однако, много проблем еще остаются не решенными.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Первой проблемой является ухудшение здоровья, физического развития и физической подготовленности населения поселения.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Это существенно затрудняет развитие физической культуры и массового спорта, подготовку спортивного резерва и </w:t>
      </w:r>
      <w:proofErr w:type="gramStart"/>
      <w:r w:rsidRPr="00270D2D">
        <w:rPr>
          <w:rFonts w:ascii="Times New Roman" w:hAnsi="Times New Roman"/>
          <w:sz w:val="28"/>
          <w:szCs w:val="28"/>
        </w:rPr>
        <w:t>спортсменов .</w:t>
      </w:r>
      <w:proofErr w:type="gramEnd"/>
    </w:p>
    <w:p w:rsidR="002007C3" w:rsidRPr="00270D2D" w:rsidRDefault="002007C3" w:rsidP="00E35E3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lastRenderedPageBreak/>
        <w:t xml:space="preserve">     Программа «Развитие физической </w:t>
      </w:r>
      <w:proofErr w:type="gramStart"/>
      <w:r w:rsidRPr="00270D2D">
        <w:rPr>
          <w:rFonts w:ascii="Times New Roman" w:hAnsi="Times New Roman"/>
          <w:sz w:val="28"/>
          <w:szCs w:val="28"/>
        </w:rPr>
        <w:t>культуры  и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спорта в 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Лянинском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 на </w:t>
      </w:r>
      <w:r w:rsidR="00AA54FE" w:rsidRPr="00270D2D">
        <w:rPr>
          <w:rFonts w:ascii="Times New Roman" w:hAnsi="Times New Roman"/>
          <w:sz w:val="28"/>
          <w:szCs w:val="28"/>
        </w:rPr>
        <w:t>2021-2023</w:t>
      </w:r>
      <w:r w:rsidRPr="00270D2D">
        <w:rPr>
          <w:rFonts w:ascii="Times New Roman" w:hAnsi="Times New Roman"/>
          <w:sz w:val="28"/>
          <w:szCs w:val="28"/>
        </w:rPr>
        <w:t xml:space="preserve"> годы» 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2007C3" w:rsidRPr="00270D2D" w:rsidRDefault="002007C3" w:rsidP="00E35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Выбор направлений в настоящей Программе основан:</w:t>
      </w:r>
    </w:p>
    <w:p w:rsidR="002007C3" w:rsidRPr="00270D2D" w:rsidRDefault="002007C3" w:rsidP="00E35E33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 - на определении потребностей, интересов и запросов жителей </w:t>
      </w:r>
      <w:proofErr w:type="gramStart"/>
      <w:r w:rsidRPr="00270D2D">
        <w:rPr>
          <w:rFonts w:ascii="Times New Roman" w:hAnsi="Times New Roman"/>
          <w:sz w:val="28"/>
          <w:szCs w:val="28"/>
        </w:rPr>
        <w:t>поселения  различных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возрастных групп. </w:t>
      </w:r>
    </w:p>
    <w:p w:rsidR="002007C3" w:rsidRPr="00270D2D" w:rsidRDefault="002007C3" w:rsidP="00E35E33">
      <w:pPr>
        <w:pStyle w:val="a7"/>
        <w:rPr>
          <w:szCs w:val="28"/>
        </w:rPr>
      </w:pPr>
      <w:r w:rsidRPr="00270D2D">
        <w:rPr>
          <w:szCs w:val="28"/>
        </w:rPr>
        <w:t xml:space="preserve">     Основными </w:t>
      </w:r>
      <w:proofErr w:type="gramStart"/>
      <w:r w:rsidRPr="00270D2D">
        <w:rPr>
          <w:szCs w:val="28"/>
        </w:rPr>
        <w:t>направлениями  в</w:t>
      </w:r>
      <w:proofErr w:type="gramEnd"/>
      <w:r w:rsidRPr="00270D2D">
        <w:rPr>
          <w:szCs w:val="28"/>
        </w:rPr>
        <w:t xml:space="preserve"> сфере развития физической культуры и спорта являются:</w:t>
      </w:r>
    </w:p>
    <w:p w:rsidR="002007C3" w:rsidRPr="00270D2D" w:rsidRDefault="002007C3" w:rsidP="00E35E33">
      <w:pPr>
        <w:pStyle w:val="a7"/>
        <w:rPr>
          <w:szCs w:val="28"/>
        </w:rPr>
      </w:pPr>
      <w:r w:rsidRPr="00270D2D">
        <w:rPr>
          <w:szCs w:val="28"/>
        </w:rPr>
        <w:t>- развитие традиционных и новых видов спорта;</w:t>
      </w:r>
    </w:p>
    <w:p w:rsidR="002007C3" w:rsidRPr="00270D2D" w:rsidRDefault="002007C3" w:rsidP="00270D2D">
      <w:pPr>
        <w:pStyle w:val="a7"/>
        <w:jc w:val="left"/>
        <w:rPr>
          <w:szCs w:val="28"/>
        </w:rPr>
      </w:pPr>
      <w:r w:rsidRPr="00270D2D">
        <w:rPr>
          <w:szCs w:val="28"/>
        </w:rPr>
        <w:t>- развитие физической культуры и спорта по месту жительства;</w:t>
      </w:r>
    </w:p>
    <w:p w:rsidR="002007C3" w:rsidRPr="00270D2D" w:rsidRDefault="002007C3" w:rsidP="00E35E33">
      <w:pPr>
        <w:pStyle w:val="a7"/>
        <w:rPr>
          <w:szCs w:val="28"/>
        </w:rPr>
      </w:pPr>
      <w:r w:rsidRPr="00270D2D">
        <w:rPr>
          <w:szCs w:val="28"/>
        </w:rPr>
        <w:t>- проведение спортивных мероприятий и праздников;</w:t>
      </w:r>
    </w:p>
    <w:p w:rsidR="002007C3" w:rsidRPr="00270D2D" w:rsidRDefault="002007C3" w:rsidP="00E35E33">
      <w:pPr>
        <w:pStyle w:val="a7"/>
        <w:rPr>
          <w:szCs w:val="28"/>
        </w:rPr>
      </w:pPr>
      <w:r w:rsidRPr="00270D2D">
        <w:rPr>
          <w:szCs w:val="28"/>
        </w:rPr>
        <w:t>- участие в районных, областных   соревнованиях;</w:t>
      </w:r>
    </w:p>
    <w:p w:rsidR="00520B2B" w:rsidRPr="00270D2D" w:rsidRDefault="00520B2B" w:rsidP="00E35E33">
      <w:pPr>
        <w:pStyle w:val="a7"/>
        <w:rPr>
          <w:szCs w:val="28"/>
        </w:rPr>
      </w:pPr>
      <w:r w:rsidRPr="00270D2D">
        <w:rPr>
          <w:szCs w:val="28"/>
        </w:rPr>
        <w:t xml:space="preserve">- участие граждан </w:t>
      </w:r>
      <w:r w:rsidR="00E35E33">
        <w:rPr>
          <w:szCs w:val="28"/>
        </w:rPr>
        <w:t>в сдаче</w:t>
      </w:r>
      <w:r w:rsidRPr="00270D2D">
        <w:rPr>
          <w:szCs w:val="28"/>
        </w:rPr>
        <w:t xml:space="preserve"> норматив</w:t>
      </w:r>
      <w:r w:rsidR="00E35E33">
        <w:rPr>
          <w:szCs w:val="28"/>
        </w:rPr>
        <w:t>ов</w:t>
      </w:r>
      <w:r w:rsidRPr="00270D2D">
        <w:rPr>
          <w:szCs w:val="28"/>
        </w:rPr>
        <w:t xml:space="preserve">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 ГТО – до 50%;</w:t>
      </w:r>
    </w:p>
    <w:p w:rsidR="002007C3" w:rsidRPr="00270D2D" w:rsidRDefault="002007C3" w:rsidP="00E35E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0D2D">
        <w:rPr>
          <w:rFonts w:ascii="Times New Roman" w:hAnsi="Times New Roman" w:cs="Times New Roman"/>
          <w:sz w:val="28"/>
          <w:szCs w:val="28"/>
        </w:rPr>
        <w:t xml:space="preserve">- содействие </w:t>
      </w:r>
      <w:proofErr w:type="gramStart"/>
      <w:r w:rsidRPr="00270D2D">
        <w:rPr>
          <w:rFonts w:ascii="Times New Roman" w:hAnsi="Times New Roman" w:cs="Times New Roman"/>
          <w:sz w:val="28"/>
          <w:szCs w:val="28"/>
        </w:rPr>
        <w:t>развитию  физической</w:t>
      </w:r>
      <w:proofErr w:type="gramEnd"/>
      <w:r w:rsidRPr="00270D2D">
        <w:rPr>
          <w:rFonts w:ascii="Times New Roman" w:hAnsi="Times New Roman" w:cs="Times New Roman"/>
          <w:sz w:val="28"/>
          <w:szCs w:val="28"/>
        </w:rPr>
        <w:t xml:space="preserve">  культуры  и спорта  среди  людей с ограниченными возможностями здоровья;</w:t>
      </w:r>
    </w:p>
    <w:p w:rsidR="002007C3" w:rsidRPr="00270D2D" w:rsidRDefault="002007C3" w:rsidP="00E35E33">
      <w:pPr>
        <w:pStyle w:val="a7"/>
        <w:rPr>
          <w:szCs w:val="28"/>
        </w:rPr>
      </w:pPr>
      <w:r w:rsidRPr="00270D2D">
        <w:rPr>
          <w:szCs w:val="28"/>
        </w:rPr>
        <w:t xml:space="preserve">   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образовательном учреждении,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Выполнение мероприятий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       </w:t>
      </w:r>
    </w:p>
    <w:p w:rsidR="002007C3" w:rsidRPr="00270D2D" w:rsidRDefault="002007C3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объединений, заинтересованных организаций и учреждений различных форм собственности, всех граждан.</w:t>
      </w:r>
    </w:p>
    <w:p w:rsidR="002007C3" w:rsidRPr="00270D2D" w:rsidRDefault="002007C3" w:rsidP="00270D2D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007C3" w:rsidRPr="00270D2D" w:rsidRDefault="002007C3" w:rsidP="00E35E33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bCs/>
          <w:sz w:val="28"/>
          <w:szCs w:val="28"/>
        </w:rPr>
        <w:t>2. Цели, задачи, сроки и этапы реализации Программы</w:t>
      </w:r>
    </w:p>
    <w:p w:rsidR="002007C3" w:rsidRPr="00270D2D" w:rsidRDefault="002007C3" w:rsidP="00E35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1. 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2007C3" w:rsidRPr="00E35E33" w:rsidRDefault="002007C3" w:rsidP="00E35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E33">
        <w:rPr>
          <w:rFonts w:ascii="Times New Roman" w:hAnsi="Times New Roman"/>
          <w:sz w:val="28"/>
          <w:szCs w:val="28"/>
        </w:rPr>
        <w:lastRenderedPageBreak/>
        <w:t>2.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</w:t>
      </w:r>
      <w:r w:rsidR="00E35E33">
        <w:rPr>
          <w:rFonts w:ascii="Times New Roman" w:hAnsi="Times New Roman"/>
          <w:sz w:val="28"/>
          <w:szCs w:val="28"/>
        </w:rPr>
        <w:t>.</w:t>
      </w:r>
      <w:r w:rsidRPr="00E35E33">
        <w:rPr>
          <w:rFonts w:ascii="Times New Roman" w:hAnsi="Times New Roman"/>
          <w:sz w:val="28"/>
          <w:szCs w:val="28"/>
        </w:rPr>
        <w:t> 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Целью Программы является развитие физической </w:t>
      </w:r>
      <w:proofErr w:type="gramStart"/>
      <w:r w:rsidRPr="00270D2D">
        <w:rPr>
          <w:rFonts w:ascii="Times New Roman" w:hAnsi="Times New Roman"/>
          <w:sz w:val="28"/>
          <w:szCs w:val="28"/>
        </w:rPr>
        <w:t>культуры  и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массового спорта в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Лянинском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области, создание  условий обеспечивающих возможность для населения вести здоровый  образ жизни, систематически заниматься физической культурой и спортом.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Для достижения основной цели Программы необходимо решение следующих задач: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создание необходимых условий для сохранения и улучшения физического здоровья жителей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 средствами физической культуры и спорта;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- пропаганда физической культуры, спорта и здорового образа жизни;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участие команды поселения в </w:t>
      </w:r>
      <w:proofErr w:type="gramStart"/>
      <w:r w:rsidRPr="00270D2D">
        <w:rPr>
          <w:rFonts w:ascii="Times New Roman" w:hAnsi="Times New Roman"/>
          <w:sz w:val="28"/>
          <w:szCs w:val="28"/>
        </w:rPr>
        <w:t>районных,  региональных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</w:r>
    </w:p>
    <w:p w:rsidR="00FA5997" w:rsidRPr="00270D2D" w:rsidRDefault="00FA5997" w:rsidP="00E35E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- увеличение доли граждан, выполнивших нормативы Всероссийского физкультурно-спортивного комплекса «Готов к труду и обороне» (ГТО);</w:t>
      </w:r>
    </w:p>
    <w:p w:rsidR="002007C3" w:rsidRPr="00270D2D" w:rsidRDefault="002007C3" w:rsidP="00E35E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 xml:space="preserve">- обеспечение беспрепятственного доступа инвалидов и других маломобильных групп населения к объектам социальной инфраструктуры </w:t>
      </w:r>
      <w:proofErr w:type="spellStart"/>
      <w:r w:rsidR="00AA54FE" w:rsidRPr="00270D2D">
        <w:rPr>
          <w:sz w:val="28"/>
          <w:szCs w:val="28"/>
        </w:rPr>
        <w:t>Лянинского</w:t>
      </w:r>
      <w:proofErr w:type="spellEnd"/>
      <w:r w:rsidR="00AA54FE" w:rsidRPr="00270D2D">
        <w:rPr>
          <w:sz w:val="28"/>
          <w:szCs w:val="28"/>
        </w:rPr>
        <w:t xml:space="preserve"> сельсовета </w:t>
      </w:r>
      <w:proofErr w:type="spellStart"/>
      <w:r w:rsidR="00AA54FE" w:rsidRPr="00270D2D">
        <w:rPr>
          <w:sz w:val="28"/>
          <w:szCs w:val="28"/>
        </w:rPr>
        <w:t>Здвинского</w:t>
      </w:r>
      <w:proofErr w:type="spellEnd"/>
      <w:r w:rsidR="00AA54FE" w:rsidRPr="00270D2D">
        <w:rPr>
          <w:sz w:val="28"/>
          <w:szCs w:val="28"/>
        </w:rPr>
        <w:t xml:space="preserve"> района</w:t>
      </w:r>
      <w:r w:rsidRPr="00270D2D">
        <w:rPr>
          <w:sz w:val="28"/>
          <w:szCs w:val="28"/>
        </w:rPr>
        <w:t xml:space="preserve"> Новосибирской </w:t>
      </w:r>
      <w:proofErr w:type="gramStart"/>
      <w:r w:rsidRPr="00270D2D">
        <w:rPr>
          <w:sz w:val="28"/>
          <w:szCs w:val="28"/>
        </w:rPr>
        <w:t>области .</w:t>
      </w:r>
      <w:proofErr w:type="gramEnd"/>
    </w:p>
    <w:p w:rsidR="002007C3" w:rsidRPr="00270D2D" w:rsidRDefault="002007C3" w:rsidP="00E35E3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 xml:space="preserve"> </w:t>
      </w:r>
    </w:p>
    <w:p w:rsidR="002007C3" w:rsidRPr="00270D2D" w:rsidRDefault="002007C3" w:rsidP="00270D2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70D2D">
        <w:rPr>
          <w:b/>
          <w:sz w:val="28"/>
          <w:szCs w:val="28"/>
        </w:rPr>
        <w:t>3.   Реализа</w:t>
      </w:r>
      <w:r w:rsidR="00AA54FE" w:rsidRPr="00270D2D">
        <w:rPr>
          <w:b/>
          <w:sz w:val="28"/>
          <w:szCs w:val="28"/>
        </w:rPr>
        <w:t xml:space="preserve">ция Программы рассчитана на 2021 – </w:t>
      </w:r>
      <w:proofErr w:type="gramStart"/>
      <w:r w:rsidR="00AA54FE" w:rsidRPr="00270D2D">
        <w:rPr>
          <w:b/>
          <w:sz w:val="28"/>
          <w:szCs w:val="28"/>
        </w:rPr>
        <w:t>2023</w:t>
      </w:r>
      <w:r w:rsidRPr="00270D2D">
        <w:rPr>
          <w:b/>
          <w:sz w:val="28"/>
          <w:szCs w:val="28"/>
        </w:rPr>
        <w:t xml:space="preserve">  годы</w:t>
      </w:r>
      <w:proofErr w:type="gramEnd"/>
      <w:r w:rsidRPr="00270D2D">
        <w:rPr>
          <w:b/>
          <w:sz w:val="28"/>
          <w:szCs w:val="28"/>
        </w:rPr>
        <w:t>.</w:t>
      </w:r>
    </w:p>
    <w:p w:rsidR="002007C3" w:rsidRPr="00270D2D" w:rsidRDefault="002007C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3E0" w:rsidRPr="00E50413" w:rsidRDefault="009203E0" w:rsidP="009203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45C5E">
        <w:rPr>
          <w:rFonts w:ascii="Times New Roman" w:hAnsi="Times New Roman"/>
          <w:sz w:val="28"/>
          <w:szCs w:val="28"/>
        </w:rPr>
        <w:t xml:space="preserve"> ходе реализации муниципальной программы «Развитие физкультуры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Лянинском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45C5E">
        <w:rPr>
          <w:rFonts w:ascii="Times New Roman" w:hAnsi="Times New Roman"/>
          <w:sz w:val="28"/>
          <w:szCs w:val="28"/>
        </w:rPr>
        <w:t xml:space="preserve">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645C5E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3</w:t>
      </w:r>
      <w:r w:rsidRPr="00645C5E">
        <w:rPr>
          <w:rFonts w:ascii="Times New Roman" w:hAnsi="Times New Roman"/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50D3" w:rsidRDefault="003250D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7C3" w:rsidRPr="00270D2D" w:rsidRDefault="002007C3" w:rsidP="00270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sz w:val="28"/>
          <w:szCs w:val="28"/>
        </w:rPr>
        <w:lastRenderedPageBreak/>
        <w:t>4. В результате реализации Программы ожидается: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2"/>
        <w:gridCol w:w="1134"/>
        <w:gridCol w:w="1134"/>
        <w:gridCol w:w="1134"/>
        <w:gridCol w:w="1383"/>
      </w:tblGrid>
      <w:tr w:rsidR="002007C3" w:rsidRPr="00270D2D" w:rsidTr="0035644E">
        <w:tc>
          <w:tcPr>
            <w:tcW w:w="709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007C3" w:rsidRPr="00270D2D" w:rsidRDefault="00AA54FE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2021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2007C3" w:rsidRPr="00270D2D" w:rsidRDefault="00AA54FE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2022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2007C3" w:rsidRPr="00270D2D" w:rsidRDefault="00AA54FE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2023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007C3" w:rsidRPr="00270D2D" w:rsidTr="0035644E">
        <w:tc>
          <w:tcPr>
            <w:tcW w:w="709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07C3" w:rsidRPr="00270D2D" w:rsidTr="0035644E">
        <w:tc>
          <w:tcPr>
            <w:tcW w:w="709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2007C3" w:rsidRPr="00270D2D" w:rsidRDefault="009203E0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007C3" w:rsidRPr="00270D2D" w:rsidRDefault="009203E0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2007C3" w:rsidRPr="00270D2D" w:rsidRDefault="009203E0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007C3" w:rsidRPr="00270D2D" w:rsidTr="0035644E">
        <w:tc>
          <w:tcPr>
            <w:tcW w:w="709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2007C3" w:rsidRPr="00270D2D" w:rsidRDefault="009203E0" w:rsidP="00270D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2007C3" w:rsidRPr="009203E0" w:rsidRDefault="009203E0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3E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2007C3" w:rsidRPr="009203E0" w:rsidRDefault="009203E0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3E0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383" w:type="dxa"/>
          </w:tcPr>
          <w:p w:rsidR="002007C3" w:rsidRPr="009203E0" w:rsidRDefault="009203E0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3E0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2007C3" w:rsidRPr="00270D2D" w:rsidTr="0035644E">
        <w:tc>
          <w:tcPr>
            <w:tcW w:w="709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Увеличение численности жителей, занимающихся в спортивных секциях</w:t>
            </w:r>
          </w:p>
        </w:tc>
        <w:tc>
          <w:tcPr>
            <w:tcW w:w="1134" w:type="dxa"/>
          </w:tcPr>
          <w:p w:rsidR="002007C3" w:rsidRPr="009203E0" w:rsidRDefault="002007C3" w:rsidP="00270D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3E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007C3" w:rsidRPr="009203E0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3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007C3" w:rsidRPr="009203E0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3E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3" w:type="dxa"/>
          </w:tcPr>
          <w:p w:rsidR="002007C3" w:rsidRPr="009203E0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3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007C3" w:rsidRPr="00270D2D" w:rsidTr="0035644E">
        <w:tc>
          <w:tcPr>
            <w:tcW w:w="709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007C3" w:rsidRPr="00270D2D" w:rsidRDefault="009203E0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призового фонда для участников спортивных мероприятий, проведенных на уровне сельских, районных соревнований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83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007C3" w:rsidRPr="00270D2D" w:rsidTr="0035644E">
        <w:tc>
          <w:tcPr>
            <w:tcW w:w="709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Количество приобретенного спортивного инвентаря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2007C3" w:rsidRPr="00270D2D" w:rsidRDefault="002007C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07C3" w:rsidRPr="00270D2D" w:rsidRDefault="003250D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2007C3" w:rsidRPr="00270D2D" w:rsidRDefault="003250D3" w:rsidP="00270D2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007C3" w:rsidRPr="00270D2D" w:rsidRDefault="002007C3" w:rsidP="00270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7C3" w:rsidRPr="00270D2D" w:rsidRDefault="002007C3" w:rsidP="00270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7C3" w:rsidRPr="00270D2D" w:rsidRDefault="002007C3" w:rsidP="00270D2D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bCs/>
          <w:sz w:val="28"/>
          <w:szCs w:val="28"/>
        </w:rPr>
        <w:t>5. Перечень основных мероприятий муниципальной Программы</w:t>
      </w:r>
    </w:p>
    <w:tbl>
      <w:tblPr>
        <w:tblW w:w="105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276"/>
        <w:gridCol w:w="992"/>
        <w:gridCol w:w="855"/>
        <w:gridCol w:w="855"/>
        <w:gridCol w:w="851"/>
        <w:gridCol w:w="2268"/>
      </w:tblGrid>
      <w:tr w:rsidR="002007C3" w:rsidRPr="00270D2D" w:rsidTr="00E5693E">
        <w:tc>
          <w:tcPr>
            <w:tcW w:w="426" w:type="dxa"/>
            <w:vMerge w:val="restart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Объем финансирования, всего тыс. руб.</w:t>
            </w:r>
          </w:p>
        </w:tc>
        <w:tc>
          <w:tcPr>
            <w:tcW w:w="2561" w:type="dxa"/>
            <w:gridSpan w:val="3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vMerge w:val="restart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ответственный за выполнение мероприятий</w:t>
            </w:r>
          </w:p>
        </w:tc>
      </w:tr>
      <w:tr w:rsidR="002007C3" w:rsidRPr="00270D2D" w:rsidTr="00E5693E">
        <w:tc>
          <w:tcPr>
            <w:tcW w:w="426" w:type="dxa"/>
            <w:vMerge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2007C3" w:rsidRPr="00270D2D" w:rsidRDefault="00AA54FE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2021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</w:tcPr>
          <w:p w:rsidR="002007C3" w:rsidRPr="00270D2D" w:rsidRDefault="00AA54FE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2022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2007C3" w:rsidRPr="00270D2D" w:rsidRDefault="00AA54FE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7C3" w:rsidRPr="00270D2D" w:rsidTr="00E5693E">
        <w:tc>
          <w:tcPr>
            <w:tcW w:w="42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07C3" w:rsidRPr="00270D2D" w:rsidTr="00E5693E">
        <w:tc>
          <w:tcPr>
            <w:tcW w:w="42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4FE"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27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5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07C3" w:rsidRPr="00270D2D" w:rsidRDefault="009203E0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007C3" w:rsidRPr="00270D2D" w:rsidTr="00E5693E">
        <w:tc>
          <w:tcPr>
            <w:tcW w:w="42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Приобретение призового фонда для участников спортивных мероприятий, проводимых на уровне сельских, районных соревнований, питание спортсменов</w:t>
            </w:r>
          </w:p>
        </w:tc>
        <w:tc>
          <w:tcPr>
            <w:tcW w:w="127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855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855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1</w:t>
            </w:r>
            <w:r w:rsidR="002007C3" w:rsidRPr="003250D3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851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17</w:t>
            </w:r>
            <w:r w:rsidR="002007C3" w:rsidRPr="003250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2007C3" w:rsidRPr="00270D2D" w:rsidRDefault="00FA5997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а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07C3" w:rsidRPr="00270D2D" w:rsidTr="00E5693E">
        <w:tc>
          <w:tcPr>
            <w:tcW w:w="42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127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6</w:t>
            </w:r>
            <w:r w:rsidR="002007C3" w:rsidRPr="003250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5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55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</w:tcPr>
          <w:p w:rsidR="002007C3" w:rsidRPr="00270D2D" w:rsidRDefault="00FA5997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а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07C3" w:rsidRPr="00270D2D" w:rsidTr="00E5693E">
        <w:tc>
          <w:tcPr>
            <w:tcW w:w="42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0D2D">
              <w:rPr>
                <w:rFonts w:ascii="Times New Roman" w:hAnsi="Times New Roman"/>
                <w:sz w:val="28"/>
                <w:szCs w:val="28"/>
              </w:rPr>
              <w:t>Изготовление  афиш</w:t>
            </w:r>
            <w:proofErr w:type="gramEnd"/>
            <w:r w:rsidRPr="00270D2D">
              <w:rPr>
                <w:rFonts w:ascii="Times New Roman" w:hAnsi="Times New Roman"/>
                <w:sz w:val="28"/>
                <w:szCs w:val="28"/>
              </w:rPr>
              <w:t>,  плакатов, при проведении  спортивных  мероприятий. </w:t>
            </w:r>
          </w:p>
        </w:tc>
        <w:tc>
          <w:tcPr>
            <w:tcW w:w="1276" w:type="dxa"/>
          </w:tcPr>
          <w:p w:rsidR="002007C3" w:rsidRPr="00270D2D" w:rsidRDefault="009203E0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2007C3" w:rsidRPr="003250D3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855" w:type="dxa"/>
          </w:tcPr>
          <w:p w:rsidR="002007C3" w:rsidRPr="003250D3" w:rsidRDefault="003250D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855" w:type="dxa"/>
          </w:tcPr>
          <w:p w:rsidR="002007C3" w:rsidRPr="003250D3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1,</w:t>
            </w:r>
            <w:r w:rsidR="003250D3" w:rsidRPr="003250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007C3" w:rsidRPr="003250D3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1,</w:t>
            </w:r>
            <w:r w:rsidR="003250D3" w:rsidRPr="003250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007C3" w:rsidRPr="00270D2D" w:rsidRDefault="00FA5997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а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AA54FE"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AA54FE" w:rsidRPr="00270D2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07C3" w:rsidRPr="00270D2D" w:rsidTr="00E5693E">
        <w:trPr>
          <w:trHeight w:val="418"/>
        </w:trPr>
        <w:tc>
          <w:tcPr>
            <w:tcW w:w="42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2007C3" w:rsidRPr="003250D3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5" w:type="dxa"/>
          </w:tcPr>
          <w:p w:rsidR="002007C3" w:rsidRPr="003250D3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5" w:type="dxa"/>
          </w:tcPr>
          <w:p w:rsidR="002007C3" w:rsidRPr="003250D3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2007C3" w:rsidRPr="003250D3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268" w:type="dxa"/>
          </w:tcPr>
          <w:p w:rsidR="002007C3" w:rsidRPr="00270D2D" w:rsidRDefault="002007C3" w:rsidP="00270D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7C3" w:rsidRPr="00270D2D" w:rsidRDefault="002007C3" w:rsidP="00270D2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197D" w:rsidRPr="00270D2D" w:rsidRDefault="0032197D" w:rsidP="00270D2D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7C3" w:rsidRPr="00270D2D" w:rsidRDefault="002007C3" w:rsidP="00270D2D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sz w:val="28"/>
          <w:szCs w:val="28"/>
        </w:rPr>
        <w:t>6.  Организационная работа</w:t>
      </w:r>
    </w:p>
    <w:p w:rsidR="002007C3" w:rsidRPr="00270D2D" w:rsidRDefault="002007C3" w:rsidP="009203E0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6.1. </w:t>
      </w:r>
      <w:proofErr w:type="gramStart"/>
      <w:r w:rsidRPr="00270D2D">
        <w:rPr>
          <w:rFonts w:ascii="Times New Roman" w:hAnsi="Times New Roman"/>
          <w:sz w:val="28"/>
          <w:szCs w:val="28"/>
        </w:rPr>
        <w:t>Организация  физкультурно</w:t>
      </w:r>
      <w:proofErr w:type="gramEnd"/>
      <w:r w:rsidRPr="00270D2D">
        <w:rPr>
          <w:rFonts w:ascii="Times New Roman" w:hAnsi="Times New Roman"/>
          <w:sz w:val="28"/>
          <w:szCs w:val="28"/>
        </w:rPr>
        <w:t>-оздоровительной  и  спортивно-массовой  работы  в  учреждениях,   организациях,  предприятиях  и  с  населением  поселения.</w:t>
      </w:r>
    </w:p>
    <w:tbl>
      <w:tblPr>
        <w:tblpPr w:leftFromText="180" w:rightFromText="180" w:horzAnchor="margin" w:tblpXSpec="center" w:tblpY="476"/>
        <w:tblW w:w="10476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2"/>
        <w:gridCol w:w="2081"/>
        <w:gridCol w:w="866"/>
        <w:gridCol w:w="911"/>
        <w:gridCol w:w="866"/>
      </w:tblGrid>
      <w:tr w:rsidR="002007C3" w:rsidRPr="00270D2D" w:rsidTr="009203E0">
        <w:trPr>
          <w:trHeight w:val="247"/>
          <w:tblCellSpacing w:w="0" w:type="dxa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  мероприятий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 </w:t>
            </w:r>
            <w:r w:rsidR="00DF1EA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DF1EAD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DF1EAD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007C3" w:rsidRPr="00270D2D" w:rsidTr="009203E0">
        <w:trPr>
          <w:cantSplit/>
          <w:trHeight w:val="1134"/>
          <w:tblCellSpacing w:w="0" w:type="dxa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Default="002007C3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0D2D">
              <w:rPr>
                <w:rFonts w:ascii="Times New Roman" w:hAnsi="Times New Roman"/>
                <w:sz w:val="28"/>
                <w:szCs w:val="28"/>
              </w:rPr>
              <w:t>Проведение  работы</w:t>
            </w:r>
            <w:proofErr w:type="gramEnd"/>
            <w:r w:rsidRPr="00270D2D">
              <w:rPr>
                <w:rFonts w:ascii="Times New Roman" w:hAnsi="Times New Roman"/>
                <w:sz w:val="28"/>
                <w:szCs w:val="28"/>
              </w:rPr>
              <w:t>  по  пропаганде  здорового  образа  жизни  и  систематических  занятий  физической  культуре  и  спортом  в  трудовых  коллективах  организаций  и  предприятий.</w:t>
            </w:r>
          </w:p>
          <w:p w:rsidR="005C3EFB" w:rsidRPr="00270D2D" w:rsidRDefault="005C3EFB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2007C3" w:rsidRPr="00270D2D" w:rsidRDefault="00270D2D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дминистрация 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2007C3" w:rsidRPr="00270D2D" w:rsidRDefault="002007C3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2007C3" w:rsidRPr="00270D2D" w:rsidRDefault="002007C3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2007C3" w:rsidRPr="00270D2D" w:rsidRDefault="002007C3" w:rsidP="009203E0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5C3EFB" w:rsidRPr="00270D2D" w:rsidTr="005C3E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52" w:type="dxa"/>
          </w:tcPr>
          <w:p w:rsidR="005C3EFB" w:rsidRPr="00DF1EAD" w:rsidRDefault="005C3EFB" w:rsidP="005C3E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EAD">
              <w:rPr>
                <w:rFonts w:ascii="Times New Roman" w:hAnsi="Times New Roman"/>
                <w:sz w:val="28"/>
                <w:szCs w:val="28"/>
              </w:rPr>
              <w:t xml:space="preserve"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 </w:t>
            </w:r>
            <w:proofErr w:type="spellStart"/>
            <w:r w:rsidRPr="00DF1EAD">
              <w:rPr>
                <w:rFonts w:ascii="Times New Roman" w:hAnsi="Times New Roman"/>
                <w:sz w:val="28"/>
                <w:szCs w:val="28"/>
              </w:rPr>
              <w:t>Лянинского</w:t>
            </w:r>
            <w:proofErr w:type="spellEnd"/>
            <w:r w:rsidRPr="00DF1EAD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3EFB" w:rsidRPr="00270D2D" w:rsidRDefault="005C3EFB" w:rsidP="005C3EFB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дминистрация 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3EFB" w:rsidRPr="00270D2D" w:rsidRDefault="005C3EFB" w:rsidP="005C3EFB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3EFB" w:rsidRPr="00270D2D" w:rsidRDefault="005C3EFB" w:rsidP="005C3EFB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3EFB" w:rsidRPr="00270D2D" w:rsidRDefault="005C3EFB" w:rsidP="005C3EFB">
            <w:pPr>
              <w:pBdr>
                <w:right w:val="single" w:sz="4" w:space="4" w:color="auto"/>
              </w:pBdr>
              <w:spacing w:before="100" w:beforeAutospacing="1"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</w:tbl>
    <w:p w:rsidR="002007C3" w:rsidRPr="00270D2D" w:rsidRDefault="002007C3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07C3" w:rsidRPr="00270D2D" w:rsidRDefault="002007C3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6.2. Официальные физкультурно-оздоровительные и спортивные мероприятия.</w:t>
      </w:r>
    </w:p>
    <w:tbl>
      <w:tblPr>
        <w:tblW w:w="10476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2127"/>
        <w:gridCol w:w="1275"/>
        <w:gridCol w:w="1134"/>
        <w:gridCol w:w="978"/>
      </w:tblGrid>
      <w:tr w:rsidR="002007C3" w:rsidRPr="00270D2D" w:rsidTr="005C3EFB">
        <w:trPr>
          <w:trHeight w:val="145"/>
          <w:tblCellSpacing w:w="0" w:type="dxa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270D2D">
            <w:pPr>
              <w:spacing w:before="100" w:beforeAutospacing="1"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541644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541644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541644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C3EFB" w:rsidRPr="00270D2D" w:rsidTr="005C3EFB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FB" w:rsidRPr="00270D2D" w:rsidRDefault="005C3EFB" w:rsidP="005C3EF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0D2D">
              <w:rPr>
                <w:rFonts w:ascii="Times New Roman" w:hAnsi="Times New Roman"/>
                <w:sz w:val="28"/>
                <w:szCs w:val="28"/>
              </w:rPr>
              <w:t>Организация  и</w:t>
            </w:r>
            <w:proofErr w:type="gram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  участие  сборных  команд  поселения  в  спартакиадах  </w:t>
            </w:r>
            <w:proofErr w:type="spellStart"/>
            <w:r w:rsidRPr="00270D2D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Pr="00270D2D">
              <w:rPr>
                <w:rFonts w:ascii="Times New Roman" w:hAnsi="Times New Roman"/>
                <w:sz w:val="28"/>
                <w:szCs w:val="28"/>
              </w:rPr>
              <w:t xml:space="preserve"> района и других спортивных мероприятиях районного масштаба.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FB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>дминистрация сельского</w:t>
            </w:r>
          </w:p>
          <w:p w:rsidR="005C3EFB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 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FB" w:rsidRPr="00270D2D" w:rsidRDefault="005C3EFB" w:rsidP="005C3E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FB" w:rsidRDefault="005C3EFB" w:rsidP="005C3EFB">
            <w:r w:rsidRPr="00C54FC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FB" w:rsidRDefault="005C3EFB" w:rsidP="005C3EFB">
            <w:r w:rsidRPr="00C54FC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16,0 </w:t>
            </w:r>
          </w:p>
        </w:tc>
      </w:tr>
      <w:tr w:rsidR="0035644E" w:rsidRPr="00270D2D" w:rsidTr="005C3EFB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4E" w:rsidRPr="00270D2D" w:rsidRDefault="00541644" w:rsidP="005C3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DF1EAD">
              <w:rPr>
                <w:rFonts w:ascii="Times New Roman" w:hAnsi="Times New Roman"/>
                <w:sz w:val="28"/>
                <w:szCs w:val="28"/>
              </w:rPr>
              <w:t>изация и участие граждан в сдаче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норматив</w:t>
            </w:r>
            <w:r w:rsidR="00DF1EA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 xml:space="preserve"> Всероссийского физкультурно-спортивного комплекса «Готов к труду и обороне» (ГТО)</w:t>
            </w:r>
            <w:r w:rsidR="005C3E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5C3EF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5C3E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FB" w:rsidRDefault="00DF1EAD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41644" w:rsidRPr="00270D2D">
              <w:rPr>
                <w:rFonts w:ascii="Times New Roman" w:hAnsi="Times New Roman"/>
                <w:sz w:val="28"/>
                <w:szCs w:val="28"/>
              </w:rPr>
              <w:t>дминистрация сельского </w:t>
            </w:r>
          </w:p>
          <w:p w:rsidR="0035644E" w:rsidRPr="00270D2D" w:rsidRDefault="00541644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4E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4E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44E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007C3" w:rsidRPr="00270D2D" w:rsidTr="005C3EFB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5C3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Проведение итогов спортивного года с награждением победителей в номинациях.</w:t>
            </w:r>
            <w:r w:rsidR="005C3EF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5C3EF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="005C3E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FB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>дминистрация сельского</w:t>
            </w:r>
          </w:p>
          <w:p w:rsidR="002007C3" w:rsidRPr="00270D2D" w:rsidRDefault="002007C3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 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 </w:t>
            </w:r>
            <w:r w:rsidR="005C3EF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C3EFB" w:rsidRPr="00270D2D" w:rsidTr="005C3E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962" w:type="dxa"/>
          </w:tcPr>
          <w:p w:rsidR="005C3EFB" w:rsidRPr="00DF1EAD" w:rsidRDefault="005C3EFB" w:rsidP="005C3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EAD">
              <w:rPr>
                <w:rFonts w:ascii="Times New Roman" w:hAnsi="Times New Roman"/>
                <w:sz w:val="28"/>
                <w:szCs w:val="28"/>
              </w:rPr>
              <w:t>Организация конкурсов, выставок, культурно – 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5C3EFB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0D2D">
              <w:rPr>
                <w:rFonts w:ascii="Times New Roman" w:hAnsi="Times New Roman"/>
                <w:sz w:val="28"/>
                <w:szCs w:val="28"/>
              </w:rPr>
              <w:t>дминистрация сельского</w:t>
            </w:r>
          </w:p>
          <w:p w:rsidR="005C3EFB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 поселения</w:t>
            </w:r>
          </w:p>
        </w:tc>
        <w:tc>
          <w:tcPr>
            <w:tcW w:w="1275" w:type="dxa"/>
          </w:tcPr>
          <w:p w:rsidR="005C3EFB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C3EFB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78" w:type="dxa"/>
          </w:tcPr>
          <w:p w:rsidR="005C3EFB" w:rsidRPr="00270D2D" w:rsidRDefault="005C3EFB" w:rsidP="005C3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2007C3" w:rsidRPr="00270D2D" w:rsidRDefault="002007C3" w:rsidP="00270D2D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6.3.  Пропаганда физической культуры </w:t>
      </w:r>
      <w:proofErr w:type="gramStart"/>
      <w:r w:rsidRPr="00270D2D">
        <w:rPr>
          <w:rFonts w:ascii="Times New Roman" w:hAnsi="Times New Roman"/>
          <w:sz w:val="28"/>
          <w:szCs w:val="28"/>
        </w:rPr>
        <w:t>и  спорта</w:t>
      </w:r>
      <w:proofErr w:type="gramEnd"/>
    </w:p>
    <w:tbl>
      <w:tblPr>
        <w:tblW w:w="10491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7"/>
        <w:gridCol w:w="851"/>
        <w:gridCol w:w="850"/>
        <w:gridCol w:w="851"/>
      </w:tblGrid>
      <w:tr w:rsidR="002007C3" w:rsidRPr="00270D2D" w:rsidTr="00D145C4">
        <w:trPr>
          <w:trHeight w:val="188"/>
          <w:tblCellSpacing w:w="0" w:type="dxa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270D2D">
            <w:pPr>
              <w:spacing w:before="100" w:beforeAutospacing="1"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FA5997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FA5997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FA5997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007C3" w:rsidRPr="00270D2D" w:rsidTr="00D145C4">
        <w:trPr>
          <w:trHeight w:val="463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2007C3" w:rsidP="00270D2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3250D3" w:rsidP="00270D2D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2007C3" w:rsidRPr="003250D3">
              <w:rPr>
                <w:rFonts w:ascii="Times New Roman" w:hAnsi="Times New Roman"/>
                <w:sz w:val="24"/>
                <w:szCs w:val="28"/>
              </w:rPr>
              <w:t>дм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инистрация  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E77931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E77931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270D2D" w:rsidRDefault="00E77931" w:rsidP="00270D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2007C3" w:rsidRPr="00270D2D" w:rsidRDefault="005C3EFB" w:rsidP="00270D2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0.55pt;margin-top:-.1pt;width:524.25pt;height:3pt;flip:y;z-index:1;mso-position-horizontal-relative:text;mso-position-vertical-relative:text" o:connectortype="straight"/>
        </w:pict>
      </w:r>
    </w:p>
    <w:p w:rsidR="002007C3" w:rsidRPr="00270D2D" w:rsidRDefault="002007C3" w:rsidP="00270D2D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bCs/>
          <w:sz w:val="28"/>
          <w:szCs w:val="28"/>
        </w:rPr>
        <w:t>7. Обоснование ресурсного обеспечения Программы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Финансирование мероприятий программы предполагается осуществлять за счет средств бюджета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области. Общий объем финансовых ресурсов, выделяемых на реализацию П</w:t>
      </w:r>
      <w:r w:rsidR="00DF1EAD">
        <w:rPr>
          <w:rFonts w:ascii="Times New Roman" w:hAnsi="Times New Roman"/>
          <w:sz w:val="28"/>
          <w:szCs w:val="28"/>
        </w:rPr>
        <w:t>рограммы, составляет 6</w:t>
      </w:r>
      <w:r w:rsidR="00541644" w:rsidRPr="00270D2D">
        <w:rPr>
          <w:rFonts w:ascii="Times New Roman" w:hAnsi="Times New Roman"/>
          <w:sz w:val="28"/>
          <w:szCs w:val="28"/>
        </w:rPr>
        <w:t>0</w:t>
      </w:r>
      <w:r w:rsidRPr="00270D2D">
        <w:rPr>
          <w:rFonts w:ascii="Times New Roman" w:hAnsi="Times New Roman"/>
          <w:sz w:val="28"/>
          <w:szCs w:val="28"/>
        </w:rPr>
        <w:t>,0 тысяч рублей, в том числе:</w:t>
      </w:r>
    </w:p>
    <w:tbl>
      <w:tblPr>
        <w:tblW w:w="102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29"/>
        <w:gridCol w:w="2520"/>
        <w:gridCol w:w="1459"/>
        <w:gridCol w:w="1459"/>
        <w:gridCol w:w="1539"/>
      </w:tblGrid>
      <w:tr w:rsidR="002007C3" w:rsidRPr="00270D2D" w:rsidTr="0022142C"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270D2D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270D2D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Общий объем финансовых ресурсов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C3" w:rsidRPr="00270D2D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В том числе по году реализации</w:t>
            </w:r>
          </w:p>
        </w:tc>
      </w:tr>
      <w:tr w:rsidR="002007C3" w:rsidRPr="00270D2D" w:rsidTr="0022142C"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270D2D" w:rsidRDefault="002007C3" w:rsidP="00270D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270D2D" w:rsidRDefault="002007C3" w:rsidP="00270D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270D2D" w:rsidRDefault="004649C7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2021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270D2D" w:rsidRDefault="004649C7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2022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C3" w:rsidRPr="00270D2D" w:rsidRDefault="004649C7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0D2D">
              <w:rPr>
                <w:rFonts w:ascii="Times New Roman" w:hAnsi="Times New Roman"/>
                <w:sz w:val="28"/>
                <w:szCs w:val="28"/>
              </w:rPr>
              <w:t>2023</w:t>
            </w:r>
            <w:r w:rsidR="002007C3" w:rsidRPr="00270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007C3" w:rsidRPr="00270D2D" w:rsidTr="0022142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3250D3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3250D3" w:rsidRDefault="003250D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49C7" w:rsidRPr="003250D3"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3250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3250D3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2007C3" w:rsidRPr="003250D3" w:rsidRDefault="002007C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3250D3" w:rsidRDefault="003250D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</w:t>
            </w:r>
            <w:r w:rsidR="002007C3" w:rsidRPr="003250D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C3" w:rsidRPr="003250D3" w:rsidRDefault="003250D3" w:rsidP="00270D2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0D3">
              <w:rPr>
                <w:rFonts w:ascii="Times New Roman" w:hAnsi="Times New Roman"/>
                <w:sz w:val="28"/>
                <w:szCs w:val="28"/>
              </w:rPr>
              <w:t>2</w:t>
            </w:r>
            <w:r w:rsidR="004649C7" w:rsidRPr="003250D3">
              <w:rPr>
                <w:rFonts w:ascii="Times New Roman" w:hAnsi="Times New Roman"/>
                <w:sz w:val="28"/>
                <w:szCs w:val="28"/>
              </w:rPr>
              <w:t>0</w:t>
            </w:r>
            <w:r w:rsidR="002007C3" w:rsidRPr="003250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2007C3" w:rsidRPr="00270D2D" w:rsidRDefault="002007C3" w:rsidP="00270D2D">
      <w:pPr>
        <w:pStyle w:val="1"/>
        <w:tabs>
          <w:tab w:val="clear" w:pos="0"/>
        </w:tabs>
        <w:jc w:val="center"/>
        <w:rPr>
          <w:rFonts w:ascii="Times New Roman" w:hAnsi="Times New Roman" w:cs="Times New Roman"/>
          <w:szCs w:val="28"/>
        </w:rPr>
      </w:pPr>
    </w:p>
    <w:p w:rsidR="002007C3" w:rsidRPr="00270D2D" w:rsidRDefault="002007C3" w:rsidP="00DF1EAD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 Объемы финансирования Программы носят прогнозный характер и подлежат ежегодному уточнению при формировании проекта </w:t>
      </w:r>
      <w:proofErr w:type="gramStart"/>
      <w:r w:rsidRPr="00270D2D">
        <w:rPr>
          <w:rFonts w:ascii="Times New Roman" w:hAnsi="Times New Roman"/>
          <w:sz w:val="28"/>
          <w:szCs w:val="28"/>
        </w:rPr>
        <w:t xml:space="preserve">бюджета 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proofErr w:type="gram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 на очередной финансовый год, исходя из возможностей.    </w:t>
      </w:r>
    </w:p>
    <w:p w:rsidR="002007C3" w:rsidRPr="00270D2D" w:rsidRDefault="002007C3" w:rsidP="00270D2D">
      <w:pPr>
        <w:autoSpaceDE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sz w:val="28"/>
          <w:szCs w:val="28"/>
        </w:rPr>
        <w:t xml:space="preserve">8. Методика оценки социально-экономической эффективности реализации муниципальной программы «Развитие физической культуры и массового спорта в </w:t>
      </w:r>
      <w:proofErr w:type="spellStart"/>
      <w:r w:rsidR="00AA54FE" w:rsidRPr="00270D2D">
        <w:rPr>
          <w:rFonts w:ascii="Times New Roman" w:hAnsi="Times New Roman"/>
          <w:b/>
          <w:sz w:val="28"/>
          <w:szCs w:val="28"/>
        </w:rPr>
        <w:t>Лянинском</w:t>
      </w:r>
      <w:proofErr w:type="spellEnd"/>
      <w:r w:rsidR="00AA54FE" w:rsidRPr="00270D2D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AA54FE" w:rsidRPr="00270D2D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b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b/>
          <w:sz w:val="28"/>
          <w:szCs w:val="28"/>
        </w:rPr>
        <w:t xml:space="preserve"> Новосибирской области на </w:t>
      </w:r>
      <w:r w:rsidR="00AA54FE" w:rsidRPr="00270D2D">
        <w:rPr>
          <w:rFonts w:ascii="Times New Roman" w:hAnsi="Times New Roman"/>
          <w:b/>
          <w:sz w:val="28"/>
          <w:szCs w:val="28"/>
        </w:rPr>
        <w:t>2021-2023</w:t>
      </w:r>
      <w:r w:rsidRPr="00270D2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    Методика оценки эффективности основана на оценке </w:t>
      </w:r>
      <w:proofErr w:type="gramStart"/>
      <w:r w:rsidRPr="00270D2D">
        <w:rPr>
          <w:rFonts w:ascii="Times New Roman" w:hAnsi="Times New Roman"/>
          <w:sz w:val="28"/>
          <w:szCs w:val="28"/>
        </w:rPr>
        <w:t>результативности  муниципальной</w:t>
      </w:r>
      <w:proofErr w:type="gramEnd"/>
      <w:r w:rsidRPr="00270D2D">
        <w:rPr>
          <w:rFonts w:ascii="Times New Roman" w:hAnsi="Times New Roman"/>
          <w:sz w:val="28"/>
          <w:szCs w:val="28"/>
        </w:rPr>
        <w:t xml:space="preserve"> программы с учетом объема ресурсов, направленных на ее реализацию.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   Методика оценки эффективности реализации муниципальной программы учитывает необходимость проведения оценок: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  степени достижения целей и решения задач муниципальной программы и основных мероприятий программы;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 степени соответствия запланированному уровню затрат и эффективности использования средств местного бюджета;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 степени реализации основных мероприятий Программы (достижения ожидаемых непосредственных результатов их реализации);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      Оценка эффективности реализации муниципальной программы проводится в течение реализации муниципальной программы не реже, чем один раз в год.</w:t>
      </w:r>
    </w:p>
    <w:p w:rsidR="002007C3" w:rsidRPr="00270D2D" w:rsidRDefault="002007C3" w:rsidP="00270D2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b/>
          <w:sz w:val="28"/>
          <w:szCs w:val="28"/>
        </w:rPr>
        <w:tab/>
        <w:t>9. Ожидаемые результаты реализации Программы</w:t>
      </w:r>
    </w:p>
    <w:p w:rsidR="002007C3" w:rsidRPr="00270D2D" w:rsidRDefault="002007C3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Реализация   мероприятий, предусмотренных Программой, позволит:</w:t>
      </w:r>
    </w:p>
    <w:p w:rsidR="002007C3" w:rsidRPr="00270D2D" w:rsidRDefault="00541644" w:rsidP="00E77931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007C3" w:rsidRPr="00270D2D">
        <w:rPr>
          <w:rFonts w:ascii="Times New Roman" w:hAnsi="Times New Roman"/>
          <w:sz w:val="28"/>
          <w:szCs w:val="28"/>
        </w:rPr>
        <w:t xml:space="preserve">сформировать </w:t>
      </w:r>
      <w:proofErr w:type="gramStart"/>
      <w:r w:rsidR="002007C3" w:rsidRPr="00270D2D">
        <w:rPr>
          <w:rFonts w:ascii="Times New Roman" w:hAnsi="Times New Roman"/>
          <w:sz w:val="28"/>
          <w:szCs w:val="28"/>
        </w:rPr>
        <w:t>базу  для</w:t>
      </w:r>
      <w:proofErr w:type="gramEnd"/>
      <w:r w:rsidR="002007C3" w:rsidRPr="00270D2D">
        <w:rPr>
          <w:rFonts w:ascii="Times New Roman" w:hAnsi="Times New Roman"/>
          <w:sz w:val="28"/>
          <w:szCs w:val="28"/>
        </w:rPr>
        <w:t>  обеспечения  условий  развития  физической  культуры  и  массового  спорта,  проведения  официальных  физкультурно-оздоровительных  и  спортивных  мероприятий  в  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Лянинском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="002007C3" w:rsidRPr="00270D2D">
        <w:rPr>
          <w:rFonts w:ascii="Times New Roman" w:hAnsi="Times New Roman"/>
          <w:sz w:val="28"/>
          <w:szCs w:val="28"/>
        </w:rPr>
        <w:t xml:space="preserve"> Новосибирской области;</w:t>
      </w:r>
    </w:p>
    <w:p w:rsidR="002007C3" w:rsidRPr="00270D2D" w:rsidRDefault="00541644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</w:t>
      </w:r>
      <w:r w:rsidR="002007C3" w:rsidRPr="00270D2D">
        <w:rPr>
          <w:rFonts w:ascii="Times New Roman" w:hAnsi="Times New Roman"/>
          <w:sz w:val="28"/>
          <w:szCs w:val="28"/>
        </w:rPr>
        <w:t xml:space="preserve">добиться </w:t>
      </w:r>
      <w:proofErr w:type="gramStart"/>
      <w:r w:rsidR="002007C3" w:rsidRPr="00270D2D">
        <w:rPr>
          <w:rFonts w:ascii="Times New Roman" w:hAnsi="Times New Roman"/>
          <w:sz w:val="28"/>
          <w:szCs w:val="28"/>
        </w:rPr>
        <w:t>развития  массовой</w:t>
      </w:r>
      <w:proofErr w:type="gramEnd"/>
      <w:r w:rsidR="002007C3" w:rsidRPr="00270D2D">
        <w:rPr>
          <w:rFonts w:ascii="Times New Roman" w:hAnsi="Times New Roman"/>
          <w:sz w:val="28"/>
          <w:szCs w:val="28"/>
        </w:rPr>
        <w:t>  физической  культуры,  детского  и  любительского  спорта,  успешного  выступления  сборных  команд  поселения на соревнованиях;</w:t>
      </w:r>
    </w:p>
    <w:p w:rsidR="002007C3" w:rsidRPr="00270D2D" w:rsidRDefault="00541644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</w:t>
      </w:r>
      <w:r w:rsidR="002007C3" w:rsidRPr="00270D2D">
        <w:rPr>
          <w:rFonts w:ascii="Times New Roman" w:hAnsi="Times New Roman"/>
          <w:sz w:val="28"/>
          <w:szCs w:val="28"/>
        </w:rPr>
        <w:t xml:space="preserve">активно </w:t>
      </w:r>
      <w:proofErr w:type="gramStart"/>
      <w:r w:rsidR="002007C3" w:rsidRPr="00270D2D">
        <w:rPr>
          <w:rFonts w:ascii="Times New Roman" w:hAnsi="Times New Roman"/>
          <w:sz w:val="28"/>
          <w:szCs w:val="28"/>
        </w:rPr>
        <w:t>использовать  физическую</w:t>
      </w:r>
      <w:proofErr w:type="gramEnd"/>
      <w:r w:rsidR="002007C3" w:rsidRPr="00270D2D">
        <w:rPr>
          <w:rFonts w:ascii="Times New Roman" w:hAnsi="Times New Roman"/>
          <w:sz w:val="28"/>
          <w:szCs w:val="28"/>
        </w:rPr>
        <w:t>  культуру  и  спорт,  как  важный  компонент  нравственного,  эстетического  и  интеллектуального  развития  подрастающего  поколения;</w:t>
      </w:r>
    </w:p>
    <w:p w:rsidR="00541644" w:rsidRPr="00270D2D" w:rsidRDefault="00541644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</w:t>
      </w:r>
      <w:r w:rsidR="00AE10E3" w:rsidRPr="00270D2D">
        <w:rPr>
          <w:rFonts w:ascii="Times New Roman" w:hAnsi="Times New Roman"/>
          <w:sz w:val="28"/>
          <w:szCs w:val="28"/>
        </w:rPr>
        <w:t xml:space="preserve">увеличить </w:t>
      </w:r>
      <w:r w:rsidR="00FE35FA" w:rsidRPr="00270D2D">
        <w:rPr>
          <w:rFonts w:ascii="Times New Roman" w:hAnsi="Times New Roman"/>
          <w:sz w:val="28"/>
          <w:szCs w:val="28"/>
        </w:rPr>
        <w:t>долю</w:t>
      </w:r>
      <w:r w:rsidRPr="00270D2D">
        <w:rPr>
          <w:rFonts w:ascii="Times New Roman" w:hAnsi="Times New Roman"/>
          <w:sz w:val="28"/>
          <w:szCs w:val="28"/>
        </w:rPr>
        <w:t xml:space="preserve"> граждан, выполнивших нормативы Всероссийского физкультурно-спортивного комплекса «Готов к труду и </w:t>
      </w:r>
      <w:r w:rsidR="00FE35FA" w:rsidRPr="00270D2D">
        <w:rPr>
          <w:rFonts w:ascii="Times New Roman" w:hAnsi="Times New Roman"/>
          <w:sz w:val="28"/>
          <w:szCs w:val="28"/>
        </w:rPr>
        <w:t>обороне» (ГТО)</w:t>
      </w:r>
      <w:r w:rsidRPr="00270D2D">
        <w:rPr>
          <w:rFonts w:ascii="Times New Roman" w:hAnsi="Times New Roman"/>
          <w:sz w:val="28"/>
          <w:szCs w:val="28"/>
        </w:rPr>
        <w:t>;</w:t>
      </w:r>
    </w:p>
    <w:p w:rsidR="002007C3" w:rsidRPr="00270D2D" w:rsidRDefault="00FE35FA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</w:t>
      </w:r>
      <w:r w:rsidR="002007C3" w:rsidRPr="00270D2D">
        <w:rPr>
          <w:rFonts w:ascii="Times New Roman" w:hAnsi="Times New Roman"/>
          <w:sz w:val="28"/>
          <w:szCs w:val="28"/>
        </w:rPr>
        <w:t xml:space="preserve">увеличить </w:t>
      </w:r>
      <w:proofErr w:type="gramStart"/>
      <w:r w:rsidR="002007C3" w:rsidRPr="00270D2D">
        <w:rPr>
          <w:rFonts w:ascii="Times New Roman" w:hAnsi="Times New Roman"/>
          <w:sz w:val="28"/>
          <w:szCs w:val="28"/>
        </w:rPr>
        <w:t>охват  трудоспособного</w:t>
      </w:r>
      <w:proofErr w:type="gramEnd"/>
      <w:r w:rsidR="002007C3" w:rsidRPr="00270D2D">
        <w:rPr>
          <w:rFonts w:ascii="Times New Roman" w:hAnsi="Times New Roman"/>
          <w:sz w:val="28"/>
          <w:szCs w:val="28"/>
        </w:rPr>
        <w:t>  населения  систематическими  занятиями  физической  культурой  и  массовым  спортом;</w:t>
      </w:r>
    </w:p>
    <w:p w:rsidR="002007C3" w:rsidRPr="00270D2D" w:rsidRDefault="00541644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</w:t>
      </w:r>
      <w:r w:rsidR="002007C3" w:rsidRPr="00270D2D">
        <w:rPr>
          <w:rFonts w:ascii="Times New Roman" w:hAnsi="Times New Roman"/>
          <w:sz w:val="28"/>
          <w:szCs w:val="28"/>
        </w:rPr>
        <w:t xml:space="preserve">увеличить </w:t>
      </w:r>
      <w:proofErr w:type="gramStart"/>
      <w:r w:rsidR="002007C3" w:rsidRPr="00270D2D">
        <w:rPr>
          <w:rFonts w:ascii="Times New Roman" w:hAnsi="Times New Roman"/>
          <w:sz w:val="28"/>
          <w:szCs w:val="28"/>
        </w:rPr>
        <w:t>единовременную  пропускную</w:t>
      </w:r>
      <w:proofErr w:type="gramEnd"/>
      <w:r w:rsidR="002007C3" w:rsidRPr="00270D2D">
        <w:rPr>
          <w:rFonts w:ascii="Times New Roman" w:hAnsi="Times New Roman"/>
          <w:sz w:val="28"/>
          <w:szCs w:val="28"/>
        </w:rPr>
        <w:t>  способность  имеющихся  спортивных  сооружений;</w:t>
      </w:r>
    </w:p>
    <w:p w:rsidR="002007C3" w:rsidRPr="00270D2D" w:rsidRDefault="00541644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- </w:t>
      </w:r>
      <w:r w:rsidR="002007C3" w:rsidRPr="00270D2D">
        <w:rPr>
          <w:rFonts w:ascii="Times New Roman" w:hAnsi="Times New Roman"/>
          <w:sz w:val="28"/>
          <w:szCs w:val="28"/>
        </w:rPr>
        <w:t xml:space="preserve">повысить </w:t>
      </w:r>
      <w:proofErr w:type="gramStart"/>
      <w:r w:rsidR="002007C3" w:rsidRPr="00270D2D">
        <w:rPr>
          <w:rFonts w:ascii="Times New Roman" w:hAnsi="Times New Roman"/>
          <w:sz w:val="28"/>
          <w:szCs w:val="28"/>
        </w:rPr>
        <w:t>объем  информации</w:t>
      </w:r>
      <w:proofErr w:type="gramEnd"/>
      <w:r w:rsidR="002007C3" w:rsidRPr="00270D2D">
        <w:rPr>
          <w:rFonts w:ascii="Times New Roman" w:hAnsi="Times New Roman"/>
          <w:sz w:val="28"/>
          <w:szCs w:val="28"/>
        </w:rPr>
        <w:t>  в  средствах  массовой  информации  о  роли  физической  культуры  и  спорта  в  формировании  здорового  образа  жизни  населения  поселения,  что  будет  способствовать  увеличению  качества  занимающихся  как  в    организованных  группах,  так  и  занимающихся  самостоятельно. </w:t>
      </w:r>
    </w:p>
    <w:p w:rsidR="002007C3" w:rsidRPr="00270D2D" w:rsidRDefault="00541644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007C3" w:rsidRPr="00270D2D">
        <w:rPr>
          <w:rFonts w:ascii="Times New Roman" w:hAnsi="Times New Roman"/>
          <w:sz w:val="28"/>
          <w:szCs w:val="28"/>
          <w:shd w:val="clear" w:color="auto" w:fill="FFFFFF"/>
        </w:rPr>
        <w:t xml:space="preserve"> 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</w:t>
      </w:r>
      <w:proofErr w:type="spellStart"/>
      <w:r w:rsidR="00AA54FE" w:rsidRPr="00270D2D">
        <w:rPr>
          <w:rFonts w:ascii="Times New Roman" w:hAnsi="Times New Roman"/>
          <w:sz w:val="28"/>
          <w:szCs w:val="28"/>
          <w:shd w:val="clear" w:color="auto" w:fill="FFFFFF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  <w:shd w:val="clear" w:color="auto" w:fill="FFFFFF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="002007C3" w:rsidRPr="00270D2D">
        <w:rPr>
          <w:rFonts w:ascii="Times New Roman" w:hAnsi="Times New Roman"/>
          <w:sz w:val="28"/>
          <w:szCs w:val="28"/>
          <w:shd w:val="clear" w:color="auto" w:fill="FFFFFF"/>
        </w:rPr>
        <w:t xml:space="preserve"> Новосибирской области.</w:t>
      </w:r>
    </w:p>
    <w:p w:rsidR="002007C3" w:rsidRPr="00270D2D" w:rsidRDefault="002007C3" w:rsidP="00270D2D">
      <w:pPr>
        <w:spacing w:before="100" w:beforeAutospacing="1"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sz w:val="28"/>
          <w:szCs w:val="28"/>
        </w:rPr>
        <w:t>10. Информационное обеспечение выполнения Программы </w:t>
      </w:r>
    </w:p>
    <w:p w:rsidR="002007C3" w:rsidRPr="00270D2D" w:rsidRDefault="002007C3" w:rsidP="00DF1EA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Информирование о проведенных на территории 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2007C3" w:rsidRPr="00270D2D" w:rsidRDefault="002007C3" w:rsidP="00270D2D">
      <w:pPr>
        <w:spacing w:before="100" w:beforeAutospacing="1"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270D2D">
        <w:rPr>
          <w:rFonts w:ascii="Times New Roman" w:hAnsi="Times New Roman"/>
          <w:b/>
          <w:sz w:val="28"/>
          <w:szCs w:val="28"/>
        </w:rPr>
        <w:t>11.Организация управления Программой и контроль за ходом ее реализации</w:t>
      </w:r>
    </w:p>
    <w:p w:rsidR="002007C3" w:rsidRPr="00270D2D" w:rsidRDefault="002007C3" w:rsidP="00270D2D">
      <w:pPr>
        <w:spacing w:before="100" w:beforeAutospacing="1"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lastRenderedPageBreak/>
        <w:t>11.1. Календарный план мероприятий утверждается главой поселения до 01 января очередного финансового года.</w:t>
      </w:r>
    </w:p>
    <w:p w:rsidR="002007C3" w:rsidRPr="00270D2D" w:rsidRDefault="002007C3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11.2.  Контроль за исполнением Программы осуществляет глава 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области, либо лицо, наделенное полномочиями.</w:t>
      </w:r>
    </w:p>
    <w:p w:rsidR="004649C7" w:rsidRPr="00270D2D" w:rsidRDefault="002007C3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11.3.  Выделение денежных средств осуществляется через администрацию </w:t>
      </w:r>
      <w:proofErr w:type="spellStart"/>
      <w:r w:rsidR="004649C7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4649C7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649C7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4649C7" w:rsidRPr="00270D2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007C3" w:rsidRPr="00270D2D" w:rsidRDefault="002007C3" w:rsidP="00270D2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>11.4.  Финансовый контроль осуществляется администрацией 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Лянинского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A54FE" w:rsidRPr="00270D2D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A54FE" w:rsidRPr="00270D2D">
        <w:rPr>
          <w:rFonts w:ascii="Times New Roman" w:hAnsi="Times New Roman"/>
          <w:sz w:val="28"/>
          <w:szCs w:val="28"/>
        </w:rPr>
        <w:t xml:space="preserve"> района</w:t>
      </w:r>
      <w:r w:rsidRPr="00270D2D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2007C3" w:rsidRPr="00270D2D" w:rsidRDefault="002007C3" w:rsidP="00270D2D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D2D">
        <w:rPr>
          <w:rFonts w:ascii="Times New Roman" w:hAnsi="Times New Roman"/>
          <w:sz w:val="28"/>
          <w:szCs w:val="28"/>
        </w:rPr>
        <w:t xml:space="preserve">            Приложение: Таблица Целевых показателей реализации Программы на </w:t>
      </w:r>
      <w:r w:rsidR="00AA54FE" w:rsidRPr="00270D2D">
        <w:rPr>
          <w:rFonts w:ascii="Times New Roman" w:hAnsi="Times New Roman"/>
          <w:sz w:val="28"/>
          <w:szCs w:val="28"/>
        </w:rPr>
        <w:t>2021-2023</w:t>
      </w:r>
      <w:r w:rsidRPr="00270D2D">
        <w:rPr>
          <w:rFonts w:ascii="Times New Roman" w:hAnsi="Times New Roman"/>
          <w:sz w:val="28"/>
          <w:szCs w:val="28"/>
        </w:rPr>
        <w:t xml:space="preserve"> годы.</w:t>
      </w:r>
    </w:p>
    <w:p w:rsidR="002007C3" w:rsidRPr="00270D2D" w:rsidRDefault="002007C3" w:rsidP="00270D2D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C3" w:rsidRDefault="002007C3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649C7" w:rsidRDefault="004649C7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649C7" w:rsidRDefault="004649C7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649C7" w:rsidRDefault="004649C7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649C7" w:rsidRDefault="004649C7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649C7" w:rsidRDefault="004649C7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649C7" w:rsidRDefault="004649C7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649C7" w:rsidRDefault="004649C7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E35FA" w:rsidRDefault="00FE35FA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FE35FA" w:rsidRDefault="00FE35FA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70D2D" w:rsidRDefault="00270D2D" w:rsidP="00FE35FA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FE35FA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lastRenderedPageBreak/>
        <w:t>Приложение №2</w:t>
      </w:r>
    </w:p>
    <w:p w:rsidR="002007C3" w:rsidRPr="00B5235A" w:rsidRDefault="002007C3" w:rsidP="00FE35FA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К муниципальной программ</w:t>
      </w:r>
      <w:r w:rsidR="00E77931">
        <w:rPr>
          <w:rFonts w:ascii="Times New Roman" w:hAnsi="Times New Roman"/>
          <w:spacing w:val="-14"/>
          <w:sz w:val="24"/>
          <w:szCs w:val="24"/>
        </w:rPr>
        <w:t>е</w:t>
      </w:r>
    </w:p>
    <w:p w:rsidR="002007C3" w:rsidRPr="00B5235A" w:rsidRDefault="002007C3" w:rsidP="00FE35FA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2007C3" w:rsidRPr="00B5235A" w:rsidRDefault="004649C7" w:rsidP="00FE35FA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Лянинском</w:t>
      </w:r>
      <w:proofErr w:type="spellEnd"/>
      <w:r w:rsidR="002007C3" w:rsidRPr="00B5235A">
        <w:rPr>
          <w:rFonts w:ascii="Times New Roman" w:hAnsi="Times New Roman"/>
          <w:spacing w:val="-14"/>
          <w:sz w:val="24"/>
          <w:szCs w:val="24"/>
        </w:rPr>
        <w:t xml:space="preserve"> сельсовете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Здвинского</w:t>
      </w:r>
      <w:proofErr w:type="spellEnd"/>
      <w:r w:rsidR="002007C3" w:rsidRPr="00B5235A">
        <w:rPr>
          <w:rFonts w:ascii="Times New Roman" w:hAnsi="Times New Roman"/>
          <w:spacing w:val="-14"/>
          <w:sz w:val="24"/>
          <w:szCs w:val="24"/>
        </w:rPr>
        <w:t xml:space="preserve"> района </w:t>
      </w:r>
    </w:p>
    <w:p w:rsidR="002007C3" w:rsidRPr="00B5235A" w:rsidRDefault="002007C3" w:rsidP="00FE35FA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</w:t>
      </w:r>
      <w:proofErr w:type="gramStart"/>
      <w:r w:rsidRPr="00B5235A">
        <w:rPr>
          <w:rFonts w:ascii="Times New Roman" w:hAnsi="Times New Roman"/>
          <w:spacing w:val="-14"/>
          <w:sz w:val="24"/>
          <w:szCs w:val="24"/>
        </w:rPr>
        <w:t xml:space="preserve">на  </w:t>
      </w:r>
      <w:r w:rsidR="00AA54FE">
        <w:rPr>
          <w:rFonts w:ascii="Times New Roman" w:hAnsi="Times New Roman"/>
          <w:spacing w:val="-14"/>
          <w:sz w:val="24"/>
          <w:szCs w:val="24"/>
        </w:rPr>
        <w:t>2021</w:t>
      </w:r>
      <w:proofErr w:type="gramEnd"/>
      <w:r w:rsidR="00AA54FE">
        <w:rPr>
          <w:rFonts w:ascii="Times New Roman" w:hAnsi="Times New Roman"/>
          <w:spacing w:val="-14"/>
          <w:sz w:val="24"/>
          <w:szCs w:val="24"/>
        </w:rPr>
        <w:t>-2023</w:t>
      </w:r>
      <w:r w:rsidRPr="00B5235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5235A">
        <w:rPr>
          <w:rFonts w:ascii="Times New Roman" w:hAnsi="Times New Roman"/>
          <w:sz w:val="24"/>
          <w:szCs w:val="24"/>
        </w:rPr>
        <w:t>»</w:t>
      </w:r>
    </w:p>
    <w:p w:rsidR="002007C3" w:rsidRPr="00B5235A" w:rsidRDefault="002007C3" w:rsidP="002C33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6"/>
        <w:gridCol w:w="1261"/>
        <w:gridCol w:w="1138"/>
        <w:gridCol w:w="1226"/>
      </w:tblGrid>
      <w:tr w:rsidR="002007C3" w:rsidRPr="00B5235A" w:rsidTr="00E77931">
        <w:tc>
          <w:tcPr>
            <w:tcW w:w="618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</w:tcPr>
          <w:p w:rsidR="002007C3" w:rsidRPr="00B5235A" w:rsidRDefault="00D22EC2" w:rsidP="00D22EC2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 </w:t>
            </w:r>
            <w:r w:rsidR="002007C3" w:rsidRPr="00B523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2007C3" w:rsidRPr="00B5235A" w:rsidRDefault="004649C7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007C3" w:rsidRPr="00B523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0" w:type="dxa"/>
          </w:tcPr>
          <w:p w:rsidR="002007C3" w:rsidRPr="00B5235A" w:rsidRDefault="004649C7" w:rsidP="00D22EC2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2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7C3" w:rsidRPr="00B523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007C3" w:rsidRPr="00B5235A" w:rsidTr="00E5693E">
        <w:tc>
          <w:tcPr>
            <w:tcW w:w="0" w:type="auto"/>
            <w:gridSpan w:val="4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Цель 1. Содействие вовлечению населения в систематические занятия физической культурой и спортом</w:t>
            </w:r>
          </w:p>
        </w:tc>
      </w:tr>
      <w:tr w:rsidR="002007C3" w:rsidRPr="008414A2" w:rsidTr="00E77931">
        <w:tc>
          <w:tcPr>
            <w:tcW w:w="6184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Показатель 1.1. Удельный вес населения, систематически занимающегося физической культурой и спортом</w:t>
            </w:r>
          </w:p>
        </w:tc>
        <w:tc>
          <w:tcPr>
            <w:tcW w:w="1190" w:type="dxa"/>
          </w:tcPr>
          <w:p w:rsidR="002007C3" w:rsidRPr="008414A2" w:rsidRDefault="008E59B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35FA" w:rsidRPr="0084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7C3" w:rsidRPr="008414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2007C3" w:rsidRPr="008414A2" w:rsidRDefault="008E59B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E35FA" w:rsidRPr="0084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7C3" w:rsidRPr="008414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007C3" w:rsidRPr="008414A2" w:rsidRDefault="008E59B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E35FA" w:rsidRPr="0084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7C3" w:rsidRPr="008414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7C3" w:rsidRPr="008414A2" w:rsidTr="00E77931">
        <w:tc>
          <w:tcPr>
            <w:tcW w:w="6184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Показатель 1.2. Удельный вес детей, систематически занимающегося физической культурой и спортом</w:t>
            </w:r>
          </w:p>
        </w:tc>
        <w:tc>
          <w:tcPr>
            <w:tcW w:w="1190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36</w:t>
            </w:r>
            <w:r w:rsidR="00FE35FA" w:rsidRPr="0084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4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40</w:t>
            </w:r>
            <w:r w:rsidR="00FE35FA" w:rsidRPr="0084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4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45</w:t>
            </w:r>
            <w:r w:rsidR="00FE35FA" w:rsidRPr="0084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4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22EC2" w:rsidRPr="008414A2" w:rsidTr="00E77931">
        <w:tc>
          <w:tcPr>
            <w:tcW w:w="6184" w:type="dxa"/>
          </w:tcPr>
          <w:p w:rsidR="00D22EC2" w:rsidRPr="008414A2" w:rsidRDefault="00D22EC2" w:rsidP="00C366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 xml:space="preserve">Показатель 1.3. Удельный вес населения, участвующих в сдачи норм </w:t>
            </w:r>
            <w:r w:rsidRPr="008414A2">
              <w:rPr>
                <w:rFonts w:ascii="Times New Roman" w:hAnsi="Times New Roman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190" w:type="dxa"/>
          </w:tcPr>
          <w:p w:rsidR="00D22EC2" w:rsidRPr="008414A2" w:rsidRDefault="00D22EC2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13 %</w:t>
            </w:r>
          </w:p>
        </w:tc>
        <w:tc>
          <w:tcPr>
            <w:tcW w:w="1047" w:type="dxa"/>
          </w:tcPr>
          <w:p w:rsidR="00D22EC2" w:rsidRPr="008414A2" w:rsidRDefault="00D22EC2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28 %</w:t>
            </w:r>
          </w:p>
        </w:tc>
        <w:tc>
          <w:tcPr>
            <w:tcW w:w="1150" w:type="dxa"/>
          </w:tcPr>
          <w:p w:rsidR="00D22EC2" w:rsidRPr="008414A2" w:rsidRDefault="00D22EC2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2007C3" w:rsidRPr="008414A2" w:rsidTr="00E77931">
        <w:tc>
          <w:tcPr>
            <w:tcW w:w="6184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Показатель 1.3.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1190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7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0" w:type="dxa"/>
          </w:tcPr>
          <w:p w:rsidR="002007C3" w:rsidRPr="008414A2" w:rsidRDefault="008414A2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007C3" w:rsidRPr="008414A2" w:rsidTr="00E5693E">
        <w:tc>
          <w:tcPr>
            <w:tcW w:w="0" w:type="auto"/>
            <w:gridSpan w:val="4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Цель 2. Привлечение людей с ограниченными возможностями к регулярной спортивно-оздоровительной деятельности.</w:t>
            </w:r>
          </w:p>
        </w:tc>
      </w:tr>
      <w:tr w:rsidR="002007C3" w:rsidRPr="008414A2" w:rsidTr="00E77931">
        <w:tc>
          <w:tcPr>
            <w:tcW w:w="6184" w:type="dxa"/>
          </w:tcPr>
          <w:p w:rsidR="002007C3" w:rsidRPr="008414A2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4A2">
              <w:rPr>
                <w:rFonts w:ascii="Times New Roman" w:hAnsi="Times New Roman"/>
                <w:sz w:val="24"/>
                <w:szCs w:val="24"/>
              </w:rPr>
              <w:t>Показатель 2.1.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1190" w:type="dxa"/>
          </w:tcPr>
          <w:p w:rsidR="002007C3" w:rsidRPr="008414A2" w:rsidRDefault="008E59B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2007C3" w:rsidRPr="008414A2" w:rsidRDefault="008E59B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2007C3" w:rsidRPr="008414A2" w:rsidRDefault="008E59BC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007C3" w:rsidRPr="008414A2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4649C7" w:rsidRDefault="004649C7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lastRenderedPageBreak/>
        <w:t>Приложение №3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К муниципальной программы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2007C3" w:rsidRPr="00B5235A" w:rsidRDefault="00FE35FA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Лянинском</w:t>
      </w:r>
      <w:proofErr w:type="spellEnd"/>
      <w:r>
        <w:rPr>
          <w:rFonts w:ascii="Times New Roman" w:hAnsi="Times New Roman"/>
          <w:spacing w:val="-14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Здвинского</w:t>
      </w:r>
      <w:proofErr w:type="spellEnd"/>
      <w:r w:rsidR="002007C3" w:rsidRPr="00B5235A">
        <w:rPr>
          <w:rFonts w:ascii="Times New Roman" w:hAnsi="Times New Roman"/>
          <w:spacing w:val="-14"/>
          <w:sz w:val="24"/>
          <w:szCs w:val="24"/>
        </w:rPr>
        <w:t xml:space="preserve"> района </w:t>
      </w:r>
    </w:p>
    <w:p w:rsidR="002007C3" w:rsidRPr="00645C5E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</w:t>
      </w:r>
      <w:proofErr w:type="gramStart"/>
      <w:r w:rsidRPr="00B5235A">
        <w:rPr>
          <w:rFonts w:ascii="Times New Roman" w:hAnsi="Times New Roman"/>
          <w:spacing w:val="-14"/>
          <w:sz w:val="24"/>
          <w:szCs w:val="24"/>
        </w:rPr>
        <w:t xml:space="preserve">на  </w:t>
      </w:r>
      <w:r w:rsidR="00AA54FE">
        <w:rPr>
          <w:rFonts w:ascii="Times New Roman" w:hAnsi="Times New Roman"/>
          <w:spacing w:val="-14"/>
          <w:sz w:val="24"/>
          <w:szCs w:val="24"/>
        </w:rPr>
        <w:t>2021</w:t>
      </w:r>
      <w:proofErr w:type="gramEnd"/>
      <w:r w:rsidR="00AA54FE">
        <w:rPr>
          <w:rFonts w:ascii="Times New Roman" w:hAnsi="Times New Roman"/>
          <w:spacing w:val="-14"/>
          <w:sz w:val="24"/>
          <w:szCs w:val="24"/>
        </w:rPr>
        <w:t>-2023</w:t>
      </w:r>
      <w:r w:rsidRPr="00B5235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5235A">
        <w:rPr>
          <w:rFonts w:ascii="Times New Roman" w:hAnsi="Times New Roman"/>
          <w:sz w:val="24"/>
          <w:szCs w:val="24"/>
        </w:rPr>
        <w:t>»</w:t>
      </w:r>
    </w:p>
    <w:p w:rsidR="002007C3" w:rsidRPr="00B5235A" w:rsidRDefault="002007C3" w:rsidP="009A683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007C3" w:rsidRPr="00B5235A" w:rsidRDefault="002007C3" w:rsidP="009A683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 xml:space="preserve">мероприятий программы «Развитие физической культуры и спорта в администрации </w:t>
      </w:r>
      <w:proofErr w:type="spellStart"/>
      <w:r w:rsidR="00AA54FE">
        <w:rPr>
          <w:rFonts w:ascii="Times New Roman" w:hAnsi="Times New Roman"/>
          <w:b/>
          <w:sz w:val="24"/>
          <w:szCs w:val="24"/>
        </w:rPr>
        <w:t>Лянинского</w:t>
      </w:r>
      <w:proofErr w:type="spellEnd"/>
      <w:r w:rsidR="00AA54FE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="00AA54FE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="00AA54FE">
        <w:rPr>
          <w:rFonts w:ascii="Times New Roman" w:hAnsi="Times New Roman"/>
          <w:b/>
          <w:sz w:val="24"/>
          <w:szCs w:val="24"/>
        </w:rPr>
        <w:t xml:space="preserve"> района</w:t>
      </w:r>
      <w:r w:rsidRPr="00B5235A">
        <w:rPr>
          <w:rFonts w:ascii="Times New Roman" w:hAnsi="Times New Roman"/>
          <w:b/>
          <w:sz w:val="24"/>
          <w:szCs w:val="24"/>
        </w:rPr>
        <w:t xml:space="preserve"> Новосибирской области на </w:t>
      </w:r>
      <w:r w:rsidR="00AA54FE">
        <w:rPr>
          <w:rFonts w:ascii="Times New Roman" w:hAnsi="Times New Roman"/>
          <w:b/>
          <w:sz w:val="24"/>
          <w:szCs w:val="24"/>
        </w:rPr>
        <w:t>2021-2023</w:t>
      </w:r>
      <w:r w:rsidRPr="00B5235A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3757"/>
        <w:gridCol w:w="1904"/>
        <w:gridCol w:w="1883"/>
        <w:gridCol w:w="2072"/>
      </w:tblGrid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0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83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7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Ежегодное составление плана реализации «Программы развития физической культуры и спорта в образовательном учреждении»</w:t>
            </w:r>
          </w:p>
        </w:tc>
        <w:tc>
          <w:tcPr>
            <w:tcW w:w="1904" w:type="dxa"/>
          </w:tcPr>
          <w:p w:rsidR="002007C3" w:rsidRPr="00B5235A" w:rsidRDefault="00AE10E3" w:rsidP="00AE10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07C3"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2007C3" w:rsidRPr="00B5235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07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Ежегодно проводить спортивные соревнования, спартакиады, фестивали, спортивные праздники среди детей, учащихся общеобразовательной школы, взрослого населения</w:t>
            </w:r>
          </w:p>
        </w:tc>
        <w:tc>
          <w:tcPr>
            <w:tcW w:w="1904" w:type="dxa"/>
          </w:tcPr>
          <w:p w:rsidR="002007C3" w:rsidRPr="00B5235A" w:rsidRDefault="00AE10E3" w:rsidP="00AE10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07C3"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7C3" w:rsidRPr="00B5235A">
              <w:rPr>
                <w:rFonts w:ascii="Times New Roman" w:hAnsi="Times New Roman"/>
                <w:sz w:val="24"/>
                <w:szCs w:val="24"/>
              </w:rPr>
              <w:t xml:space="preserve">сельсовета,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E77931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2007C3" w:rsidRPr="005A0ED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Организация патриотического воспитания средствами физической культуры, спорта и туризма. </w:t>
            </w:r>
          </w:p>
        </w:tc>
        <w:tc>
          <w:tcPr>
            <w:tcW w:w="1904" w:type="dxa"/>
          </w:tcPr>
          <w:p w:rsidR="002007C3" w:rsidRPr="00B5235A" w:rsidRDefault="00AE10E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сельсовета,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E77931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07C3" w:rsidRPr="005A0ED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Изучение возможности создания молодежных семейных клубов здорового образа жизни и семейных спортивных секций на базе образовате</w:t>
            </w:r>
            <w:r w:rsidR="00AE10E3">
              <w:rPr>
                <w:rFonts w:ascii="Times New Roman" w:hAnsi="Times New Roman"/>
                <w:sz w:val="24"/>
                <w:szCs w:val="24"/>
              </w:rPr>
              <w:t xml:space="preserve">льного учреждения </w:t>
            </w:r>
          </w:p>
        </w:tc>
        <w:tc>
          <w:tcPr>
            <w:tcW w:w="1904" w:type="dxa"/>
          </w:tcPr>
          <w:p w:rsidR="002007C3" w:rsidRPr="00B5235A" w:rsidRDefault="00AE10E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сельсовета,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Здоровья. Сдача норм ГТО </w:t>
            </w:r>
          </w:p>
        </w:tc>
        <w:tc>
          <w:tcPr>
            <w:tcW w:w="1904" w:type="dxa"/>
          </w:tcPr>
          <w:p w:rsidR="002007C3" w:rsidRPr="00B5235A" w:rsidRDefault="00AE10E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E77931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07C3" w:rsidRPr="005A0ED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7" w:type="dxa"/>
          </w:tcPr>
          <w:p w:rsidR="002007C3" w:rsidRPr="00B5235A" w:rsidRDefault="002007C3" w:rsidP="001D1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Развивать различные формы производственной физической культуры, призванные решать вопросы повышения работоспособности, снижения уровня заболеваемости</w:t>
            </w:r>
          </w:p>
        </w:tc>
        <w:tc>
          <w:tcPr>
            <w:tcW w:w="1904" w:type="dxa"/>
          </w:tcPr>
          <w:p w:rsidR="002007C3" w:rsidRPr="00B5235A" w:rsidRDefault="00AE10E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Проводить работу по пропаганде здорового образа жизни через средства массовой информации.</w:t>
            </w:r>
          </w:p>
        </w:tc>
        <w:tc>
          <w:tcPr>
            <w:tcW w:w="1904" w:type="dxa"/>
          </w:tcPr>
          <w:p w:rsidR="002007C3" w:rsidRPr="00B5235A" w:rsidRDefault="00AE10E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7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1904" w:type="dxa"/>
          </w:tcPr>
          <w:p w:rsidR="002007C3" w:rsidRPr="00B5235A" w:rsidRDefault="00AE10E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B5235A" w:rsidRDefault="00AA54FE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2007C3" w:rsidP="009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7" w:type="dxa"/>
          </w:tcPr>
          <w:p w:rsidR="002007C3" w:rsidRPr="005A0ED0" w:rsidRDefault="002007C3" w:rsidP="00CF7E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Очистка хоккейной  коробки от </w:t>
            </w:r>
            <w:r w:rsidRPr="005A0ED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снега и косовица футбольных полей</w:t>
            </w:r>
          </w:p>
        </w:tc>
        <w:tc>
          <w:tcPr>
            <w:tcW w:w="1904" w:type="dxa"/>
          </w:tcPr>
          <w:p w:rsidR="002007C3" w:rsidRPr="005A0ED0" w:rsidRDefault="00270D2D" w:rsidP="00324F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5A0ED0" w:rsidRDefault="00AA54FE" w:rsidP="00324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2072" w:type="dxa"/>
          </w:tcPr>
          <w:p w:rsidR="002007C3" w:rsidRPr="005A0ED0" w:rsidRDefault="00270D2D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57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1904" w:type="dxa"/>
          </w:tcPr>
          <w:p w:rsidR="002007C3" w:rsidRPr="005A0ED0" w:rsidRDefault="00270D2D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5A0ED0" w:rsidRDefault="00AA54FE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Проведение зимних, летних спортивно-игровых программ</w:t>
            </w:r>
          </w:p>
        </w:tc>
        <w:tc>
          <w:tcPr>
            <w:tcW w:w="1904" w:type="dxa"/>
          </w:tcPr>
          <w:p w:rsidR="002007C3" w:rsidRPr="005A0ED0" w:rsidRDefault="00270D2D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5A0ED0" w:rsidRDefault="00AA54FE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7" w:type="dxa"/>
          </w:tcPr>
          <w:p w:rsidR="002007C3" w:rsidRPr="005A0ED0" w:rsidRDefault="002007C3" w:rsidP="00B523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Участие в чемпионатах по футболу, волейболу, настольному теннису.</w:t>
            </w:r>
          </w:p>
        </w:tc>
        <w:tc>
          <w:tcPr>
            <w:tcW w:w="1904" w:type="dxa"/>
          </w:tcPr>
          <w:p w:rsidR="002007C3" w:rsidRPr="005A0ED0" w:rsidRDefault="00270D2D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5A0ED0" w:rsidRDefault="00AA54FE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007C3" w:rsidRPr="00B5235A" w:rsidTr="008414A2">
        <w:tc>
          <w:tcPr>
            <w:tcW w:w="698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Участие в выездных мероприятиях</w:t>
            </w:r>
          </w:p>
        </w:tc>
        <w:tc>
          <w:tcPr>
            <w:tcW w:w="1904" w:type="dxa"/>
          </w:tcPr>
          <w:p w:rsidR="002007C3" w:rsidRPr="005A0ED0" w:rsidRDefault="00270D2D" w:rsidP="00644C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3" w:type="dxa"/>
          </w:tcPr>
          <w:p w:rsidR="002007C3" w:rsidRPr="005A0ED0" w:rsidRDefault="00AA54FE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2007C3" w:rsidRPr="005A0ED0" w:rsidRDefault="00E77931" w:rsidP="009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07C3" w:rsidRPr="005A0E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2007C3" w:rsidRPr="00B5235A" w:rsidRDefault="002007C3" w:rsidP="00703CB7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007C3" w:rsidRDefault="002007C3" w:rsidP="00912808">
      <w:pPr>
        <w:shd w:val="clear" w:color="auto" w:fill="FFFFFF"/>
        <w:spacing w:before="225" w:line="189" w:lineRule="atLeas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07C3" w:rsidRPr="00703CB7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0"/>
          <w:szCs w:val="20"/>
        </w:rPr>
      </w:pPr>
    </w:p>
    <w:sectPr w:rsidR="002007C3" w:rsidRPr="00703CB7" w:rsidSect="00B0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1C1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9C4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F81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741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A02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6A7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34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EE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E8B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327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1FF44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69778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A1D39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0EC546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0171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12D0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ED120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F902770"/>
    <w:multiLevelType w:val="multilevel"/>
    <w:tmpl w:val="0419001F"/>
    <w:numStyleLink w:val="111111"/>
  </w:abstractNum>
  <w:abstractNum w:abstractNumId="19" w15:restartNumberingAfterBreak="0">
    <w:nsid w:val="4C5D3E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0935E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D542F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57765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65D517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9B103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25579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78DF52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B5F3EC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8"/>
  </w:num>
  <w:num w:numId="14">
    <w:abstractNumId w:val="21"/>
  </w:num>
  <w:num w:numId="15">
    <w:abstractNumId w:val="17"/>
  </w:num>
  <w:num w:numId="16">
    <w:abstractNumId w:val="15"/>
  </w:num>
  <w:num w:numId="17">
    <w:abstractNumId w:val="20"/>
  </w:num>
  <w:num w:numId="18">
    <w:abstractNumId w:val="19"/>
  </w:num>
  <w:num w:numId="19">
    <w:abstractNumId w:val="22"/>
  </w:num>
  <w:num w:numId="20">
    <w:abstractNumId w:val="26"/>
  </w:num>
  <w:num w:numId="21">
    <w:abstractNumId w:val="25"/>
  </w:num>
  <w:num w:numId="22">
    <w:abstractNumId w:val="23"/>
  </w:num>
  <w:num w:numId="23">
    <w:abstractNumId w:val="12"/>
  </w:num>
  <w:num w:numId="24">
    <w:abstractNumId w:val="24"/>
  </w:num>
  <w:num w:numId="25">
    <w:abstractNumId w:val="11"/>
  </w:num>
  <w:num w:numId="26">
    <w:abstractNumId w:val="13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63F"/>
    <w:rsid w:val="00067079"/>
    <w:rsid w:val="000913FC"/>
    <w:rsid w:val="0009311D"/>
    <w:rsid w:val="001169CA"/>
    <w:rsid w:val="00134F91"/>
    <w:rsid w:val="0013600C"/>
    <w:rsid w:val="001D1679"/>
    <w:rsid w:val="001D4ADC"/>
    <w:rsid w:val="002007C3"/>
    <w:rsid w:val="0022142C"/>
    <w:rsid w:val="002542D3"/>
    <w:rsid w:val="00270D2D"/>
    <w:rsid w:val="002C3366"/>
    <w:rsid w:val="002F16CC"/>
    <w:rsid w:val="0032197D"/>
    <w:rsid w:val="00324F46"/>
    <w:rsid w:val="003250D3"/>
    <w:rsid w:val="003266A6"/>
    <w:rsid w:val="0035644E"/>
    <w:rsid w:val="00381C4A"/>
    <w:rsid w:val="003A2FE0"/>
    <w:rsid w:val="003C35A3"/>
    <w:rsid w:val="0040226A"/>
    <w:rsid w:val="004649C7"/>
    <w:rsid w:val="0046763F"/>
    <w:rsid w:val="004E0595"/>
    <w:rsid w:val="004F6C45"/>
    <w:rsid w:val="00503200"/>
    <w:rsid w:val="00520B2B"/>
    <w:rsid w:val="00541644"/>
    <w:rsid w:val="005633EC"/>
    <w:rsid w:val="005A0ED0"/>
    <w:rsid w:val="005C3EFB"/>
    <w:rsid w:val="005F49B8"/>
    <w:rsid w:val="0061092E"/>
    <w:rsid w:val="00640D93"/>
    <w:rsid w:val="00644CB7"/>
    <w:rsid w:val="00645C5E"/>
    <w:rsid w:val="00672CCC"/>
    <w:rsid w:val="006B26FB"/>
    <w:rsid w:val="006B34E8"/>
    <w:rsid w:val="006D7978"/>
    <w:rsid w:val="00703CB7"/>
    <w:rsid w:val="007103B8"/>
    <w:rsid w:val="007130CC"/>
    <w:rsid w:val="007304AF"/>
    <w:rsid w:val="007322B8"/>
    <w:rsid w:val="0073422C"/>
    <w:rsid w:val="007708F6"/>
    <w:rsid w:val="007C1542"/>
    <w:rsid w:val="007E2FDD"/>
    <w:rsid w:val="00804D13"/>
    <w:rsid w:val="008414A2"/>
    <w:rsid w:val="00855110"/>
    <w:rsid w:val="00856CA5"/>
    <w:rsid w:val="008572F4"/>
    <w:rsid w:val="00874F03"/>
    <w:rsid w:val="008907EA"/>
    <w:rsid w:val="00893E53"/>
    <w:rsid w:val="008A0174"/>
    <w:rsid w:val="008D0E11"/>
    <w:rsid w:val="008E3DF4"/>
    <w:rsid w:val="008E59BC"/>
    <w:rsid w:val="009057A3"/>
    <w:rsid w:val="00912808"/>
    <w:rsid w:val="009203E0"/>
    <w:rsid w:val="00950117"/>
    <w:rsid w:val="00995DFD"/>
    <w:rsid w:val="009A6838"/>
    <w:rsid w:val="009D4EEC"/>
    <w:rsid w:val="009F19AC"/>
    <w:rsid w:val="009F478D"/>
    <w:rsid w:val="00A05312"/>
    <w:rsid w:val="00A17785"/>
    <w:rsid w:val="00A27622"/>
    <w:rsid w:val="00A41A14"/>
    <w:rsid w:val="00A63241"/>
    <w:rsid w:val="00AA26B8"/>
    <w:rsid w:val="00AA54FE"/>
    <w:rsid w:val="00AB73D9"/>
    <w:rsid w:val="00AE10E3"/>
    <w:rsid w:val="00AE2B6A"/>
    <w:rsid w:val="00AF33E8"/>
    <w:rsid w:val="00B00AD3"/>
    <w:rsid w:val="00B267BE"/>
    <w:rsid w:val="00B361BF"/>
    <w:rsid w:val="00B41772"/>
    <w:rsid w:val="00B5235A"/>
    <w:rsid w:val="00B54186"/>
    <w:rsid w:val="00B75B6F"/>
    <w:rsid w:val="00B76293"/>
    <w:rsid w:val="00B96240"/>
    <w:rsid w:val="00BB56C2"/>
    <w:rsid w:val="00BC5652"/>
    <w:rsid w:val="00C366CE"/>
    <w:rsid w:val="00C57811"/>
    <w:rsid w:val="00C65252"/>
    <w:rsid w:val="00CC36A2"/>
    <w:rsid w:val="00CE4D39"/>
    <w:rsid w:val="00CF7E21"/>
    <w:rsid w:val="00D126F0"/>
    <w:rsid w:val="00D1317F"/>
    <w:rsid w:val="00D145C4"/>
    <w:rsid w:val="00D17293"/>
    <w:rsid w:val="00D22EC2"/>
    <w:rsid w:val="00D23114"/>
    <w:rsid w:val="00D3466F"/>
    <w:rsid w:val="00DF0EEA"/>
    <w:rsid w:val="00DF1EAD"/>
    <w:rsid w:val="00E03BF0"/>
    <w:rsid w:val="00E13C47"/>
    <w:rsid w:val="00E35E33"/>
    <w:rsid w:val="00E37351"/>
    <w:rsid w:val="00E50413"/>
    <w:rsid w:val="00E5310C"/>
    <w:rsid w:val="00E5693E"/>
    <w:rsid w:val="00E77931"/>
    <w:rsid w:val="00E81CAA"/>
    <w:rsid w:val="00EB6D00"/>
    <w:rsid w:val="00EC1FCE"/>
    <w:rsid w:val="00F106A0"/>
    <w:rsid w:val="00F93130"/>
    <w:rsid w:val="00FA5997"/>
    <w:rsid w:val="00FE35FA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BE344E9"/>
  <w15:docId w15:val="{0C4DD670-59AF-4519-9058-814A829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763F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hAnsi="Arial" w:cs="Ari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63F"/>
    <w:rPr>
      <w:rFonts w:ascii="Arial" w:hAnsi="Arial" w:cs="Arial"/>
      <w:kern w:val="1"/>
      <w:sz w:val="24"/>
      <w:szCs w:val="24"/>
      <w:lang w:eastAsia="hi-IN" w:bidi="hi-IN"/>
    </w:rPr>
  </w:style>
  <w:style w:type="character" w:styleId="a3">
    <w:name w:val="Hyperlink"/>
    <w:uiPriority w:val="99"/>
    <w:rsid w:val="0046763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6763F"/>
    <w:pPr>
      <w:suppressAutoHyphens/>
      <w:spacing w:after="0" w:line="240" w:lineRule="auto"/>
      <w:ind w:left="720"/>
      <w:jc w:val="center"/>
    </w:pPr>
    <w:rPr>
      <w:rFonts w:cs="Calibri"/>
      <w:lang w:eastAsia="ar-SA"/>
    </w:rPr>
  </w:style>
  <w:style w:type="table" w:styleId="a5">
    <w:name w:val="Table Grid"/>
    <w:basedOn w:val="a1"/>
    <w:uiPriority w:val="99"/>
    <w:rsid w:val="0046763F"/>
    <w:pPr>
      <w:widowControl w:val="0"/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17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8E3D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E3DF4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E3D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trong"/>
    <w:uiPriority w:val="99"/>
    <w:qFormat/>
    <w:rsid w:val="008A0174"/>
    <w:rPr>
      <w:rFonts w:cs="Times New Roman"/>
      <w:b/>
      <w:bCs/>
    </w:rPr>
  </w:style>
  <w:style w:type="numbering" w:styleId="111111">
    <w:name w:val="Outline List 2"/>
    <w:basedOn w:val="a2"/>
    <w:uiPriority w:val="99"/>
    <w:semiHidden/>
    <w:unhideWhenUsed/>
    <w:rsid w:val="00910619"/>
    <w:pPr>
      <w:numPr>
        <w:numId w:val="12"/>
      </w:numPr>
    </w:pPr>
  </w:style>
  <w:style w:type="paragraph" w:styleId="2">
    <w:name w:val="Body Text Indent 2"/>
    <w:basedOn w:val="a"/>
    <w:link w:val="20"/>
    <w:uiPriority w:val="99"/>
    <w:semiHidden/>
    <w:unhideWhenUsed/>
    <w:rsid w:val="00E504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0413"/>
  </w:style>
  <w:style w:type="paragraph" w:styleId="aa">
    <w:name w:val="Balloon Text"/>
    <w:basedOn w:val="a"/>
    <w:link w:val="ab"/>
    <w:uiPriority w:val="99"/>
    <w:semiHidden/>
    <w:unhideWhenUsed/>
    <w:rsid w:val="0032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25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RePack by Diakov</cp:lastModifiedBy>
  <cp:revision>2</cp:revision>
  <cp:lastPrinted>2021-05-19T07:44:00Z</cp:lastPrinted>
  <dcterms:created xsi:type="dcterms:W3CDTF">2021-05-19T13:57:00Z</dcterms:created>
  <dcterms:modified xsi:type="dcterms:W3CDTF">2021-05-19T13:57:00Z</dcterms:modified>
</cp:coreProperties>
</file>