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ADB" w:rsidRDefault="00EB5ADB" w:rsidP="00B64E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B64E7A" w:rsidRDefault="00B64E7A" w:rsidP="00B64E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  ЛЯНИНСКОГО СЕЛЬСОВЕТА</w:t>
      </w:r>
    </w:p>
    <w:p w:rsidR="00B64E7A" w:rsidRDefault="00B64E7A" w:rsidP="00B64E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ЗДВИНСКОГО РАЙОНА НОВОСИБИРСКОЙ ОБЛАСТИ</w:t>
      </w:r>
    </w:p>
    <w:p w:rsidR="00B64E7A" w:rsidRDefault="00B64E7A" w:rsidP="00B64E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4E7A" w:rsidRDefault="00B64E7A" w:rsidP="00B64E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B64E7A" w:rsidRDefault="00B64E7A" w:rsidP="00B64E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</w:t>
      </w:r>
      <w:r w:rsidR="0025393B">
        <w:rPr>
          <w:rFonts w:ascii="Times New Roman" w:hAnsi="Times New Roman"/>
          <w:sz w:val="28"/>
          <w:szCs w:val="28"/>
        </w:rPr>
        <w:t xml:space="preserve">           2018</w:t>
      </w:r>
      <w:r>
        <w:rPr>
          <w:rFonts w:ascii="Times New Roman" w:hAnsi="Times New Roman"/>
          <w:sz w:val="28"/>
          <w:szCs w:val="28"/>
        </w:rPr>
        <w:t xml:space="preserve"> г № </w:t>
      </w:r>
      <w:r w:rsidR="0025393B"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-п</w:t>
      </w:r>
      <w:proofErr w:type="gramEnd"/>
      <w:r>
        <w:rPr>
          <w:rFonts w:ascii="Times New Roman" w:hAnsi="Times New Roman"/>
          <w:sz w:val="28"/>
          <w:szCs w:val="28"/>
        </w:rPr>
        <w:t>а</w:t>
      </w:r>
    </w:p>
    <w:p w:rsidR="00B64E7A" w:rsidRDefault="00B64E7A" w:rsidP="00B64E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4E7A" w:rsidRDefault="00B64E7A" w:rsidP="00B64E7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5"/>
          <w:sz w:val="28"/>
          <w:szCs w:val="28"/>
        </w:rPr>
      </w:pPr>
      <w:r>
        <w:rPr>
          <w:rFonts w:ascii="Times New Roman" w:hAnsi="Times New Roman"/>
          <w:b/>
          <w:spacing w:val="-5"/>
          <w:sz w:val="28"/>
          <w:szCs w:val="28"/>
        </w:rPr>
        <w:t xml:space="preserve">О Плане противодействия коррупции в </w:t>
      </w:r>
      <w:proofErr w:type="spellStart"/>
      <w:r>
        <w:rPr>
          <w:rFonts w:ascii="Times New Roman" w:hAnsi="Times New Roman"/>
          <w:b/>
          <w:spacing w:val="-5"/>
          <w:sz w:val="28"/>
          <w:szCs w:val="28"/>
        </w:rPr>
        <w:t>Лянинском</w:t>
      </w:r>
      <w:proofErr w:type="spellEnd"/>
      <w:r>
        <w:rPr>
          <w:rFonts w:ascii="Times New Roman" w:hAnsi="Times New Roman"/>
          <w:b/>
          <w:spacing w:val="-5"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/>
          <w:b/>
          <w:spacing w:val="-5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b/>
          <w:spacing w:val="-5"/>
          <w:sz w:val="28"/>
          <w:szCs w:val="28"/>
        </w:rPr>
        <w:t xml:space="preserve"> района Новосибирской области на 2016-2017 годы</w:t>
      </w:r>
    </w:p>
    <w:p w:rsidR="00B64E7A" w:rsidRDefault="00B64E7A" w:rsidP="00B64E7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5"/>
          <w:sz w:val="28"/>
          <w:szCs w:val="28"/>
        </w:rPr>
      </w:pPr>
    </w:p>
    <w:p w:rsidR="00B64E7A" w:rsidRDefault="00B64E7A" w:rsidP="00B64E7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5"/>
          <w:sz w:val="28"/>
          <w:szCs w:val="28"/>
        </w:rPr>
      </w:pPr>
    </w:p>
    <w:p w:rsidR="00B64E7A" w:rsidRDefault="00B64E7A" w:rsidP="00B64E7A">
      <w:pPr>
        <w:tabs>
          <w:tab w:val="left" w:pos="2715"/>
          <w:tab w:val="center" w:pos="4677"/>
        </w:tabs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25.12.2008 № 273-ФЗ «О противодействии коррупции», Указом Президента Российской Федерации от 01.04.2016 № 147 «О Национальном плане противодействия коррупции на 2016-2017 годы», Законом Новосибирской области от 27.04.2010 № 486-ОЗ «О мерах по профилактике коррупции в Новосибирской области», в целях обеспечения согласованного осуществления мероприятий, направленных на противодействие коррупции на территории </w:t>
      </w:r>
      <w:proofErr w:type="spellStart"/>
      <w:r w:rsidRPr="00A90C70">
        <w:rPr>
          <w:rFonts w:ascii="Times New Roman" w:hAnsi="Times New Roman"/>
          <w:sz w:val="28"/>
          <w:szCs w:val="28"/>
        </w:rPr>
        <w:t>Лянинского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постановляет:</w:t>
      </w:r>
    </w:p>
    <w:p w:rsidR="00B64E7A" w:rsidRDefault="00B64E7A" w:rsidP="00B64E7A">
      <w:pPr>
        <w:tabs>
          <w:tab w:val="left" w:pos="2715"/>
          <w:tab w:val="center" w:pos="4677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прилагаемый План противодействия коррупции в </w:t>
      </w:r>
      <w:proofErr w:type="spellStart"/>
      <w:r>
        <w:rPr>
          <w:rFonts w:ascii="Times New Roman" w:hAnsi="Times New Roman"/>
          <w:sz w:val="28"/>
          <w:szCs w:val="28"/>
        </w:rPr>
        <w:t>Лянинском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на 201</w:t>
      </w:r>
      <w:r w:rsidR="00EB5AD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-201</w:t>
      </w:r>
      <w:r w:rsidR="00EB5AD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годы (далее – План).</w:t>
      </w:r>
    </w:p>
    <w:p w:rsidR="00B64E7A" w:rsidRDefault="00B64E7A" w:rsidP="00B64E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EB5ADB">
        <w:rPr>
          <w:rFonts w:ascii="Times New Roman" w:hAnsi="Times New Roman"/>
          <w:sz w:val="28"/>
          <w:szCs w:val="28"/>
        </w:rPr>
        <w:t>17.05.2016 г № 35-па</w:t>
      </w:r>
      <w:r w:rsidR="00EB5A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 Плане противодействии коррупции</w:t>
      </w:r>
      <w:r w:rsidR="00EB5AD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B5ADB">
        <w:rPr>
          <w:rFonts w:ascii="Times New Roman" w:hAnsi="Times New Roman" w:cs="Times New Roman"/>
          <w:sz w:val="28"/>
          <w:szCs w:val="28"/>
        </w:rPr>
        <w:t>Лянинском</w:t>
      </w:r>
      <w:proofErr w:type="spellEnd"/>
      <w:r w:rsidR="00EB5ADB"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 w:rsidR="00EB5ADB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EB5AD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2016-2017 годы».</w:t>
      </w:r>
    </w:p>
    <w:p w:rsidR="00B64E7A" w:rsidRDefault="00B64E7A" w:rsidP="00B64E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Опубликовать настоящее постановление в периодическом печатном издании «Вестник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</w:t>
      </w:r>
    </w:p>
    <w:p w:rsidR="00B64E7A" w:rsidRDefault="00B64E7A" w:rsidP="00B64E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4E7A" w:rsidRDefault="00B64E7A" w:rsidP="00B64E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4E7A" w:rsidRDefault="00B64E7A" w:rsidP="00B64E7A">
      <w:pPr>
        <w:adjustRightInd w:val="0"/>
        <w:jc w:val="center"/>
        <w:rPr>
          <w:sz w:val="26"/>
          <w:szCs w:val="26"/>
          <w:lang w:eastAsia="en-US"/>
        </w:rPr>
      </w:pPr>
    </w:p>
    <w:p w:rsidR="00B64E7A" w:rsidRDefault="00B64E7A" w:rsidP="00B64E7A">
      <w:pPr>
        <w:jc w:val="both"/>
        <w:rPr>
          <w:sz w:val="28"/>
          <w:szCs w:val="28"/>
        </w:rPr>
      </w:pPr>
    </w:p>
    <w:p w:rsidR="00B64E7A" w:rsidRDefault="00B64E7A" w:rsidP="00B64E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Лянинского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                                        </w:t>
      </w:r>
    </w:p>
    <w:p w:rsidR="00B64E7A" w:rsidRDefault="00B64E7A" w:rsidP="00B64E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</w:t>
      </w:r>
      <w:proofErr w:type="spellStart"/>
      <w:r>
        <w:rPr>
          <w:rFonts w:ascii="Times New Roman" w:hAnsi="Times New Roman"/>
          <w:sz w:val="28"/>
          <w:szCs w:val="28"/>
        </w:rPr>
        <w:t>Н.Г.Ралдугин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B64E7A" w:rsidRDefault="00B64E7A" w:rsidP="00B64E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4E7A" w:rsidRDefault="00B64E7A" w:rsidP="00B64E7A">
      <w:pPr>
        <w:jc w:val="both"/>
        <w:rPr>
          <w:sz w:val="24"/>
          <w:szCs w:val="24"/>
        </w:rPr>
      </w:pPr>
    </w:p>
    <w:p w:rsidR="00B64E7A" w:rsidRDefault="00B64E7A" w:rsidP="00B64E7A"/>
    <w:p w:rsidR="00B64E7A" w:rsidRDefault="00B64E7A" w:rsidP="00B64E7A"/>
    <w:p w:rsidR="00B64E7A" w:rsidRDefault="00B64E7A" w:rsidP="00B64E7A"/>
    <w:p w:rsidR="00B64E7A" w:rsidRDefault="00B64E7A" w:rsidP="00B64E7A">
      <w:pPr>
        <w:spacing w:after="0"/>
        <w:sectPr w:rsidR="00B64E7A">
          <w:pgSz w:w="11906" w:h="16838"/>
          <w:pgMar w:top="1134" w:right="567" w:bottom="1134" w:left="1418" w:header="708" w:footer="708" w:gutter="0"/>
          <w:cols w:space="720"/>
        </w:sectPr>
      </w:pPr>
    </w:p>
    <w:tbl>
      <w:tblPr>
        <w:tblW w:w="0" w:type="auto"/>
        <w:tblLook w:val="01E0"/>
      </w:tblPr>
      <w:tblGrid>
        <w:gridCol w:w="2957"/>
        <w:gridCol w:w="2957"/>
        <w:gridCol w:w="2957"/>
        <w:gridCol w:w="2277"/>
        <w:gridCol w:w="3638"/>
      </w:tblGrid>
      <w:tr w:rsidR="00B64E7A" w:rsidTr="00B64E7A">
        <w:tc>
          <w:tcPr>
            <w:tcW w:w="2957" w:type="dxa"/>
          </w:tcPr>
          <w:p w:rsidR="00B64E7A" w:rsidRDefault="00B64E7A">
            <w:pPr>
              <w:tabs>
                <w:tab w:val="left" w:pos="2715"/>
                <w:tab w:val="center" w:pos="4677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57" w:type="dxa"/>
          </w:tcPr>
          <w:p w:rsidR="00B64E7A" w:rsidRDefault="00B64E7A">
            <w:pPr>
              <w:tabs>
                <w:tab w:val="left" w:pos="2715"/>
                <w:tab w:val="center" w:pos="4677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57" w:type="dxa"/>
          </w:tcPr>
          <w:p w:rsidR="00B64E7A" w:rsidRDefault="00B64E7A">
            <w:pPr>
              <w:tabs>
                <w:tab w:val="left" w:pos="2715"/>
                <w:tab w:val="center" w:pos="4677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:rsidR="00B64E7A" w:rsidRDefault="00B64E7A">
            <w:pPr>
              <w:tabs>
                <w:tab w:val="left" w:pos="2715"/>
                <w:tab w:val="center" w:pos="4677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38" w:type="dxa"/>
            <w:hideMark/>
          </w:tcPr>
          <w:p w:rsidR="00B64E7A" w:rsidRDefault="00B64E7A">
            <w:pPr>
              <w:tabs>
                <w:tab w:val="left" w:pos="2715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УТВЕРЖДЕН</w:t>
            </w:r>
          </w:p>
          <w:p w:rsidR="00B64E7A" w:rsidRDefault="00B64E7A">
            <w:pPr>
              <w:tabs>
                <w:tab w:val="left" w:pos="2715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постановлением администрации</w:t>
            </w:r>
          </w:p>
          <w:p w:rsidR="00B64E7A" w:rsidRDefault="00B64E7A">
            <w:pPr>
              <w:tabs>
                <w:tab w:val="left" w:pos="2715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Лянинского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Здвинского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 Новосибирской области</w:t>
            </w:r>
          </w:p>
          <w:p w:rsidR="00B64E7A" w:rsidRDefault="00B64E7A" w:rsidP="00EB5ADB">
            <w:pPr>
              <w:tabs>
                <w:tab w:val="left" w:pos="2715"/>
                <w:tab w:val="center" w:pos="4677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EB5ADB">
              <w:rPr>
                <w:rFonts w:ascii="Times New Roman" w:hAnsi="Times New Roman"/>
                <w:sz w:val="20"/>
                <w:szCs w:val="20"/>
              </w:rPr>
              <w:t xml:space="preserve">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 </w:t>
            </w:r>
            <w:r w:rsidR="00EB5ADB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B244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па</w:t>
            </w:r>
          </w:p>
        </w:tc>
      </w:tr>
      <w:tr w:rsidR="00B64E7A" w:rsidTr="00B64E7A">
        <w:tc>
          <w:tcPr>
            <w:tcW w:w="2957" w:type="dxa"/>
          </w:tcPr>
          <w:p w:rsidR="00B64E7A" w:rsidRDefault="00B64E7A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</w:p>
        </w:tc>
        <w:tc>
          <w:tcPr>
            <w:tcW w:w="2957" w:type="dxa"/>
          </w:tcPr>
          <w:p w:rsidR="00B64E7A" w:rsidRDefault="00B64E7A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</w:p>
        </w:tc>
        <w:tc>
          <w:tcPr>
            <w:tcW w:w="2957" w:type="dxa"/>
          </w:tcPr>
          <w:p w:rsidR="00B64E7A" w:rsidRDefault="00B64E7A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</w:p>
        </w:tc>
        <w:tc>
          <w:tcPr>
            <w:tcW w:w="2277" w:type="dxa"/>
          </w:tcPr>
          <w:p w:rsidR="00B64E7A" w:rsidRDefault="00B64E7A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</w:p>
        </w:tc>
        <w:tc>
          <w:tcPr>
            <w:tcW w:w="3638" w:type="dxa"/>
          </w:tcPr>
          <w:p w:rsidR="00B64E7A" w:rsidRDefault="00B64E7A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</w:p>
        </w:tc>
      </w:tr>
    </w:tbl>
    <w:p w:rsidR="00B64E7A" w:rsidRDefault="00B64E7A" w:rsidP="00B64E7A">
      <w:pPr>
        <w:tabs>
          <w:tab w:val="left" w:pos="2715"/>
          <w:tab w:val="center" w:pos="4677"/>
        </w:tabs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Л А Н</w:t>
      </w:r>
    </w:p>
    <w:p w:rsidR="00B64E7A" w:rsidRDefault="00B64E7A" w:rsidP="00B64E7A">
      <w:pPr>
        <w:tabs>
          <w:tab w:val="left" w:pos="2715"/>
          <w:tab w:val="center" w:pos="4677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противодействия коррупции в </w:t>
      </w:r>
      <w:proofErr w:type="spellStart"/>
      <w:r>
        <w:rPr>
          <w:rFonts w:ascii="Times New Roman" w:hAnsi="Times New Roman"/>
          <w:b/>
          <w:sz w:val="24"/>
          <w:szCs w:val="24"/>
        </w:rPr>
        <w:t>Лянинском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сельсовете </w:t>
      </w:r>
      <w:proofErr w:type="spellStart"/>
      <w:r>
        <w:rPr>
          <w:rFonts w:ascii="Times New Roman" w:hAnsi="Times New Roman"/>
          <w:b/>
          <w:sz w:val="24"/>
          <w:szCs w:val="24"/>
        </w:rPr>
        <w:t>Здвинского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Новосибирской области на 201</w:t>
      </w:r>
      <w:r w:rsidR="00EB5ADB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-201</w:t>
      </w:r>
      <w:r w:rsidR="00EB5ADB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годы</w:t>
      </w:r>
    </w:p>
    <w:tbl>
      <w:tblPr>
        <w:tblW w:w="1488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709"/>
        <w:gridCol w:w="4393"/>
        <w:gridCol w:w="4252"/>
        <w:gridCol w:w="2976"/>
        <w:gridCol w:w="2550"/>
      </w:tblGrid>
      <w:tr w:rsidR="00B64E7A" w:rsidTr="00B64E7A">
        <w:trPr>
          <w:trHeight w:val="2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E7A" w:rsidRDefault="00B64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E7A" w:rsidRDefault="00B64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 плана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E7A" w:rsidRDefault="00B64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исполнения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E7A" w:rsidRDefault="00B64E7A">
            <w:pPr>
              <w:autoSpaceDE w:val="0"/>
              <w:autoSpaceDN w:val="0"/>
              <w:adjustRightInd w:val="0"/>
              <w:spacing w:after="0" w:line="240" w:lineRule="auto"/>
              <w:ind w:left="669" w:hanging="6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E7A" w:rsidRDefault="00B64E7A">
            <w:pPr>
              <w:autoSpaceDE w:val="0"/>
              <w:autoSpaceDN w:val="0"/>
              <w:adjustRightInd w:val="0"/>
              <w:spacing w:after="0" w:line="240" w:lineRule="auto"/>
              <w:ind w:left="-182" w:firstLine="18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</w:tr>
      <w:tr w:rsidR="00B64E7A" w:rsidTr="00B64E7A">
        <w:trPr>
          <w:trHeight w:val="240"/>
        </w:trPr>
        <w:tc>
          <w:tcPr>
            <w:tcW w:w="148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E7A" w:rsidRDefault="00B64E7A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1.Совершенствование правовых и организационных основ противодействия коррупции</w:t>
            </w:r>
          </w:p>
        </w:tc>
      </w:tr>
      <w:tr w:rsidR="00B64E7A" w:rsidTr="00B64E7A">
        <w:trPr>
          <w:trHeight w:val="29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E7A" w:rsidRDefault="00B64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B64E7A" w:rsidRDefault="00B64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E7A" w:rsidRDefault="00B64E7A">
            <w:pPr>
              <w:autoSpaceDE w:val="0"/>
              <w:autoSpaceDN w:val="0"/>
              <w:adjustRightInd w:val="0"/>
              <w:spacing w:after="0" w:line="240" w:lineRule="auto"/>
              <w:ind w:left="102" w:right="10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муниципальных нормативных правовых актов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Лянинского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в сфере противодействия коррупции в целях принятия, изменения, признания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утратившими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силу муниципальных нормативных правовых актов Совета 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Лянинского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сельсовета,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Лянинского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Здвинского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области, в том числе  в целях обеспечения исполнения положений федерального законодательства, направленных на совершенствование организационных основ противодействия коррупции 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E7A" w:rsidRDefault="00B64E7A">
            <w:pPr>
              <w:autoSpaceDE w:val="0"/>
              <w:autoSpaceDN w:val="0"/>
              <w:adjustRightInd w:val="0"/>
              <w:spacing w:after="0" w:line="240" w:lineRule="auto"/>
              <w:ind w:left="102" w:right="10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предложений о принятии, изменении, признании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утратившими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силу таких актов, принятие таких актов (при необходимости)  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E7A" w:rsidRDefault="00B64E7A">
            <w:pPr>
              <w:autoSpaceDE w:val="0"/>
              <w:autoSpaceDN w:val="0"/>
              <w:adjustRightInd w:val="0"/>
              <w:spacing w:after="0" w:line="240" w:lineRule="auto"/>
              <w:ind w:left="102" w:right="102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 главы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Лянинского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Здвинского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  <w:p w:rsidR="00B64E7A" w:rsidRDefault="00B64E7A">
            <w:pPr>
              <w:autoSpaceDE w:val="0"/>
              <w:autoSpaceDN w:val="0"/>
              <w:adjustRightInd w:val="0"/>
              <w:spacing w:after="0" w:line="240" w:lineRule="auto"/>
              <w:ind w:left="102" w:right="102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E7A" w:rsidRDefault="00B64E7A">
            <w:pPr>
              <w:autoSpaceDE w:val="0"/>
              <w:autoSpaceDN w:val="0"/>
              <w:adjustRightInd w:val="0"/>
              <w:spacing w:after="0" w:line="240" w:lineRule="auto"/>
              <w:ind w:left="102"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реже 1 раза в полугодие</w:t>
            </w:r>
          </w:p>
        </w:tc>
      </w:tr>
      <w:tr w:rsidR="00B64E7A" w:rsidTr="00B64E7A">
        <w:trPr>
          <w:trHeight w:val="544"/>
        </w:trPr>
        <w:tc>
          <w:tcPr>
            <w:tcW w:w="1488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E7A" w:rsidRDefault="00B64E7A">
            <w:pPr>
              <w:pStyle w:val="1"/>
              <w:tabs>
                <w:tab w:val="left" w:pos="4161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2.Совершенствование комплекса мер по оказанию методической, практической, консультационной помощи в сфере противодействия коррупции</w:t>
            </w:r>
          </w:p>
        </w:tc>
      </w:tr>
      <w:tr w:rsidR="00B64E7A" w:rsidTr="00B64E7A">
        <w:trPr>
          <w:trHeight w:val="2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E7A" w:rsidRDefault="00B64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B64E7A" w:rsidRDefault="00B64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4E7A" w:rsidRDefault="00B64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E7A" w:rsidRDefault="00B64E7A">
            <w:pPr>
              <w:tabs>
                <w:tab w:val="left" w:pos="4161"/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right="1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Разработка комплекса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организационных, разъяснительных и иных мер, по соблюдению муниципальными служащими и работниками муниципальных учреждений запретов, ограничений, требований, установленных в целях противодействия коррупции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E7A" w:rsidRDefault="00B64E7A">
            <w:pPr>
              <w:tabs>
                <w:tab w:val="left" w:pos="4161"/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right="1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Обеспечение соблюдения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муниципальными служащими и работниками муниципальных учреждений, запретов, ограничений, требований, установленных в целях противодействия коррупции</w:t>
            </w:r>
          </w:p>
          <w:p w:rsidR="00B64E7A" w:rsidRDefault="00B64E7A">
            <w:pPr>
              <w:tabs>
                <w:tab w:val="left" w:pos="4161"/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3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E7A" w:rsidRDefault="00B64E7A">
            <w:pPr>
              <w:autoSpaceDE w:val="0"/>
              <w:autoSpaceDN w:val="0"/>
              <w:adjustRightInd w:val="0"/>
              <w:spacing w:after="0" w:line="240" w:lineRule="auto"/>
              <w:ind w:left="102" w:right="102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 главы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Лянинского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Здвинского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  <w:p w:rsidR="00B64E7A" w:rsidRDefault="00B64E7A">
            <w:pPr>
              <w:tabs>
                <w:tab w:val="left" w:pos="4161"/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right="103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E7A" w:rsidRDefault="00B64E7A">
            <w:pPr>
              <w:tabs>
                <w:tab w:val="left" w:pos="4161"/>
              </w:tabs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планами мероприятий</w:t>
            </w:r>
          </w:p>
          <w:p w:rsidR="00B64E7A" w:rsidRDefault="00B64E7A">
            <w:pPr>
              <w:tabs>
                <w:tab w:val="left" w:pos="4161"/>
              </w:tabs>
              <w:autoSpaceDE w:val="0"/>
              <w:autoSpaceDN w:val="0"/>
              <w:adjustRightInd w:val="0"/>
              <w:spacing w:after="0" w:line="240" w:lineRule="auto"/>
              <w:ind w:left="10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4E7A" w:rsidRDefault="00B64E7A">
            <w:pPr>
              <w:tabs>
                <w:tab w:val="left" w:pos="4161"/>
              </w:tabs>
              <w:autoSpaceDE w:val="0"/>
              <w:autoSpaceDN w:val="0"/>
              <w:adjustRightInd w:val="0"/>
              <w:spacing w:after="0" w:line="240" w:lineRule="auto"/>
              <w:ind w:left="10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4E7A" w:rsidRDefault="00B64E7A">
            <w:pPr>
              <w:tabs>
                <w:tab w:val="left" w:pos="4161"/>
              </w:tabs>
              <w:autoSpaceDE w:val="0"/>
              <w:autoSpaceDN w:val="0"/>
              <w:adjustRightInd w:val="0"/>
              <w:spacing w:after="0" w:line="240" w:lineRule="auto"/>
              <w:ind w:left="10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4E7A" w:rsidRDefault="00B64E7A">
            <w:pPr>
              <w:tabs>
                <w:tab w:val="left" w:pos="4161"/>
              </w:tabs>
              <w:autoSpaceDE w:val="0"/>
              <w:autoSpaceDN w:val="0"/>
              <w:adjustRightInd w:val="0"/>
              <w:spacing w:after="0" w:line="240" w:lineRule="auto"/>
              <w:ind w:left="10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E7A" w:rsidTr="00B64E7A">
        <w:trPr>
          <w:trHeight w:val="70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64E7A" w:rsidRDefault="00B64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4E7A" w:rsidRDefault="00B64E7A">
            <w:pPr>
              <w:pStyle w:val="1"/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мероприятий по формированию у муниципальных служащих и работников муниципальных учреждений отрицательного отношения к коррупции, путем:</w:t>
            </w:r>
          </w:p>
          <w:p w:rsidR="00B64E7A" w:rsidRDefault="00B64E7A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 ознакомления граждан при поступлении на муниципальную службу с Кодексом этики и служебного поведения муниципальных служащих и иными  документами, определяющими  права и обязанности по замещаемой должности муниципальной службы;</w:t>
            </w:r>
          </w:p>
          <w:p w:rsidR="00B64E7A" w:rsidRDefault="00B64E7A">
            <w:pPr>
              <w:pStyle w:val="1"/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 размещения соответствующей информации на официальном сайте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Лянинского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и поддержания ее в актуальном состоянии, официальных сайтах муниципальных учреждений;</w:t>
            </w:r>
          </w:p>
          <w:p w:rsidR="00B64E7A" w:rsidRDefault="00B64E7A">
            <w:pPr>
              <w:spacing w:after="0" w:line="240" w:lineRule="auto"/>
              <w:ind w:left="102" w:right="10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64E7A" w:rsidRDefault="00B64E7A">
            <w:pPr>
              <w:tabs>
                <w:tab w:val="left" w:pos="668"/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 муниципальных служащих  и работников муниципальных учреждений отрицательного отношения к коррупции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4E7A" w:rsidRDefault="00B64E7A" w:rsidP="0025393B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 главы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Лянинского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Здвинского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  <w:p w:rsidR="00B64E7A" w:rsidRDefault="00B64E7A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right="103" w:firstLine="2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64E7A" w:rsidRDefault="00B64E7A" w:rsidP="00EB5A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EB5ADB">
              <w:rPr>
                <w:rFonts w:ascii="Times New Roman" w:hAnsi="Times New Roman"/>
                <w:sz w:val="24"/>
                <w:szCs w:val="24"/>
              </w:rPr>
              <w:t>планового периода</w:t>
            </w:r>
          </w:p>
        </w:tc>
      </w:tr>
      <w:tr w:rsidR="00B64E7A" w:rsidTr="00B64E7A">
        <w:trPr>
          <w:trHeight w:val="423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7A" w:rsidRDefault="00B64E7A">
            <w:pPr>
              <w:pStyle w:val="1"/>
              <w:spacing w:after="0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3.Совершенствование механизмов контроля соблюдения требований к служебному поведению, ограничений и запретов, связанных  с замещением  муниципальных должностей, должностей  муниципальной службы, выполнения муниципальными учреждениями обязанности принимать меры по предупреждению коррупции, а также при осуществлении закупок товаров, работ, услуг для обеспечения муниципальных нужд</w:t>
            </w:r>
          </w:p>
        </w:tc>
      </w:tr>
      <w:tr w:rsidR="00B64E7A" w:rsidTr="00B64E7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E7A" w:rsidRDefault="00B64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  <w:p w:rsidR="00B64E7A" w:rsidRDefault="00B64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4E7A" w:rsidRDefault="00B64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4E7A" w:rsidRDefault="00B64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4E7A" w:rsidRDefault="00B64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4E7A" w:rsidRDefault="00B64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4E7A" w:rsidRDefault="00B64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4E7A" w:rsidRDefault="00B64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4E7A" w:rsidRDefault="00B64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E7A" w:rsidRDefault="00B64E7A">
            <w:pPr>
              <w:tabs>
                <w:tab w:val="left" w:pos="669"/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3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 обобщение информации:</w:t>
            </w:r>
          </w:p>
          <w:p w:rsidR="00B64E7A" w:rsidRDefault="00B64E7A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3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обо всех случаях применения в соответствующем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Лянинского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интересов;</w:t>
            </w:r>
          </w:p>
          <w:p w:rsidR="00B64E7A" w:rsidRDefault="00B64E7A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3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о случаях применения мер ответственности на основании решения соответствующей комиссии по соблюдению требований к служебному поведению муниципальных служащих и урегулированию конфликта интересов.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E7A" w:rsidRDefault="00B64E7A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3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93B" w:rsidRDefault="0025393B" w:rsidP="0025393B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 главы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Лянинского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Здвинского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  <w:p w:rsidR="00B64E7A" w:rsidRDefault="00B64E7A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right="103" w:firstLine="2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4E7A" w:rsidRDefault="00B64E7A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E7A" w:rsidRDefault="00B64E7A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 до 15 числа месяца, следующего за последним месяцем квартала</w:t>
            </w:r>
          </w:p>
          <w:p w:rsidR="00B64E7A" w:rsidRDefault="00B64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4E7A" w:rsidRDefault="00B64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4E7A" w:rsidRDefault="00B64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4E7A" w:rsidRDefault="00B64E7A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E7A" w:rsidTr="00B64E7A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7A" w:rsidRDefault="00B64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A" w:rsidRDefault="00B64E7A">
            <w:pPr>
              <w:tabs>
                <w:tab w:val="left" w:pos="669"/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3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 обобщение информации по вопросам:</w:t>
            </w:r>
          </w:p>
          <w:p w:rsidR="00B64E7A" w:rsidRDefault="00B64E7A">
            <w:pPr>
              <w:tabs>
                <w:tab w:val="left" w:pos="669"/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3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правонарушений.</w:t>
            </w:r>
          </w:p>
          <w:p w:rsidR="00B64E7A" w:rsidRDefault="00B64E7A">
            <w:pPr>
              <w:tabs>
                <w:tab w:val="left" w:pos="669"/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3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7A" w:rsidRDefault="00B64E7A">
            <w:pPr>
              <w:pStyle w:val="1"/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Обеспечение: соблюдения запретов, ограничений и требований, установленных в целях противодействия коррупции, в том числе при получении подарков отдельными категориями лиц, при выполнении иной оплачиваемой работы;</w:t>
            </w:r>
          </w:p>
          <w:p w:rsidR="00B64E7A" w:rsidRDefault="00B64E7A">
            <w:pPr>
              <w:pStyle w:val="1"/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3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исполнения обязанности уведомлять об обращениях в целях склонения к совершению коррупционных правонарушений;</w:t>
            </w:r>
          </w:p>
          <w:p w:rsidR="00B64E7A" w:rsidRDefault="00B64E7A">
            <w:pPr>
              <w:pStyle w:val="1"/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3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создания условий, позволяющих в полном объеме реализовать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требования федерального законодательства в сфере противодействия коррупции, в том числе мер по предотвращению нарушений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A" w:rsidRDefault="00B64E7A" w:rsidP="0025393B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лавы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Лянинского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Здвинского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  <w:p w:rsidR="00B64E7A" w:rsidRDefault="00B64E7A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3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7A" w:rsidRDefault="00B64E7A">
            <w:pPr>
              <w:autoSpaceDE w:val="0"/>
              <w:autoSpaceDN w:val="0"/>
              <w:adjustRightInd w:val="0"/>
              <w:spacing w:after="0" w:line="240" w:lineRule="auto"/>
              <w:ind w:left="102"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 до 15 числа месяца, следующего за последним месяцем квартала</w:t>
            </w:r>
            <w:bookmarkStart w:id="0" w:name="_GoBack"/>
            <w:bookmarkEnd w:id="0"/>
          </w:p>
          <w:p w:rsidR="00B64E7A" w:rsidRDefault="00B64E7A">
            <w:pPr>
              <w:autoSpaceDE w:val="0"/>
              <w:autoSpaceDN w:val="0"/>
              <w:adjustRightInd w:val="0"/>
              <w:spacing w:after="0" w:line="240" w:lineRule="auto"/>
              <w:ind w:left="102" w:right="103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E7A" w:rsidTr="00B64E7A">
        <w:trPr>
          <w:trHeight w:val="2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E7A" w:rsidRDefault="00B64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E7A" w:rsidRDefault="00B64E7A">
            <w:pPr>
              <w:autoSpaceDE w:val="0"/>
              <w:autoSpaceDN w:val="0"/>
              <w:adjustRightInd w:val="0"/>
              <w:spacing w:after="0" w:line="240" w:lineRule="auto"/>
              <w:ind w:left="102" w:right="10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Осуществление:</w:t>
            </w:r>
          </w:p>
          <w:p w:rsidR="00B64E7A" w:rsidRDefault="00B64E7A">
            <w:pPr>
              <w:autoSpaceDE w:val="0"/>
              <w:autoSpaceDN w:val="0"/>
              <w:adjustRightInd w:val="0"/>
              <w:spacing w:after="0" w:line="240" w:lineRule="auto"/>
              <w:ind w:left="102" w:right="10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 анализа практики выполнения требований законодательства о предотвращении и урегулировании конфликта интересов лицами, замещающими муниципальные должности, должности муниципальной службы в целях:</w:t>
            </w:r>
          </w:p>
          <w:p w:rsidR="00B64E7A" w:rsidRDefault="00B64E7A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102" w:right="10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разработки памятки типовых ситуаций конфликта интересов для лиц, замещающих муниципальные должности и муниципальных служащих;</w:t>
            </w:r>
          </w:p>
          <w:p w:rsidR="00B64E7A" w:rsidRDefault="00B64E7A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102" w:right="101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 проведения проверок достоверности и полноты сведений, представляемых гражданами, претендующими на замещение должностей муниципальной службы, муниципальными служащими и лицами, замещающими муниципальные должности, и соблюдения муниципальными служащими требований к служебному поведению;</w:t>
            </w:r>
          </w:p>
          <w:p w:rsidR="00B64E7A" w:rsidRDefault="00B64E7A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102" w:right="101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 активизации работы комиссий по соблюдению требований к служебному поведению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муниципальных служащих и урегулированию конфликта интересов, 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E7A" w:rsidRDefault="00B64E7A">
            <w:pPr>
              <w:autoSpaceDE w:val="0"/>
              <w:autoSpaceDN w:val="0"/>
              <w:adjustRightInd w:val="0"/>
              <w:spacing w:after="0" w:line="240" w:lineRule="auto"/>
              <w:ind w:left="102" w:right="10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Обеспечение выполнения требований законодательства о предотвращении и урегулировании конфликта интересов лицами, замещающими муниципальные должности, должности муниципальной службы, в том числе своевременного применения к лицам, нарушившим эти требования, установленных мер юридической ответственности</w:t>
            </w:r>
          </w:p>
          <w:p w:rsidR="00B64E7A" w:rsidRDefault="00B64E7A">
            <w:pPr>
              <w:pStyle w:val="1"/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3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4E7A" w:rsidRDefault="00B64E7A">
            <w:pPr>
              <w:pStyle w:val="1"/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3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4E7A" w:rsidRDefault="00B64E7A">
            <w:pPr>
              <w:tabs>
                <w:tab w:val="left" w:pos="636"/>
              </w:tabs>
              <w:spacing w:after="0" w:line="240" w:lineRule="auto"/>
              <w:ind w:left="10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E7A" w:rsidRDefault="00B64E7A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1" w:right="103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Лянинского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Здвинского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  <w:p w:rsidR="00B64E7A" w:rsidRDefault="00B64E7A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1" w:right="103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E7A" w:rsidRDefault="00B64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30 июня  </w:t>
            </w:r>
          </w:p>
          <w:p w:rsidR="00B64E7A" w:rsidRDefault="00B64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4E7A" w:rsidRDefault="00B64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4E7A" w:rsidRDefault="00B64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4E7A" w:rsidRDefault="00B64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4E7A" w:rsidRDefault="00B64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4E7A" w:rsidRDefault="00B64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4E7A" w:rsidRDefault="00B64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4E7A" w:rsidRDefault="00B64E7A">
            <w:pPr>
              <w:autoSpaceDE w:val="0"/>
              <w:autoSpaceDN w:val="0"/>
              <w:adjustRightInd w:val="0"/>
              <w:spacing w:after="0" w:line="240" w:lineRule="auto"/>
              <w:ind w:firstLine="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4E7A" w:rsidRDefault="00B64E7A">
            <w:pPr>
              <w:autoSpaceDE w:val="0"/>
              <w:autoSpaceDN w:val="0"/>
              <w:adjustRightInd w:val="0"/>
              <w:spacing w:after="0" w:line="240" w:lineRule="auto"/>
              <w:ind w:firstLine="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4E7A" w:rsidRDefault="00B64E7A">
            <w:pPr>
              <w:autoSpaceDE w:val="0"/>
              <w:autoSpaceDN w:val="0"/>
              <w:adjustRightInd w:val="0"/>
              <w:spacing w:after="0" w:line="240" w:lineRule="auto"/>
              <w:ind w:firstLine="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4E7A" w:rsidRDefault="00B64E7A">
            <w:pPr>
              <w:autoSpaceDE w:val="0"/>
              <w:autoSpaceDN w:val="0"/>
              <w:adjustRightInd w:val="0"/>
              <w:spacing w:after="0" w:line="240" w:lineRule="auto"/>
              <w:ind w:firstLine="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4E7A" w:rsidRDefault="00B64E7A">
            <w:pPr>
              <w:autoSpaceDE w:val="0"/>
              <w:autoSpaceDN w:val="0"/>
              <w:adjustRightInd w:val="0"/>
              <w:spacing w:after="0" w:line="240" w:lineRule="auto"/>
              <w:ind w:firstLine="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4E7A" w:rsidRDefault="00B64E7A">
            <w:pPr>
              <w:autoSpaceDE w:val="0"/>
              <w:autoSpaceDN w:val="0"/>
              <w:adjustRightInd w:val="0"/>
              <w:spacing w:after="0" w:line="240" w:lineRule="auto"/>
              <w:ind w:firstLine="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4E7A" w:rsidRDefault="00B64E7A">
            <w:pPr>
              <w:autoSpaceDE w:val="0"/>
              <w:autoSpaceDN w:val="0"/>
              <w:adjustRightInd w:val="0"/>
              <w:spacing w:after="0" w:line="240" w:lineRule="auto"/>
              <w:ind w:firstLine="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4E7A" w:rsidRDefault="00B64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E7A" w:rsidTr="00B64E7A">
        <w:trPr>
          <w:trHeight w:val="2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64E7A" w:rsidRDefault="00B64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4E7A" w:rsidRDefault="00B64E7A">
            <w:pPr>
              <w:autoSpaceDE w:val="0"/>
              <w:autoSpaceDN w:val="0"/>
              <w:adjustRightInd w:val="0"/>
              <w:spacing w:after="0" w:line="240" w:lineRule="auto"/>
              <w:ind w:left="102" w:right="10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64E7A" w:rsidRDefault="00B64E7A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102" w:right="10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 своевременностью </w:t>
            </w:r>
            <w:r w:rsidR="0025393B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редставления сведений о доходах, об имуществе и обязательствах имущественного характера лицами, замещающими муниципальные должности, должности муниципальной </w:t>
            </w:r>
          </w:p>
          <w:p w:rsidR="00B64E7A" w:rsidRDefault="00B64E7A">
            <w:pPr>
              <w:autoSpaceDE w:val="0"/>
              <w:autoSpaceDN w:val="0"/>
              <w:adjustRightInd w:val="0"/>
              <w:spacing w:after="0" w:line="240" w:lineRule="auto"/>
              <w:ind w:left="102" w:right="10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службы, включенные в перечни, установленные      нормативными правовыми актами;</w:t>
            </w:r>
          </w:p>
          <w:p w:rsidR="00B64E7A" w:rsidRDefault="00B64E7A">
            <w:pPr>
              <w:autoSpaceDE w:val="0"/>
              <w:autoSpaceDN w:val="0"/>
              <w:adjustRightInd w:val="0"/>
              <w:spacing w:after="0" w:line="240" w:lineRule="auto"/>
              <w:ind w:left="102" w:right="10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4E7A" w:rsidRDefault="00B64E7A">
            <w:pPr>
              <w:autoSpaceDE w:val="0"/>
              <w:autoSpaceDN w:val="0"/>
              <w:adjustRightInd w:val="0"/>
              <w:spacing w:after="0" w:line="240" w:lineRule="auto"/>
              <w:ind w:left="102" w:right="10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 размещением этих сведений на сайтах в установленный законодательством срок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64E7A" w:rsidRDefault="00B64E7A">
            <w:pPr>
              <w:spacing w:after="0" w:line="240" w:lineRule="auto"/>
              <w:ind w:left="102" w:right="10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Обеспечение:</w:t>
            </w:r>
          </w:p>
          <w:p w:rsidR="00B64E7A" w:rsidRDefault="00B64E7A">
            <w:pPr>
              <w:spacing w:after="0" w:line="240" w:lineRule="auto"/>
              <w:ind w:left="102" w:right="10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исполнения обязанности по представлению представителю нанимателя (работодателю)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детей;</w:t>
            </w:r>
          </w:p>
          <w:p w:rsidR="00B64E7A" w:rsidRDefault="00B64E7A">
            <w:pPr>
              <w:spacing w:after="0" w:line="240" w:lineRule="auto"/>
              <w:ind w:left="102" w:right="10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размещения их на сайтах</w:t>
            </w:r>
          </w:p>
          <w:p w:rsidR="00B64E7A" w:rsidRDefault="00B64E7A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102" w:right="10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информационно -  телекоммуникационной сети «Интернет»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4E7A" w:rsidRDefault="00B64E7A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0"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2 разряда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Лянинского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Здвинского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  <w:p w:rsidR="00B64E7A" w:rsidRDefault="00B64E7A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0"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4E7A" w:rsidRDefault="00B64E7A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период с 1 января по 30 апреля </w:t>
            </w:r>
          </w:p>
          <w:p w:rsidR="00B64E7A" w:rsidRDefault="00B64E7A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64E7A" w:rsidRDefault="00B64E7A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64E7A" w:rsidRDefault="00B64E7A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64E7A" w:rsidRDefault="00B64E7A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64E7A" w:rsidRDefault="00B64E7A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64E7A" w:rsidRDefault="00B64E7A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64E7A" w:rsidRDefault="00B64E7A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64E7A" w:rsidRDefault="00B64E7A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64E7A" w:rsidRDefault="00B64E7A">
            <w:pPr>
              <w:autoSpaceDE w:val="0"/>
              <w:autoSpaceDN w:val="0"/>
              <w:adjustRightInd w:val="0"/>
              <w:spacing w:after="0" w:line="240" w:lineRule="auto"/>
              <w:ind w:left="100"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двух рабочих дней со дня истечения срока, установленного законодательством для размещения указанных сведений</w:t>
            </w:r>
          </w:p>
        </w:tc>
      </w:tr>
      <w:tr w:rsidR="00B64E7A" w:rsidTr="00B64E7A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7A" w:rsidRDefault="00B64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7A" w:rsidRDefault="00B64E7A">
            <w:pPr>
              <w:spacing w:after="0" w:line="240" w:lineRule="auto"/>
              <w:ind w:left="101" w:right="101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соблюдением законодательства Российской Федерации о противодействии коррупции в муниципальных учреждениях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Лянинского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7A" w:rsidRDefault="00B64E7A">
            <w:pPr>
              <w:tabs>
                <w:tab w:val="left" w:pos="1134"/>
                <w:tab w:val="left" w:pos="1276"/>
              </w:tabs>
              <w:spacing w:after="0" w:line="240" w:lineRule="auto"/>
              <w:ind w:left="102" w:right="101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соблюдения требований законодательства Российской Федерации о противодействии коррупции в муниципальных учреждениях, а также за реализацией в них мер по профилактике коррупционных правонарушений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7A" w:rsidRDefault="00B64E7A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0"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 главы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Лянинского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Здвинского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7A" w:rsidRDefault="00B64E7A" w:rsidP="00AB6205">
            <w:pPr>
              <w:autoSpaceDE w:val="0"/>
              <w:autoSpaceDN w:val="0"/>
              <w:adjustRightInd w:val="0"/>
              <w:spacing w:after="0" w:line="240" w:lineRule="auto"/>
              <w:ind w:left="102"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201</w:t>
            </w:r>
            <w:r w:rsidR="00AB6205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- 201</w:t>
            </w:r>
            <w:r w:rsidR="00AB620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годов в соответствии с</w:t>
            </w:r>
            <w:r w:rsidR="00AB62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планами мероприятий</w:t>
            </w:r>
          </w:p>
        </w:tc>
      </w:tr>
      <w:tr w:rsidR="00B64E7A" w:rsidTr="00B64E7A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E7A" w:rsidRDefault="00B64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E7A" w:rsidRDefault="00B64E7A" w:rsidP="0025393B">
            <w:pPr>
              <w:spacing w:after="0" w:line="240" w:lineRule="auto"/>
              <w:ind w:left="102" w:right="10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координации и контроля деятельности муниципальных учреждений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Лянинского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путем проведения проверок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руководителей муниципальных учреждений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Лнинского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сельсовета, и лицами, замещающими данные должности, иных форм координации и контроля за соблюдением требований законодательства о противодействии коррупции при наличии предусмотренных законодательством оснований 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E7A" w:rsidRDefault="00B64E7A">
            <w:pPr>
              <w:autoSpaceDE w:val="0"/>
              <w:autoSpaceDN w:val="0"/>
              <w:adjustRightInd w:val="0"/>
              <w:spacing w:after="0" w:line="240" w:lineRule="auto"/>
              <w:ind w:left="102" w:right="10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Обеспечение соблюдения требований законодательства о противодействии коррупции в муниципальных учреждениях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Лянинского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сельсовета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E7A" w:rsidRDefault="00B64E7A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1" w:right="103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Лянинского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Здвинского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E7A" w:rsidRDefault="00B64E7A" w:rsidP="00AB6205">
            <w:pPr>
              <w:autoSpaceDE w:val="0"/>
              <w:autoSpaceDN w:val="0"/>
              <w:adjustRightInd w:val="0"/>
              <w:spacing w:after="0" w:line="240" w:lineRule="auto"/>
              <w:ind w:left="102"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201</w:t>
            </w:r>
            <w:r w:rsidR="00AB6205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201</w:t>
            </w:r>
            <w:r w:rsidR="00AB620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B64E7A" w:rsidTr="00B64E7A">
        <w:trPr>
          <w:trHeight w:val="240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E7A" w:rsidRDefault="00B64E7A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 Совершенствование механизмов системы обратной связи, позволяющей корректировать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антикоррупционную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работу</w:t>
            </w:r>
          </w:p>
          <w:p w:rsidR="00B64E7A" w:rsidRDefault="00B64E7A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основе информац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ии о 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результативности, полученной от институтов гражданского общества</w:t>
            </w:r>
          </w:p>
        </w:tc>
      </w:tr>
      <w:tr w:rsidR="00B64E7A" w:rsidTr="00B64E7A">
        <w:trPr>
          <w:trHeight w:val="84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E7A" w:rsidRDefault="00B64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E7A" w:rsidRDefault="00B64E7A">
            <w:pPr>
              <w:autoSpaceDE w:val="0"/>
              <w:autoSpaceDN w:val="0"/>
              <w:adjustRightInd w:val="0"/>
              <w:spacing w:after="0" w:line="240" w:lineRule="auto"/>
              <w:ind w:left="102" w:right="10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информации о каждом случае несоблюдения требований о предотвращении или об урегулировании конфликта интересов лицами, замещающими муниципальные должности, муниципальными служащими на сайте соответствующего органа местного самоуправления либо в средствах массовой информации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E7A" w:rsidRDefault="00B64E7A">
            <w:pPr>
              <w:pStyle w:val="1"/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гласности в отношении каждого случая о несоблюдении требований о предотвращении или об урегулировании конфликта интересов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E7A" w:rsidRDefault="00B64E7A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1" w:right="103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Лянинского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Здвинского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4E7A" w:rsidRDefault="00B64E7A" w:rsidP="00AB6205">
            <w:pPr>
              <w:autoSpaceDE w:val="0"/>
              <w:autoSpaceDN w:val="0"/>
              <w:adjustRightInd w:val="0"/>
              <w:spacing w:after="0" w:line="240" w:lineRule="auto"/>
              <w:ind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201</w:t>
            </w:r>
            <w:r w:rsidR="00AB6205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201</w:t>
            </w:r>
            <w:r w:rsidR="00AB620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</w:tc>
      </w:tr>
    </w:tbl>
    <w:p w:rsidR="00B64E7A" w:rsidRDefault="00B64E7A" w:rsidP="0025393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sectPr w:rsidR="00B64E7A" w:rsidSect="00B64E7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E7A"/>
    <w:rsid w:val="0025393B"/>
    <w:rsid w:val="004F290D"/>
    <w:rsid w:val="00A81422"/>
    <w:rsid w:val="00A90C70"/>
    <w:rsid w:val="00AB6205"/>
    <w:rsid w:val="00B2447D"/>
    <w:rsid w:val="00B64E7A"/>
    <w:rsid w:val="00EB5ADB"/>
    <w:rsid w:val="00F76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E7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4E7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B64E7A"/>
    <w:pPr>
      <w:ind w:left="72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4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1601</Words>
  <Characters>9128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2018-01-10T03:30:00Z</dcterms:created>
  <dcterms:modified xsi:type="dcterms:W3CDTF">2018-01-12T03:01:00Z</dcterms:modified>
</cp:coreProperties>
</file>