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CA" w:rsidRDefault="003F04CA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93E52" w:rsidRPr="00DE4E08" w:rsidRDefault="00593E52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F04CA">
        <w:rPr>
          <w:rFonts w:ascii="Times New Roman" w:hAnsi="Times New Roman"/>
          <w:b/>
          <w:sz w:val="28"/>
          <w:szCs w:val="28"/>
        </w:rPr>
        <w:t>ЛЯНИНСКОГО</w:t>
      </w:r>
      <w:r w:rsidR="00D91DB3" w:rsidRPr="00DE4E08">
        <w:rPr>
          <w:rFonts w:ascii="Times New Roman" w:hAnsi="Times New Roman"/>
          <w:b/>
          <w:sz w:val="28"/>
          <w:szCs w:val="28"/>
        </w:rPr>
        <w:t xml:space="preserve"> </w:t>
      </w:r>
      <w:r w:rsidRPr="00DE4E08">
        <w:rPr>
          <w:rFonts w:ascii="Times New Roman" w:hAnsi="Times New Roman"/>
          <w:b/>
          <w:sz w:val="28"/>
          <w:szCs w:val="28"/>
        </w:rPr>
        <w:t>СЕЛЬСОВЕТА</w:t>
      </w:r>
    </w:p>
    <w:p w:rsidR="00593E52" w:rsidRPr="00DE4E08" w:rsidRDefault="00D91DB3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ЗДВИНСКОГО </w:t>
      </w:r>
      <w:r w:rsidR="00593E52" w:rsidRPr="00DE4E08">
        <w:rPr>
          <w:rFonts w:ascii="Times New Roman" w:hAnsi="Times New Roman"/>
          <w:b/>
          <w:sz w:val="28"/>
          <w:szCs w:val="28"/>
        </w:rPr>
        <w:t>РАЙОНА НОВОСИБИРСКОЙ  ОБЛАСТИ</w:t>
      </w:r>
    </w:p>
    <w:p w:rsidR="00593E52" w:rsidRPr="00DE4E08" w:rsidRDefault="00593E52" w:rsidP="00593E5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E08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593E52" w:rsidRPr="00AF72DF" w:rsidRDefault="00593E52" w:rsidP="00593E52">
      <w:pPr>
        <w:pStyle w:val="21"/>
        <w:rPr>
          <w:b/>
          <w:bCs/>
          <w:sz w:val="28"/>
          <w:szCs w:val="28"/>
        </w:rPr>
      </w:pPr>
    </w:p>
    <w:p w:rsidR="00593E52" w:rsidRPr="00AF72DF" w:rsidRDefault="008729F1" w:rsidP="003F04CA">
      <w:pPr>
        <w:pStyle w:val="21"/>
        <w:rPr>
          <w:sz w:val="28"/>
          <w:szCs w:val="28"/>
        </w:rPr>
      </w:pPr>
      <w:r>
        <w:rPr>
          <w:sz w:val="28"/>
          <w:szCs w:val="28"/>
        </w:rPr>
        <w:t>о</w:t>
      </w:r>
      <w:r w:rsidR="00593E52">
        <w:rPr>
          <w:sz w:val="28"/>
          <w:szCs w:val="28"/>
        </w:rPr>
        <w:t xml:space="preserve">т </w:t>
      </w:r>
      <w:r w:rsidR="00D91DB3">
        <w:rPr>
          <w:sz w:val="28"/>
          <w:szCs w:val="28"/>
        </w:rPr>
        <w:t>00.00.2020</w:t>
      </w:r>
      <w:r w:rsidR="00593E52" w:rsidRPr="00AF72DF">
        <w:rPr>
          <w:sz w:val="28"/>
          <w:szCs w:val="28"/>
        </w:rPr>
        <w:t xml:space="preserve"> г. №</w:t>
      </w:r>
      <w:r w:rsidR="00D91DB3">
        <w:rPr>
          <w:sz w:val="28"/>
          <w:szCs w:val="28"/>
        </w:rPr>
        <w:t xml:space="preserve"> 0</w:t>
      </w:r>
      <w:r w:rsidR="003F04CA">
        <w:rPr>
          <w:sz w:val="28"/>
          <w:szCs w:val="28"/>
        </w:rPr>
        <w:t>0</w:t>
      </w:r>
    </w:p>
    <w:p w:rsidR="00442085" w:rsidRPr="00DE4E08" w:rsidRDefault="003B586E" w:rsidP="003B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E08">
        <w:rPr>
          <w:rFonts w:ascii="Times New Roman" w:hAnsi="Times New Roman" w:cs="Times New Roman"/>
          <w:sz w:val="28"/>
          <w:szCs w:val="28"/>
        </w:rPr>
        <w:t>Об утверждении форм заявок на согласование мест (площадок) накопления твердых коммунальных отходов</w:t>
      </w:r>
      <w:r w:rsidRPr="00DE4E08">
        <w:rPr>
          <w:rFonts w:ascii="Times New Roman" w:hAnsi="Times New Roman" w:cs="Times New Roman"/>
        </w:rPr>
        <w:t xml:space="preserve">, </w:t>
      </w:r>
      <w:r w:rsidRPr="00DE4E08">
        <w:rPr>
          <w:rFonts w:ascii="Times New Roman" w:hAnsi="Times New Roman" w:cs="Times New Roman"/>
          <w:sz w:val="28"/>
          <w:szCs w:val="28"/>
        </w:rPr>
        <w:t xml:space="preserve">о включении сведенийо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3F04CA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D91DB3" w:rsidRPr="00DE4E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1DB3" w:rsidRPr="00DE4E0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20DBB" w:rsidRPr="00DE4E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42085" w:rsidRPr="00D91DB3" w:rsidRDefault="00442085" w:rsidP="003F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0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ом от 24.06.1998 N 89-ФЗ 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"Об отходах производства и потребления"</w:t>
        </w:r>
      </w:hyperlink>
      <w:r w:rsidR="003B586E" w:rsidRPr="003B586E">
        <w:rPr>
          <w:rFonts w:ascii="Times New Roman" w:hAnsi="Times New Roman" w:cs="Times New Roman"/>
          <w:sz w:val="28"/>
          <w:szCs w:val="28"/>
        </w:rPr>
        <w:t>, постановлени</w:t>
      </w:r>
      <w:r w:rsidR="003B586E">
        <w:rPr>
          <w:rFonts w:ascii="Times New Roman" w:hAnsi="Times New Roman" w:cs="Times New Roman"/>
          <w:sz w:val="28"/>
          <w:szCs w:val="28"/>
        </w:rPr>
        <w:t>ем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</w:t>
      </w:r>
      <w:r w:rsidR="003B586E">
        <w:rPr>
          <w:rFonts w:ascii="Times New Roman" w:hAnsi="Times New Roman" w:cs="Times New Roman"/>
          <w:sz w:val="28"/>
          <w:szCs w:val="28"/>
        </w:rPr>
        <w:t>,</w:t>
      </w:r>
      <w:r w:rsidR="00DE4E08">
        <w:rPr>
          <w:rFonts w:ascii="Times New Roman" w:hAnsi="Times New Roman" w:cs="Times New Roman"/>
          <w:sz w:val="28"/>
          <w:szCs w:val="28"/>
        </w:rPr>
        <w:t xml:space="preserve"> 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3B586E" w:rsidRP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целях организации работы по обращению с отходами на территории</w:t>
      </w:r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04CA">
        <w:rPr>
          <w:rFonts w:ascii="yandex-sans" w:hAnsi="yandex-sans"/>
          <w:color w:val="000000"/>
          <w:sz w:val="28"/>
          <w:szCs w:val="28"/>
          <w:shd w:val="clear" w:color="auto" w:fill="FFFFFF"/>
        </w:rPr>
        <w:t>Лянинского</w:t>
      </w:r>
      <w:proofErr w:type="spellEnd"/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>Здвинского</w:t>
      </w:r>
      <w:proofErr w:type="spellEnd"/>
      <w:r w:rsidR="003B586E" w:rsidRPr="008F573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1D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8F5732" w:rsidRDefault="008F5732" w:rsidP="00593E52">
      <w:pPr>
        <w:pStyle w:val="a5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F573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на согласование мест (площадок) накопления твердых коммунальных отходов</w:t>
      </w:r>
      <w:r w:rsidR="008A22A8">
        <w:rPr>
          <w:rFonts w:ascii="Times New Roman" w:hAnsi="Times New Roman" w:cs="Times New Roman"/>
          <w:sz w:val="28"/>
          <w:szCs w:val="28"/>
        </w:rPr>
        <w:t xml:space="preserve"> </w:t>
      </w:r>
      <w:r w:rsidRPr="008F573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№1, </w:t>
      </w:r>
    </w:p>
    <w:p w:rsidR="008F5732" w:rsidRP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F5732" w:rsidRDefault="00D91DB3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в периодическом печатном издании « Вестник </w:t>
      </w:r>
      <w:proofErr w:type="spellStart"/>
      <w:r w:rsidR="003F04CA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 на официальном сайте администрации </w:t>
      </w:r>
      <w:proofErr w:type="spellStart"/>
      <w:r w:rsidR="003F04CA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953F4" w:rsidRPr="008F5732" w:rsidRDefault="00A953F4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593E52">
        <w:rPr>
          <w:rFonts w:ascii="Times New Roman" w:hAnsi="Times New Roman" w:cs="Times New Roman"/>
          <w:sz w:val="28"/>
          <w:szCs w:val="28"/>
        </w:rPr>
        <w:t>момента опубликования</w:t>
      </w:r>
    </w:p>
    <w:p w:rsidR="007B6D3C" w:rsidRPr="009B6467" w:rsidRDefault="00442085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7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93E52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F5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467" w:rsidRDefault="009B6467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8F5732" w:rsidRDefault="00D91DB3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Default="00593E52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F04CA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40A1C" w:rsidRPr="007B6D3C" w:rsidRDefault="00D91DB3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</w:t>
      </w:r>
      <w:r w:rsidR="003F04CA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proofErr w:type="spellStart"/>
      <w:r w:rsidR="003F04CA">
        <w:rPr>
          <w:rFonts w:ascii="Times New Roman" w:eastAsia="Times New Roman" w:hAnsi="Times New Roman" w:cs="Times New Roman"/>
          <w:sz w:val="28"/>
          <w:szCs w:val="28"/>
        </w:rPr>
        <w:t>Ралдугин</w:t>
      </w:r>
      <w:proofErr w:type="spellEnd"/>
      <w:r w:rsidR="0059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D39" w:rsidRDefault="00003D39" w:rsidP="009F4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F04CA" w:rsidRDefault="003F04CA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F04CA" w:rsidRDefault="003F04CA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5B48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D91DB3" w:rsidRPr="00DE4E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91DB3" w:rsidRPr="00DE4E08" w:rsidRDefault="003F04CA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="00D91DB3" w:rsidRPr="00DE4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B6467" w:rsidRPr="00DE4E08" w:rsidRDefault="00593E52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от </w:t>
      </w:r>
      <w:r w:rsidR="00D91DB3" w:rsidRPr="00DE4E08">
        <w:rPr>
          <w:rFonts w:ascii="Times New Roman" w:hAnsi="Times New Roman" w:cs="Times New Roman"/>
          <w:sz w:val="24"/>
          <w:szCs w:val="24"/>
        </w:rPr>
        <w:t>00.00.2020</w:t>
      </w:r>
      <w:r w:rsidR="008729F1" w:rsidRPr="00DE4E08">
        <w:rPr>
          <w:rFonts w:ascii="Times New Roman" w:hAnsi="Times New Roman" w:cs="Times New Roman"/>
          <w:sz w:val="24"/>
          <w:szCs w:val="24"/>
        </w:rPr>
        <w:t xml:space="preserve"> г</w:t>
      </w:r>
      <w:r w:rsidR="00D91DB3" w:rsidRPr="00DE4E08">
        <w:rPr>
          <w:rFonts w:ascii="Times New Roman" w:hAnsi="Times New Roman" w:cs="Times New Roman"/>
          <w:sz w:val="24"/>
          <w:szCs w:val="24"/>
        </w:rPr>
        <w:t>.</w:t>
      </w:r>
      <w:r w:rsidR="009B6467" w:rsidRPr="00DE4E08">
        <w:rPr>
          <w:rFonts w:ascii="Times New Roman" w:hAnsi="Times New Roman" w:cs="Times New Roman"/>
          <w:sz w:val="24"/>
          <w:szCs w:val="24"/>
        </w:rPr>
        <w:t xml:space="preserve">  № </w:t>
      </w:r>
      <w:r w:rsidR="00D91DB3" w:rsidRPr="00DE4E08">
        <w:rPr>
          <w:rFonts w:ascii="Times New Roman" w:hAnsi="Times New Roman" w:cs="Times New Roman"/>
          <w:sz w:val="24"/>
          <w:szCs w:val="24"/>
        </w:rPr>
        <w:t>00-па</w:t>
      </w:r>
    </w:p>
    <w:p w:rsidR="00565B48" w:rsidRPr="00DE4E08" w:rsidRDefault="00565B48" w:rsidP="00DE4E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согласование мест (площадок) накопления </w:t>
      </w:r>
    </w:p>
    <w:p w:rsidR="00565B48" w:rsidRDefault="00565B48" w:rsidP="003F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твердых коммунальных отходов</w:t>
      </w:r>
    </w:p>
    <w:p w:rsidR="00DE4E08" w:rsidRPr="00DE4E08" w:rsidRDefault="00DE4E08" w:rsidP="00DE4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согласования места (площадки) накопления тв</w:t>
      </w:r>
      <w:r w:rsidR="003B2E58">
        <w:rPr>
          <w:rFonts w:ascii="Times New Roman" w:hAnsi="Times New Roman" w:cs="Times New Roman"/>
          <w:color w:val="000000"/>
          <w:sz w:val="28"/>
          <w:szCs w:val="28"/>
        </w:rPr>
        <w:t xml:space="preserve">ердых коммунальных </w:t>
      </w:r>
      <w:r w:rsidR="003F04CA">
        <w:rPr>
          <w:rFonts w:ascii="Times New Roman" w:hAnsi="Times New Roman" w:cs="Times New Roman"/>
          <w:color w:val="000000"/>
          <w:sz w:val="28"/>
          <w:szCs w:val="28"/>
        </w:rPr>
        <w:t>отходов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24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D410FE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A953F4" w:rsidRPr="00565B48" w:rsidRDefault="00A953F4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16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Default="00565B48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 w:rsidR="003B2E58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D410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 w:rsidR="00D410FE"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Default="003F04CA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DE4E08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DE4E08" w:rsidRPr="0082417E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184967" w:rsidRPr="00440554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</w:p>
    <w:p w:rsidR="00184967" w:rsidRPr="00565B48" w:rsidRDefault="00184967" w:rsidP="00565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4E08" w:rsidRPr="00DE4E08" w:rsidRDefault="003F04CA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="00DE4E08" w:rsidRPr="00DE4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от 00.00.2020 г.  № 00-па</w:t>
      </w:r>
    </w:p>
    <w:p w:rsidR="00565B48" w:rsidRPr="003C5D7F" w:rsidRDefault="00565B48" w:rsidP="003C5D7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включении сведений о месте (площадке) накопления твердых </w:t>
      </w: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в реестр мест (площадок) накопления твердых коммунальных отходов</w:t>
      </w: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48" w:rsidRPr="00565B48" w:rsidRDefault="00565B48" w:rsidP="003F0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включения сведений о месте (площадке) накопления твердых коммунальных отходов в реестр мест (площадок) накоплен</w:t>
      </w:r>
      <w:r w:rsidR="003F04CA">
        <w:rPr>
          <w:rFonts w:ascii="Times New Roman" w:hAnsi="Times New Roman" w:cs="Times New Roman"/>
          <w:color w:val="000000"/>
          <w:sz w:val="28"/>
          <w:szCs w:val="28"/>
        </w:rPr>
        <w:t>ия твердых коммунальных отходов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184967" w:rsidP="001849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Адрес и географические координаты создаваемого места (площадки) накопления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24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184967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16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C5D7F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3F04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967" w:rsidRPr="00565B48" w:rsidRDefault="00184967" w:rsidP="003F04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Pr="0082417E" w:rsidRDefault="003F04CA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565B48" w:rsidRPr="008729F1" w:rsidRDefault="00184967" w:rsidP="00872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  <w:bookmarkStart w:id="0" w:name="_GoBack"/>
      <w:bookmarkEnd w:id="0"/>
    </w:p>
    <w:sectPr w:rsidR="00565B48" w:rsidRPr="008729F1" w:rsidSect="00DE4E0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93D"/>
    <w:multiLevelType w:val="multilevel"/>
    <w:tmpl w:val="511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06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3F1"/>
    <w:multiLevelType w:val="hybridMultilevel"/>
    <w:tmpl w:val="F2BA7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CE"/>
    <w:multiLevelType w:val="hybridMultilevel"/>
    <w:tmpl w:val="1F9618B2"/>
    <w:lvl w:ilvl="0" w:tplc="CC4AB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3673830"/>
    <w:multiLevelType w:val="hybridMultilevel"/>
    <w:tmpl w:val="9250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85"/>
    <w:rsid w:val="00003D39"/>
    <w:rsid w:val="00061ED7"/>
    <w:rsid w:val="00115B2A"/>
    <w:rsid w:val="001170D9"/>
    <w:rsid w:val="0012098E"/>
    <w:rsid w:val="00184967"/>
    <w:rsid w:val="00190AE4"/>
    <w:rsid w:val="001A2902"/>
    <w:rsid w:val="001A665A"/>
    <w:rsid w:val="001B5DC2"/>
    <w:rsid w:val="001D4295"/>
    <w:rsid w:val="00205B92"/>
    <w:rsid w:val="002141F8"/>
    <w:rsid w:val="0022260F"/>
    <w:rsid w:val="002D0F49"/>
    <w:rsid w:val="0030186B"/>
    <w:rsid w:val="00343667"/>
    <w:rsid w:val="0034724B"/>
    <w:rsid w:val="00391A5D"/>
    <w:rsid w:val="003B2E58"/>
    <w:rsid w:val="003B586E"/>
    <w:rsid w:val="003C5D7F"/>
    <w:rsid w:val="003E5ACD"/>
    <w:rsid w:val="003F04CA"/>
    <w:rsid w:val="004048C7"/>
    <w:rsid w:val="0040581E"/>
    <w:rsid w:val="00420C2D"/>
    <w:rsid w:val="00442085"/>
    <w:rsid w:val="004A3E33"/>
    <w:rsid w:val="004B0901"/>
    <w:rsid w:val="00506535"/>
    <w:rsid w:val="0053321E"/>
    <w:rsid w:val="00537327"/>
    <w:rsid w:val="00550856"/>
    <w:rsid w:val="00562536"/>
    <w:rsid w:val="00565B48"/>
    <w:rsid w:val="00593E52"/>
    <w:rsid w:val="00596BAF"/>
    <w:rsid w:val="005F7517"/>
    <w:rsid w:val="006469BF"/>
    <w:rsid w:val="00656E5D"/>
    <w:rsid w:val="006D2B11"/>
    <w:rsid w:val="0073228C"/>
    <w:rsid w:val="00735D6A"/>
    <w:rsid w:val="00746552"/>
    <w:rsid w:val="007B6D3C"/>
    <w:rsid w:val="007C3D1C"/>
    <w:rsid w:val="007D765A"/>
    <w:rsid w:val="008200B6"/>
    <w:rsid w:val="0082629A"/>
    <w:rsid w:val="00826A3C"/>
    <w:rsid w:val="00840A1C"/>
    <w:rsid w:val="0084127D"/>
    <w:rsid w:val="008729F1"/>
    <w:rsid w:val="008A22A8"/>
    <w:rsid w:val="008B7A9B"/>
    <w:rsid w:val="008E36AB"/>
    <w:rsid w:val="008F5441"/>
    <w:rsid w:val="008F5732"/>
    <w:rsid w:val="00920CE9"/>
    <w:rsid w:val="009B6467"/>
    <w:rsid w:val="009F4A1D"/>
    <w:rsid w:val="00A838DB"/>
    <w:rsid w:val="00A953F4"/>
    <w:rsid w:val="00AC00D4"/>
    <w:rsid w:val="00AD6AC3"/>
    <w:rsid w:val="00AE0306"/>
    <w:rsid w:val="00AE69F8"/>
    <w:rsid w:val="00B11272"/>
    <w:rsid w:val="00B46B92"/>
    <w:rsid w:val="00B502DB"/>
    <w:rsid w:val="00BA7779"/>
    <w:rsid w:val="00BB4F1F"/>
    <w:rsid w:val="00C20DBB"/>
    <w:rsid w:val="00C41585"/>
    <w:rsid w:val="00C73B5C"/>
    <w:rsid w:val="00D36008"/>
    <w:rsid w:val="00D410FE"/>
    <w:rsid w:val="00D46B48"/>
    <w:rsid w:val="00D47621"/>
    <w:rsid w:val="00D91DB3"/>
    <w:rsid w:val="00DE4E08"/>
    <w:rsid w:val="00EB5501"/>
    <w:rsid w:val="00F3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6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1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5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66EB-696B-4638-93EE-BC3C2E9A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2018-11-28T02:39:00Z</cp:lastPrinted>
  <dcterms:created xsi:type="dcterms:W3CDTF">2020-03-19T01:36:00Z</dcterms:created>
  <dcterms:modified xsi:type="dcterms:W3CDTF">2020-03-19T01:36:00Z</dcterms:modified>
</cp:coreProperties>
</file>