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4D" w:rsidRDefault="0062584D" w:rsidP="00625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sz w:val="36"/>
          <w:szCs w:val="28"/>
          <w:u w:val="single"/>
        </w:rPr>
        <w:t>«ОТЧЕТ ГЛАВЫ ЗА 2023</w:t>
      </w:r>
      <w:r w:rsidRPr="00CB6C21">
        <w:rPr>
          <w:rFonts w:ascii="Times New Roman" w:eastAsia="Times New Roman" w:hAnsi="Times New Roman" w:cs="Times New Roman"/>
          <w:sz w:val="36"/>
          <w:szCs w:val="28"/>
          <w:u w:val="single"/>
        </w:rPr>
        <w:t xml:space="preserve"> И</w:t>
      </w:r>
      <w:r>
        <w:rPr>
          <w:rFonts w:ascii="Times New Roman" w:eastAsia="Times New Roman" w:hAnsi="Times New Roman" w:cs="Times New Roman"/>
          <w:sz w:val="36"/>
          <w:szCs w:val="28"/>
          <w:u w:val="single"/>
        </w:rPr>
        <w:t xml:space="preserve"> ПЛАН НА 2024 ГОД»</w:t>
      </w:r>
    </w:p>
    <w:p w:rsidR="0062584D" w:rsidRDefault="00505138" w:rsidP="00505138">
      <w:pPr>
        <w:pStyle w:val="textbody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505138">
        <w:rPr>
          <w:sz w:val="36"/>
          <w:szCs w:val="28"/>
          <w:lang w:eastAsia="en-US"/>
        </w:rPr>
        <w:t xml:space="preserve">                                      </w:t>
      </w:r>
      <w:r w:rsidR="0062584D">
        <w:rPr>
          <w:color w:val="212121"/>
          <w:sz w:val="28"/>
          <w:szCs w:val="28"/>
        </w:rPr>
        <w:t>Уважаемые присутствующие!</w:t>
      </w:r>
    </w:p>
    <w:p w:rsidR="005644EE" w:rsidRP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Остался позади 2023 год. Справедливо будет отметить, что это был весьма непростой и напряженный год, как для страны в целом так и для нашего сельского поселения и всех граждан. </w:t>
      </w:r>
    </w:p>
    <w:p w:rsidR="005644EE" w:rsidRP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исполнения   Федерального закона от 06.10.2003 года   № 131- ФЗ «Об общих принципах организации местного самоуправления в Российской Федерации», Устава сельского поселения, работа администрации сельского поселения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</w:t>
      </w:r>
      <w:r w:rsidR="00D672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егодных отчетах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</w:t>
      </w:r>
    </w:p>
    <w:p w:rsidR="005644EE" w:rsidRP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Основным направлением работы Администрации является организация качественной работы с населением.</w:t>
      </w:r>
    </w:p>
    <w:p w:rsidR="005644EE" w:rsidRP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обращения граждан как письменные, так и устные, формируется и корректируется план осуществляемой и перспективной работы Администрации.</w:t>
      </w:r>
    </w:p>
    <w:p w:rsid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За 2023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Администрацию поселения поступило 48 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обращений, из них письменных - 1, устных – 47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которые были рассмотрены и вынесены по ним 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определенные решения. Выдано 196</w:t>
      </w:r>
      <w:r w:rsidR="00D672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справок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 составе семьи, о регистрации) и 58 выписок из похозяйственных книг. З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отчетный год было совершено 34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нотариальных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действий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Все доверенности размещаются на портале Федеральной Нотариальной Палаты.</w:t>
      </w:r>
    </w:p>
    <w:p w:rsidR="005644EE" w:rsidRPr="005644EE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5644EE" w:rsidRPr="005644EE" w:rsidRDefault="005644EE" w:rsidP="00B21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 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2023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администрацией в рамках нормотворческой деятельности за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отчетный период было издано 56 постановлений, 16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распоряжений по основной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деятельности администрации и 68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  по личному составу.</w:t>
      </w:r>
      <w:r w:rsidR="00B21E9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21E9E"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органом, рассматривались вопросы по  благоустройству сельского поселения; изменение в бюджет, </w:t>
      </w:r>
      <w:r w:rsidR="002F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МУП ЖКХ «Лянинское», налоговые ставки </w:t>
      </w:r>
      <w:r w:rsidR="00B21E9E" w:rsidRPr="003572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511A8C" w:rsidRDefault="005644EE" w:rsidP="00564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Все проекты и уже утвержденные нормативные правовые акты проходят антикоррупционную экспертизу в администрации, а также направ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ляются в прокуратуру Здвинского</w:t>
      </w:r>
      <w:r w:rsidRPr="00564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района.  </w:t>
      </w:r>
    </w:p>
    <w:p w:rsidR="00511A8C" w:rsidRPr="00511A8C" w:rsidRDefault="00511A8C" w:rsidP="00511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</w:pPr>
      <w:r w:rsidRPr="00511A8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Информационное обеспечение.</w:t>
      </w:r>
    </w:p>
    <w:p w:rsidR="005644EE" w:rsidRPr="005644EE" w:rsidRDefault="00F61A43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ования в сети Интернет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где 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можно ознакомиться с нормативно-правовыми актами, получить подробную информацию о работе Совета депутатов, адм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инистрации и учреждений нашего сельсовета, также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деятельность работы администрации поселени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 и Совета 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депутатов освящается на официальных страницах в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социальных сетях </w:t>
      </w:r>
      <w:r w:rsidR="00511A8C" w:rsidRP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Вконтакте и Телеграмм, где также можно ознакомиться с событиями в жизни поселения, узнать о достигнутых результатах и возникающих проблемах. </w:t>
      </w:r>
    </w:p>
    <w:p w:rsidR="007F4689" w:rsidRPr="00505138" w:rsidRDefault="005644EE" w:rsidP="00505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4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="00511A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7F4689" w:rsidRPr="007F46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Информация о поселении.</w:t>
      </w:r>
    </w:p>
    <w:p w:rsidR="007F4689" w:rsidRPr="007F4689" w:rsidRDefault="007F4689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Лянинского сельского поселения входит 2 населенных пункта: село Лянино и деревня Барлакуль.</w:t>
      </w:r>
      <w:r w:rsidRPr="007F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7F46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7F4689" w:rsidRPr="007F4689" w:rsidRDefault="007F4689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33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по состоянию на 1 января 2024</w:t>
      </w:r>
      <w:r w:rsidRPr="007F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данным похозяйственного учета составляет – </w:t>
      </w:r>
      <w:r w:rsidR="00133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726</w:t>
      </w:r>
      <w:r w:rsidRPr="007F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F7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Pr="007F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них:</w:t>
      </w:r>
    </w:p>
    <w:p w:rsidR="007F4689" w:rsidRPr="007F4689" w:rsidRDefault="007F4689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46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трудоспособное население – </w:t>
      </w:r>
      <w:r w:rsidR="00133F2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417</w:t>
      </w:r>
      <w:r w:rsidR="000F78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0F78ED" w:rsidRPr="000F78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человек</w:t>
      </w:r>
      <w:r w:rsidR="000F78E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;</w:t>
      </w:r>
    </w:p>
    <w:p w:rsidR="007F4689" w:rsidRPr="007F4689" w:rsidRDefault="007F4689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46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население пенсионного возраста – </w:t>
      </w:r>
      <w:r w:rsidR="00133F2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213 </w:t>
      </w:r>
      <w:r w:rsidR="000F78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человека;</w:t>
      </w:r>
    </w:p>
    <w:p w:rsidR="00F134B8" w:rsidRPr="000F78ED" w:rsidRDefault="007F4689" w:rsidP="00511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F46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детей </w:t>
      </w:r>
      <w:r w:rsidR="000F78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7F468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133F2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127</w:t>
      </w:r>
      <w:r w:rsidR="000F78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человек.</w:t>
      </w:r>
    </w:p>
    <w:p w:rsidR="00F134B8" w:rsidRDefault="00F134B8" w:rsidP="00F1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2023 год родилось </w:t>
      </w:r>
      <w:r w:rsidRPr="007942C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человек, умерло </w:t>
      </w:r>
      <w:r w:rsidR="00133F2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8</w:t>
      </w:r>
      <w:r w:rsidRPr="00F61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F134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человек.</w:t>
      </w:r>
    </w:p>
    <w:p w:rsidR="00F134B8" w:rsidRPr="00661145" w:rsidRDefault="00F134B8" w:rsidP="00F1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61145">
        <w:rPr>
          <w:rFonts w:ascii="Times New Roman" w:eastAsia="Times New Roman" w:hAnsi="Times New Roman" w:cs="Times New Roman"/>
          <w:sz w:val="28"/>
          <w:szCs w:val="28"/>
        </w:rPr>
        <w:t>На территории Лянинского сельсовета проживает - 10 многодетных семей, неполных семей 26, семей с детьми инвалидами – 3.</w:t>
      </w:r>
    </w:p>
    <w:p w:rsidR="00F134B8" w:rsidRPr="00F134B8" w:rsidRDefault="00661145" w:rsidP="00F13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14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134B8" w:rsidRPr="00661145">
        <w:rPr>
          <w:rFonts w:ascii="Times New Roman" w:eastAsia="Calibri" w:hAnsi="Times New Roman" w:cs="Times New Roman"/>
          <w:sz w:val="28"/>
          <w:szCs w:val="28"/>
        </w:rPr>
        <w:t>Численность ветеранов труда НСО</w:t>
      </w:r>
      <w:r w:rsidR="00F134B8" w:rsidRPr="00661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B8" w:rsidRPr="00661145">
        <w:rPr>
          <w:rFonts w:ascii="Times New Roman" w:eastAsia="Calibri" w:hAnsi="Times New Roman" w:cs="Times New Roman"/>
          <w:sz w:val="28"/>
          <w:szCs w:val="28"/>
        </w:rPr>
        <w:t>–</w:t>
      </w:r>
      <w:r w:rsidR="00F134B8" w:rsidRPr="00661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B8" w:rsidRPr="00661145">
        <w:rPr>
          <w:rFonts w:ascii="Times New Roman" w:eastAsia="Calibri" w:hAnsi="Times New Roman" w:cs="Times New Roman"/>
          <w:sz w:val="28"/>
          <w:szCs w:val="28"/>
        </w:rPr>
        <w:t>60 чел., ветеранов труда РФ - 23, тружеников тыла - 7, дети войны - 14, вдовы участников ВОВ – 1, реабилитированных- 1, участн</w:t>
      </w:r>
      <w:r w:rsidR="00D672AD" w:rsidRPr="00661145">
        <w:rPr>
          <w:rFonts w:ascii="Times New Roman" w:eastAsia="Calibri" w:hAnsi="Times New Roman" w:cs="Times New Roman"/>
          <w:sz w:val="28"/>
          <w:szCs w:val="28"/>
        </w:rPr>
        <w:t>иков боевых действий - 11</w:t>
      </w:r>
      <w:r w:rsidR="00F134B8" w:rsidRPr="00661145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F134B8" w:rsidRPr="00F134B8" w:rsidRDefault="00F134B8" w:rsidP="00F13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Бюджет</w:t>
      </w:r>
    </w:p>
    <w:p w:rsidR="00F134B8" w:rsidRPr="00F134B8" w:rsidRDefault="00F134B8" w:rsidP="00F13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4B8">
        <w:rPr>
          <w:rFonts w:ascii="Times New Roman" w:eastAsia="Calibri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F134B8" w:rsidRPr="00F134B8" w:rsidRDefault="00D672AD" w:rsidP="00F1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Доходная часть бюджета за 2023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19440633,3</w:t>
      </w:r>
      <w:r w:rsidR="00110EB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134B8" w:rsidRPr="00F1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134B8" w:rsidRPr="00F134B8" w:rsidRDefault="00F134B8" w:rsidP="00F1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D672A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176E2">
        <w:rPr>
          <w:rFonts w:ascii="Times New Roman" w:eastAsia="Times New Roman" w:hAnsi="Times New Roman" w:cs="Times New Roman"/>
          <w:b/>
          <w:sz w:val="28"/>
          <w:szCs w:val="28"/>
        </w:rPr>
        <w:t>66900,0</w:t>
      </w:r>
      <w:r w:rsidR="00110EB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17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134B8" w:rsidRPr="00F134B8" w:rsidRDefault="00F134B8" w:rsidP="00F1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</w:t>
      </w:r>
      <w:r w:rsidR="00110EBF">
        <w:rPr>
          <w:rFonts w:ascii="Times New Roman" w:eastAsia="Times New Roman" w:hAnsi="Times New Roman" w:cs="Times New Roman"/>
          <w:b/>
          <w:sz w:val="28"/>
          <w:szCs w:val="28"/>
        </w:rPr>
        <w:t>33100,00</w:t>
      </w: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134B8" w:rsidRPr="00F134B8" w:rsidRDefault="00F134B8" w:rsidP="00F1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</w:t>
      </w:r>
      <w:r w:rsidR="00110EBF">
        <w:rPr>
          <w:rFonts w:ascii="Times New Roman" w:eastAsia="Times New Roman" w:hAnsi="Times New Roman" w:cs="Times New Roman"/>
          <w:b/>
          <w:sz w:val="28"/>
          <w:szCs w:val="28"/>
        </w:rPr>
        <w:t>201986</w:t>
      </w:r>
      <w:r w:rsidR="001176E2">
        <w:rPr>
          <w:rFonts w:ascii="Times New Roman" w:eastAsia="Times New Roman" w:hAnsi="Times New Roman" w:cs="Times New Roman"/>
          <w:b/>
          <w:sz w:val="28"/>
          <w:szCs w:val="28"/>
        </w:rPr>
        <w:t xml:space="preserve">,00 </w:t>
      </w: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 w:rsidR="00F134B8" w:rsidRPr="00F134B8" w:rsidRDefault="00F134B8" w:rsidP="00F1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</w:t>
      </w:r>
      <w:r w:rsidRPr="00F134B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EBF">
        <w:rPr>
          <w:rFonts w:ascii="Times New Roman" w:eastAsia="Times New Roman" w:hAnsi="Times New Roman" w:cs="Times New Roman"/>
          <w:b/>
          <w:sz w:val="28"/>
          <w:szCs w:val="28"/>
        </w:rPr>
        <w:t>17809373,30</w:t>
      </w:r>
      <w:r w:rsidRPr="00F1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4B8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:rsidR="00F134B8" w:rsidRPr="00F134B8" w:rsidRDefault="001176E2" w:rsidP="00F13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 xml:space="preserve"> году  проводились мероприятия по благоустройству поселений. В течение года  велись благоустроительные работы по очистке дорог от снега, грейдирование  дорог, противопаводковые мероприятия. Общая сумма затрат составила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561069,85 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4B8" w:rsidRDefault="00F134B8" w:rsidP="00F1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Договор на обслуживание дороги в д. Барлакуль заключен с ДорАвтоТранс,  а с МУП ЖКХ «Лянинское» с. Лянино. </w:t>
      </w:r>
    </w:p>
    <w:p w:rsidR="00110EBF" w:rsidRPr="00F134B8" w:rsidRDefault="00110EBF" w:rsidP="00F1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 обслуживания уличного освещения израсходовано 16800,00 руб.</w:t>
      </w:r>
    </w:p>
    <w:p w:rsidR="00F134B8" w:rsidRDefault="00A118DE" w:rsidP="00A11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по программе «Чистая вода» в деревне Барлакуль установили станцию водоподготовки на сумму </w:t>
      </w:r>
      <w:r w:rsidRPr="00A11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5106527,51 руб.</w:t>
      </w:r>
    </w:p>
    <w:p w:rsidR="00F92D02" w:rsidRPr="00F92D02" w:rsidRDefault="00F92D02" w:rsidP="00F9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были направлены на развитие социальной сферы поселения: </w:t>
      </w:r>
    </w:p>
    <w:p w:rsidR="00F92D02" w:rsidRDefault="00F92D02" w:rsidP="00F92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ремонт дорожного полотна по ул. Закраевская в с.Лянино на сумму </w:t>
      </w:r>
      <w:r w:rsidRPr="00F9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5965000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приобретены  материалы для подготовки объектов водоснабжения и теплоснабжения на сумму </w:t>
      </w:r>
      <w:r w:rsidRPr="00F92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664</w:t>
      </w:r>
      <w:r w:rsidR="0037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D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F134B8" w:rsidRPr="00372E83" w:rsidRDefault="00110EBF" w:rsidP="00F13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2D0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71D54">
        <w:rPr>
          <w:rFonts w:ascii="Times New Roman" w:eastAsia="Times New Roman" w:hAnsi="Times New Roman" w:cs="Times New Roman"/>
          <w:sz w:val="28"/>
          <w:szCs w:val="28"/>
        </w:rPr>
        <w:t xml:space="preserve">2023 году проведен 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>ремонт памятника погибшим ветеранам ВОВ в с</w:t>
      </w:r>
      <w:r w:rsidR="00D71D54">
        <w:rPr>
          <w:rFonts w:ascii="Times New Roman" w:eastAsia="Times New Roman" w:hAnsi="Times New Roman" w:cs="Times New Roman"/>
          <w:sz w:val="28"/>
          <w:szCs w:val="28"/>
        </w:rPr>
        <w:t xml:space="preserve">.Лянино 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D71D54">
        <w:rPr>
          <w:rFonts w:ascii="Times New Roman" w:eastAsia="Times New Roman" w:hAnsi="Times New Roman" w:cs="Times New Roman"/>
          <w:b/>
          <w:sz w:val="28"/>
          <w:szCs w:val="28"/>
        </w:rPr>
        <w:t>571519,20</w:t>
      </w:r>
      <w:r w:rsidR="00F134B8" w:rsidRPr="00F1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34B8" w:rsidRPr="00F134B8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D71D54">
        <w:rPr>
          <w:rFonts w:ascii="Times New Roman" w:eastAsia="Times New Roman" w:hAnsi="Times New Roman" w:cs="Times New Roman"/>
          <w:sz w:val="28"/>
          <w:szCs w:val="28"/>
        </w:rPr>
        <w:t>, приобретены мемориальные</w:t>
      </w:r>
      <w:r w:rsidR="00133F28">
        <w:rPr>
          <w:rFonts w:ascii="Times New Roman" w:eastAsia="Times New Roman" w:hAnsi="Times New Roman" w:cs="Times New Roman"/>
          <w:sz w:val="28"/>
          <w:szCs w:val="28"/>
        </w:rPr>
        <w:t xml:space="preserve"> доски и </w:t>
      </w:r>
      <w:r w:rsidR="00133F28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таблички с фамили</w:t>
      </w:r>
      <w:r w:rsidR="00640B51">
        <w:rPr>
          <w:rFonts w:ascii="Times New Roman" w:eastAsia="Times New Roman" w:hAnsi="Times New Roman" w:cs="Times New Roman"/>
          <w:sz w:val="28"/>
          <w:szCs w:val="28"/>
        </w:rPr>
        <w:t>ями захороненных</w:t>
      </w:r>
      <w:r w:rsidR="0002721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ВОВ, которые установлены на кладбищах, </w:t>
      </w:r>
      <w:r w:rsidR="00D71D54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D71D54">
        <w:rPr>
          <w:rFonts w:ascii="Times New Roman" w:eastAsia="Times New Roman" w:hAnsi="Times New Roman" w:cs="Times New Roman"/>
          <w:b/>
          <w:sz w:val="28"/>
          <w:szCs w:val="28"/>
        </w:rPr>
        <w:t>70000</w:t>
      </w:r>
      <w:r w:rsidR="00372E83">
        <w:rPr>
          <w:rFonts w:ascii="Times New Roman" w:eastAsia="Times New Roman" w:hAnsi="Times New Roman" w:cs="Times New Roman"/>
          <w:b/>
          <w:sz w:val="28"/>
          <w:szCs w:val="28"/>
        </w:rPr>
        <w:t xml:space="preserve">  руб</w:t>
      </w:r>
      <w:r w:rsidR="000F78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134B8" w:rsidRPr="00F134B8" w:rsidRDefault="00F134B8" w:rsidP="00F13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Предприятия и организации сельсовета. Торговля</w:t>
      </w:r>
    </w:p>
    <w:p w:rsidR="00F134B8" w:rsidRPr="00F134B8" w:rsidRDefault="00F134B8" w:rsidP="00F1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4B8">
        <w:rPr>
          <w:rFonts w:ascii="Times New Roman" w:eastAsia="Times New Roman" w:hAnsi="Times New Roman" w:cs="Times New Roman"/>
          <w:sz w:val="28"/>
          <w:szCs w:val="28"/>
        </w:rPr>
        <w:t xml:space="preserve">      На территории Лянинского сельсовета находятся Лянинская средняя общеобразовательная школа, детский сад, участковая больница, ФАП, два сельских дома культуры, 2 филиала Центральной библиотечной системы, филиал почтового отделения, отделение сбербанка, 7 коммерческих магазинов, МУП ЖКХ «Лянинское», сельхозпредприятие ООО «Приозёрное». </w:t>
      </w:r>
    </w:p>
    <w:p w:rsidR="00F134B8" w:rsidRPr="00F134B8" w:rsidRDefault="00F134B8" w:rsidP="00F13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4B8">
        <w:rPr>
          <w:rFonts w:ascii="Calibri" w:eastAsia="Calibri" w:hAnsi="Calibri" w:cs="Times New Roman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 итогам  2023</w:t>
      </w:r>
      <w:r w:rsidRPr="00F134B8">
        <w:rPr>
          <w:rFonts w:ascii="Times New Roman" w:eastAsia="Calibri" w:hAnsi="Times New Roman" w:cs="Times New Roman"/>
          <w:sz w:val="28"/>
          <w:szCs w:val="28"/>
        </w:rPr>
        <w:t xml:space="preserve"> года оборот розничной торговли остается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уровне аналогичного периода 202</w:t>
      </w:r>
      <w:r w:rsidR="00DA42AB">
        <w:rPr>
          <w:rFonts w:ascii="Times New Roman" w:eastAsia="Calibri" w:hAnsi="Times New Roman" w:cs="Times New Roman"/>
          <w:sz w:val="28"/>
          <w:szCs w:val="28"/>
        </w:rPr>
        <w:t>2</w:t>
      </w:r>
      <w:r w:rsidRPr="00F134B8">
        <w:rPr>
          <w:rFonts w:ascii="Times New Roman" w:eastAsia="Calibri" w:hAnsi="Times New Roman" w:cs="Times New Roman"/>
          <w:sz w:val="28"/>
          <w:szCs w:val="28"/>
        </w:rPr>
        <w:t xml:space="preserve"> года и составляет  61,81 млн. рублей.    </w:t>
      </w:r>
    </w:p>
    <w:p w:rsidR="00F134B8" w:rsidRDefault="00F134B8" w:rsidP="00F134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4B8">
        <w:rPr>
          <w:rFonts w:ascii="Times New Roman" w:eastAsia="Calibri" w:hAnsi="Times New Roman" w:cs="Times New Roman"/>
          <w:sz w:val="28"/>
          <w:szCs w:val="28"/>
        </w:rPr>
        <w:t>Основная доля 98 % от общего объема оказанных услуг приходится на долю предоставляемых коммунальных услуг. Так же повышается процент оказываемых платных услуг населению индивидуальными предпринимателями.</w:t>
      </w:r>
    </w:p>
    <w:p w:rsidR="00DA42AB" w:rsidRDefault="00DA42AB" w:rsidP="0043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Сельское хозяйство</w:t>
      </w:r>
    </w:p>
    <w:p w:rsidR="00215B82" w:rsidRPr="008D7D3C" w:rsidRDefault="000645F9" w:rsidP="0021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7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5B82" w:rsidRPr="008D7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15B82" w:rsidRPr="008D7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Основу экономического потенциала поселения составляет сельскохозяйственное производство. </w:t>
      </w:r>
      <w:r w:rsidR="00215B82" w:rsidRPr="008D7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Лянинского сельсовета </w:t>
      </w:r>
      <w:r w:rsidR="008D7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осуществляет свою деятельность </w:t>
      </w:r>
      <w:r w:rsidR="00215B82" w:rsidRPr="008D7D3C">
        <w:rPr>
          <w:rFonts w:ascii="Times New Roman" w:eastAsia="Times New Roman" w:hAnsi="Times New Roman" w:cs="Times New Roman"/>
          <w:sz w:val="28"/>
          <w:szCs w:val="28"/>
          <w:lang w:eastAsia="x-none"/>
        </w:rPr>
        <w:t>ООО «Приозёрное».</w:t>
      </w:r>
    </w:p>
    <w:p w:rsidR="000645F9" w:rsidRPr="000645F9" w:rsidRDefault="008D7D3C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645F9" w:rsidRPr="008D7D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Поголовья крупнорогатого скота на животноводческих</w:t>
      </w:r>
      <w:r w:rsidR="000645F9" w:rsidRPr="000645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ферм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0645F9" w:rsidRPr="000645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</w:t>
      </w:r>
      <w:r w:rsidR="000645F9" w:rsidRPr="000645F9">
        <w:rPr>
          <w:rFonts w:ascii="Times New Roman" w:hAnsi="Times New Roman" w:cs="Times New Roman"/>
          <w:sz w:val="28"/>
          <w:szCs w:val="28"/>
        </w:rPr>
        <w:t xml:space="preserve"> 1100 головы, в т.ч. коров 437</w:t>
      </w:r>
    </w:p>
    <w:p w:rsidR="000645F9" w:rsidRPr="000645F9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F9">
        <w:rPr>
          <w:rFonts w:ascii="Times New Roman" w:hAnsi="Times New Roman" w:cs="Times New Roman"/>
          <w:sz w:val="28"/>
          <w:szCs w:val="28"/>
        </w:rPr>
        <w:t xml:space="preserve"> Валовой надой молока 16593 ц .  Надой на 1 фуражную корову 4635 кг </w:t>
      </w:r>
    </w:p>
    <w:p w:rsidR="000645F9" w:rsidRPr="000645F9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F9">
        <w:rPr>
          <w:rFonts w:ascii="Times New Roman" w:hAnsi="Times New Roman" w:cs="Times New Roman"/>
          <w:sz w:val="28"/>
          <w:szCs w:val="28"/>
        </w:rPr>
        <w:t>Лучшие доярки: Бехтемирова Ж.Б, Додолина О.В., Кускулакова Г.Е., Усольцева Н.А. по 4990 кг.</w:t>
      </w:r>
    </w:p>
    <w:p w:rsidR="000645F9" w:rsidRPr="000645F9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5F9">
        <w:rPr>
          <w:rFonts w:ascii="Times New Roman" w:hAnsi="Times New Roman" w:cs="Times New Roman"/>
          <w:sz w:val="28"/>
          <w:szCs w:val="28"/>
        </w:rPr>
        <w:t>Лучший скотники: Чайка А.В., Абышев А.Р., Пономоренко Ю.М. по 4990 кг</w:t>
      </w:r>
    </w:p>
    <w:p w:rsidR="000645F9" w:rsidRPr="000645F9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F9">
        <w:rPr>
          <w:rFonts w:ascii="Times New Roman" w:hAnsi="Times New Roman" w:cs="Times New Roman"/>
          <w:sz w:val="28"/>
          <w:szCs w:val="28"/>
        </w:rPr>
        <w:t xml:space="preserve">Валовой привес 1329 ц. Среднесуточный привес 566 гр </w:t>
      </w:r>
    </w:p>
    <w:p w:rsidR="000645F9" w:rsidRPr="00DF1CBA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BA">
        <w:rPr>
          <w:rFonts w:ascii="Times New Roman" w:hAnsi="Times New Roman" w:cs="Times New Roman"/>
          <w:sz w:val="28"/>
          <w:szCs w:val="28"/>
        </w:rPr>
        <w:t xml:space="preserve">Лучшие работники </w:t>
      </w:r>
      <w:r w:rsidR="00DF1CBA" w:rsidRPr="00DF1CBA">
        <w:rPr>
          <w:rFonts w:ascii="Times New Roman" w:hAnsi="Times New Roman" w:cs="Times New Roman"/>
          <w:sz w:val="28"/>
          <w:szCs w:val="28"/>
        </w:rPr>
        <w:t xml:space="preserve">по уходу за </w:t>
      </w:r>
      <w:r w:rsidRPr="00DF1CBA">
        <w:rPr>
          <w:rFonts w:ascii="Times New Roman" w:hAnsi="Times New Roman" w:cs="Times New Roman"/>
          <w:sz w:val="28"/>
          <w:szCs w:val="28"/>
        </w:rPr>
        <w:t>молодняком КРС: Зяблицева Н.В. - 657 гр</w:t>
      </w:r>
      <w:r w:rsidR="00DF1CBA">
        <w:rPr>
          <w:rFonts w:ascii="Times New Roman" w:hAnsi="Times New Roman" w:cs="Times New Roman"/>
          <w:sz w:val="28"/>
          <w:szCs w:val="28"/>
        </w:rPr>
        <w:t>.</w:t>
      </w:r>
    </w:p>
    <w:p w:rsidR="00BD5724" w:rsidRDefault="00DF1CBA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Зенков Н.А. – 594 гр.</w:t>
      </w:r>
    </w:p>
    <w:p w:rsidR="00DF1CBA" w:rsidRDefault="00DF1CBA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под зерновыми культурами 3958 га</w:t>
      </w:r>
    </w:p>
    <w:p w:rsidR="00DF1CBA" w:rsidRDefault="00DF1CBA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Валовый намолот зерна 71207 ц</w:t>
      </w:r>
    </w:p>
    <w:p w:rsidR="000645F9" w:rsidRDefault="00DF1CBA" w:rsidP="0006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CBA">
        <w:rPr>
          <w:rFonts w:ascii="Times New Roman" w:hAnsi="Times New Roman" w:cs="Times New Roman"/>
          <w:sz w:val="28"/>
          <w:szCs w:val="28"/>
        </w:rPr>
        <w:t>Средняя</w:t>
      </w:r>
      <w:r w:rsidR="008B0314">
        <w:rPr>
          <w:rFonts w:ascii="Times New Roman" w:hAnsi="Times New Roman" w:cs="Times New Roman"/>
          <w:sz w:val="28"/>
          <w:szCs w:val="28"/>
        </w:rPr>
        <w:t xml:space="preserve"> урожайность зерновых</w:t>
      </w:r>
      <w:r w:rsidRPr="00DF1CBA">
        <w:rPr>
          <w:rFonts w:ascii="Times New Roman" w:hAnsi="Times New Roman" w:cs="Times New Roman"/>
          <w:sz w:val="28"/>
          <w:szCs w:val="28"/>
        </w:rPr>
        <w:t>18,0</w:t>
      </w:r>
      <w:r w:rsidR="000645F9" w:rsidRPr="00DF1CBA">
        <w:rPr>
          <w:rFonts w:ascii="Times New Roman" w:hAnsi="Times New Roman" w:cs="Times New Roman"/>
          <w:sz w:val="28"/>
          <w:szCs w:val="28"/>
        </w:rPr>
        <w:t xml:space="preserve"> ц/га</w:t>
      </w:r>
    </w:p>
    <w:p w:rsidR="00DF1CBA" w:rsidRPr="00DF1CBA" w:rsidRDefault="00505138" w:rsidP="0006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Намолот зеленой</w:t>
      </w:r>
      <w:r w:rsidR="00DF1CBA">
        <w:rPr>
          <w:rFonts w:ascii="Times New Roman" w:hAnsi="Times New Roman" w:cs="Times New Roman"/>
          <w:sz w:val="28"/>
          <w:szCs w:val="28"/>
        </w:rPr>
        <w:t xml:space="preserve"> массы 49880 ц</w:t>
      </w:r>
    </w:p>
    <w:p w:rsidR="000645F9" w:rsidRPr="008B0314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4">
        <w:rPr>
          <w:rFonts w:ascii="Times New Roman" w:hAnsi="Times New Roman" w:cs="Times New Roman"/>
          <w:sz w:val="28"/>
          <w:szCs w:val="28"/>
        </w:rPr>
        <w:t>Заг</w:t>
      </w:r>
      <w:r w:rsidR="008B0314" w:rsidRPr="008B0314">
        <w:rPr>
          <w:rFonts w:ascii="Times New Roman" w:hAnsi="Times New Roman" w:cs="Times New Roman"/>
          <w:sz w:val="28"/>
          <w:szCs w:val="28"/>
        </w:rPr>
        <w:t>отовлено сена 11380</w:t>
      </w:r>
      <w:r w:rsidRPr="008B0314">
        <w:rPr>
          <w:rFonts w:ascii="Times New Roman" w:hAnsi="Times New Roman" w:cs="Times New Roman"/>
          <w:sz w:val="28"/>
          <w:szCs w:val="28"/>
        </w:rPr>
        <w:t xml:space="preserve"> ц </w:t>
      </w:r>
    </w:p>
    <w:p w:rsidR="000645F9" w:rsidRDefault="000645F9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4">
        <w:rPr>
          <w:rFonts w:ascii="Times New Roman" w:hAnsi="Times New Roman" w:cs="Times New Roman"/>
          <w:sz w:val="28"/>
          <w:szCs w:val="28"/>
        </w:rPr>
        <w:t>З</w:t>
      </w:r>
      <w:r w:rsidR="008B0314" w:rsidRPr="008B0314">
        <w:rPr>
          <w:rFonts w:ascii="Times New Roman" w:hAnsi="Times New Roman" w:cs="Times New Roman"/>
          <w:sz w:val="28"/>
          <w:szCs w:val="28"/>
        </w:rPr>
        <w:t>аготовлено готового сенажа 44892</w:t>
      </w:r>
      <w:r w:rsidRPr="008B0314">
        <w:rPr>
          <w:rFonts w:ascii="Times New Roman" w:hAnsi="Times New Roman" w:cs="Times New Roman"/>
          <w:sz w:val="28"/>
          <w:szCs w:val="28"/>
        </w:rPr>
        <w:t xml:space="preserve"> ц</w:t>
      </w:r>
    </w:p>
    <w:p w:rsidR="008B0314" w:rsidRDefault="008B0314" w:rsidP="000645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Вспахано зяби 3397 га</w:t>
      </w:r>
    </w:p>
    <w:p w:rsidR="008F5CD9" w:rsidRPr="008F5CD9" w:rsidRDefault="006116AF" w:rsidP="0061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F5CD9"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долевой собственности на земельный участок из земель сельскохозяйственного назначения, расположенного на территории Лянинского сельсовета переданы в аренду ООО «Приозёрное» земельные участки, которые используются сельскохозяйственным предприятием ООО «Приозёрное».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использования пашни основное место занимают посевы зерновых и</w:t>
      </w:r>
      <w:r w:rsidR="0064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культур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посев пшеницы – 1924</w:t>
      </w:r>
      <w:r w:rsidRPr="008F5C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(78,4 % к уровню прошлого года) 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овес – 538 га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ячмень – 1283 га  (в 2 раза больше уровня прошлого года)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горох – 147 га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посев однолетних культур  – 1676,5</w:t>
      </w:r>
      <w:r w:rsidRPr="008F5C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в т.ч. зерносмесь на зеленую массу – 4305 га (153 % к уровню прошлого года) </w:t>
      </w:r>
    </w:p>
    <w:p w:rsidR="008F5CD9" w:rsidRPr="008F5CD9" w:rsidRDefault="00F61A43" w:rsidP="002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5CD9"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 Лянинского сельсовета расположена в зоне рискованного земледелия, поэтому производство продуктов растениеводства находится в сильной зависимости от погодных условий. Это отражается на урожайности сельскохозяйственных культур. </w:t>
      </w:r>
    </w:p>
    <w:p w:rsidR="008F5CD9" w:rsidRPr="008F5CD9" w:rsidRDefault="008F5CD9" w:rsidP="008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Сельхозпредприятие продолжает обновлять свой технический парк и реконструкцию сельскохозяйственных помещений: капитальный ремонт автомобильного гаража</w:t>
      </w:r>
      <w:r w:rsidR="0021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5B82" w:rsidRPr="0021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3291000</w:t>
      </w:r>
      <w:r w:rsidR="0021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строительство складских помещений – ангаров для хранения зерна</w:t>
      </w:r>
      <w:r w:rsidR="0021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шт) на сумму </w:t>
      </w:r>
      <w:r w:rsidR="00215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19556000</w:t>
      </w:r>
      <w:r w:rsidR="0021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8F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1105" w:rsidRPr="004C1105" w:rsidRDefault="00DA42AB" w:rsidP="004C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42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МУП ЖКХ «Лянинское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4C1105" w:rsidRPr="004C110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Предприятие  оказывает  услуги: </w:t>
      </w:r>
      <w:r w:rsidRPr="004C1105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теплоснабжение, обслуживание  жилищного  фонда,  вывоз жидких бытовых отходов, водоснабжение.</w:t>
      </w:r>
      <w:r w:rsidRPr="004C110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отчетную дату работающих –  9 человек (9,1 ставок.). 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Финансовое  состояние: за  12 месяцев 2023г: Убыток   по  основному производству  составил    3432,3   тыс.руб: в том числе в разрезе отраслей: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2127"/>
        <w:gridCol w:w="2268"/>
      </w:tblGrid>
      <w:tr w:rsidR="004C1105" w:rsidRPr="004C1105" w:rsidTr="004C1105"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отрасль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Доходы тыс. руб.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Расходы тыс.руб.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bidi="en-US"/>
              </w:rPr>
              <w:t>Разница</w:t>
            </w:r>
          </w:p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(+/-)</w:t>
            </w:r>
          </w:p>
        </w:tc>
      </w:tr>
      <w:tr w:rsidR="004C1105" w:rsidRPr="004C1105" w:rsidTr="004C1105">
        <w:trPr>
          <w:trHeight w:val="479"/>
        </w:trPr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Теплоснабжение</w:t>
            </w: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  <w:t xml:space="preserve">  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5065,8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7707,8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-2642,0</w:t>
            </w:r>
          </w:p>
        </w:tc>
      </w:tr>
      <w:tr w:rsidR="004C1105" w:rsidRPr="004C1105" w:rsidTr="004C1105">
        <w:trPr>
          <w:trHeight w:val="362"/>
        </w:trPr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Жилье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243,2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200,9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42,3</w:t>
            </w:r>
          </w:p>
        </w:tc>
      </w:tr>
      <w:tr w:rsidR="004C1105" w:rsidRPr="004C1105" w:rsidTr="004C1105">
        <w:trPr>
          <w:trHeight w:val="267"/>
        </w:trPr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Вывоз  ЖБО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326,9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408,3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-81,4</w:t>
            </w:r>
          </w:p>
        </w:tc>
      </w:tr>
      <w:tr w:rsidR="004C1105" w:rsidRPr="004C1105" w:rsidTr="004C1105">
        <w:trPr>
          <w:trHeight w:val="372"/>
        </w:trPr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Водоснабжение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771,4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1869,7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-1098,3</w:t>
            </w:r>
          </w:p>
        </w:tc>
      </w:tr>
      <w:tr w:rsidR="004C1105" w:rsidRPr="004C1105" w:rsidTr="004C1105">
        <w:trPr>
          <w:trHeight w:val="406"/>
        </w:trPr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Машины и техника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605,5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268,4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337,1</w:t>
            </w:r>
          </w:p>
        </w:tc>
      </w:tr>
      <w:tr w:rsidR="004C1105" w:rsidRPr="004C1105" w:rsidTr="004C1105">
        <w:tc>
          <w:tcPr>
            <w:tcW w:w="2830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результат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7012,8</w:t>
            </w:r>
          </w:p>
        </w:tc>
        <w:tc>
          <w:tcPr>
            <w:tcW w:w="2127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10445,1</w:t>
            </w:r>
          </w:p>
        </w:tc>
        <w:tc>
          <w:tcPr>
            <w:tcW w:w="2268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-3432,3</w:t>
            </w:r>
          </w:p>
        </w:tc>
      </w:tr>
    </w:tbl>
    <w:p w:rsidR="004C1105" w:rsidRPr="004C1105" w:rsidRDefault="004C1105" w:rsidP="004C1105">
      <w:pPr>
        <w:tabs>
          <w:tab w:val="center" w:pos="4677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4C110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Получено денежных  средств -  10077,2 тыс. руб. 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Pr="004C110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Расход  денежных  средств</w:t>
      </w: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:    -  </w:t>
      </w:r>
      <w:r w:rsidRPr="004C110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10338,6 тыс. руб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                              </w:t>
      </w:r>
      <w:r w:rsidRPr="004C1105">
        <w:rPr>
          <w:rFonts w:ascii="Times New Roman" w:eastAsia="Times New Roman" w:hAnsi="Times New Roman" w:cs="Times New Roman"/>
          <w:sz w:val="28"/>
          <w:szCs w:val="24"/>
          <w:u w:val="single"/>
          <w:lang w:bidi="en-US"/>
        </w:rPr>
        <w:t xml:space="preserve">Действующие  тарифы  на 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2409"/>
      </w:tblGrid>
      <w:tr w:rsidR="004C1105" w:rsidRPr="004C1105" w:rsidTr="004C1105">
        <w:tc>
          <w:tcPr>
            <w:tcW w:w="4815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Вид услуги</w:t>
            </w:r>
          </w:p>
        </w:tc>
        <w:tc>
          <w:tcPr>
            <w:tcW w:w="1843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Ед. измерения</w:t>
            </w:r>
          </w:p>
        </w:tc>
        <w:tc>
          <w:tcPr>
            <w:tcW w:w="2409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b/>
                <w:sz w:val="28"/>
                <w:szCs w:val="24"/>
                <w:lang w:bidi="en-US"/>
              </w:rPr>
              <w:t>тариф</w:t>
            </w:r>
          </w:p>
        </w:tc>
      </w:tr>
      <w:tr w:rsidR="004C1105" w:rsidRPr="004C1105" w:rsidTr="004C1105">
        <w:tc>
          <w:tcPr>
            <w:tcW w:w="4815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Текущее содержание и ремонт жилья</w:t>
            </w:r>
          </w:p>
        </w:tc>
        <w:tc>
          <w:tcPr>
            <w:tcW w:w="1843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Руб\ м2</w:t>
            </w:r>
          </w:p>
        </w:tc>
        <w:tc>
          <w:tcPr>
            <w:tcW w:w="2409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10,40</w:t>
            </w:r>
          </w:p>
        </w:tc>
      </w:tr>
      <w:tr w:rsidR="004C1105" w:rsidRPr="004C1105" w:rsidTr="004C1105">
        <w:tc>
          <w:tcPr>
            <w:tcW w:w="4815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водоснабжение</w:t>
            </w:r>
          </w:p>
        </w:tc>
        <w:tc>
          <w:tcPr>
            <w:tcW w:w="1843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М3</w:t>
            </w:r>
          </w:p>
        </w:tc>
        <w:tc>
          <w:tcPr>
            <w:tcW w:w="2409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17,77</w:t>
            </w:r>
          </w:p>
        </w:tc>
      </w:tr>
      <w:tr w:rsidR="004C1105" w:rsidRPr="004C1105" w:rsidTr="004C1105">
        <w:tc>
          <w:tcPr>
            <w:tcW w:w="4815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отопление</w:t>
            </w:r>
          </w:p>
        </w:tc>
        <w:tc>
          <w:tcPr>
            <w:tcW w:w="1843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1 ГКАЛ</w:t>
            </w:r>
          </w:p>
        </w:tc>
        <w:tc>
          <w:tcPr>
            <w:tcW w:w="2409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2503,20</w:t>
            </w:r>
          </w:p>
        </w:tc>
      </w:tr>
      <w:tr w:rsidR="004C1105" w:rsidRPr="004C1105" w:rsidTr="004C1105">
        <w:tc>
          <w:tcPr>
            <w:tcW w:w="4815" w:type="dxa"/>
          </w:tcPr>
          <w:p w:rsidR="004C1105" w:rsidRPr="004C1105" w:rsidRDefault="004C1105" w:rsidP="004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Вывоз ЖБО</w:t>
            </w:r>
          </w:p>
        </w:tc>
        <w:tc>
          <w:tcPr>
            <w:tcW w:w="1843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М3</w:t>
            </w:r>
          </w:p>
        </w:tc>
        <w:tc>
          <w:tcPr>
            <w:tcW w:w="2409" w:type="dxa"/>
          </w:tcPr>
          <w:p w:rsidR="004C1105" w:rsidRPr="004C1105" w:rsidRDefault="004C1105" w:rsidP="004C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  <w:r w:rsidRPr="004C1105"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  <w:t>70,00</w:t>
            </w:r>
          </w:p>
        </w:tc>
      </w:tr>
    </w:tbl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>Запасы угля на складе  на 31.01.2023 – 273,7 т., в т.ч. возле котельной – 97,4т.</w:t>
      </w:r>
    </w:p>
    <w:p w:rsidR="00BD5724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                                                 Проведены ремонты: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Теплоснабжение  </w:t>
      </w:r>
    </w:p>
    <w:p w:rsidR="004C1105" w:rsidRPr="004C1105" w:rsidRDefault="004C1105" w:rsidP="004C1105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ремонт котлов в котельной;</w:t>
      </w:r>
    </w:p>
    <w:p w:rsidR="004C1105" w:rsidRPr="004C1105" w:rsidRDefault="004C1105" w:rsidP="004C1105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>- частичная замена утепления теплотрассы;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>- замена 90м теплотрассы.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Водоснабжение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>- АВР на водяной трассе;</w:t>
      </w:r>
    </w:p>
    <w:p w:rsidR="004C1105" w:rsidRPr="004C1105" w:rsidRDefault="00640B51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замена 610 </w:t>
      </w:r>
      <w:r w:rsidR="004C1105"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>м водопровода  в с.Лянино;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замена 250 м водопровода  в д.Баралакуль;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очистка, ремонт  4 водопроводных колодцев. 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C110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Обслуживание жилья   </w:t>
      </w:r>
    </w:p>
    <w:p w:rsidR="004C1105" w:rsidRPr="004C1105" w:rsidRDefault="004C1105" w:rsidP="004C11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ремонт выгребной ямы на 26, 28 домах; </w:t>
      </w:r>
    </w:p>
    <w:p w:rsidR="004C1105" w:rsidRPr="004C1105" w:rsidRDefault="004C1105" w:rsidP="004C110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8"/>
          <w:lang w:bidi="en-US"/>
        </w:rPr>
        <w:t>- частичный ремонт системы теплоснабжения в доме 51, 26 ул.Центральная.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</w:pPr>
      <w:r w:rsidRPr="004C1105"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  <w:t xml:space="preserve"> Кредиторская  и дебиторская задолженность на 31.12.2022г.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>ДТ- 233,0 тыс. руб.</w:t>
      </w:r>
    </w:p>
    <w:p w:rsidR="004C1105" w:rsidRPr="004C1105" w:rsidRDefault="004C1105" w:rsidP="004C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>КТ – 908,0 тыс. руб.</w:t>
      </w:r>
    </w:p>
    <w:p w:rsidR="004C1105" w:rsidRPr="004C1105" w:rsidRDefault="004C1105" w:rsidP="004C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4C1105">
        <w:rPr>
          <w:rFonts w:ascii="Times New Roman" w:eastAsia="Times New Roman" w:hAnsi="Times New Roman" w:cs="Times New Roman"/>
          <w:sz w:val="28"/>
          <w:szCs w:val="24"/>
          <w:lang w:bidi="en-US"/>
        </w:rPr>
        <w:t>Уровень собираемости платежей 99,3%. Ведется работа по сбору задолженности с населения: рассылаются уведомления о задолженности гражданам, на  неплательщиков подаются  документы в суд.                                                                                                                                                Установлено водосчетчиков  - 304 шт.,  в том числе в МКД -25 шт., летний водопровод- 100 шт.</w:t>
      </w:r>
    </w:p>
    <w:p w:rsidR="002F503C" w:rsidRPr="002F503C" w:rsidRDefault="002F503C" w:rsidP="007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2F50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Образование</w:t>
      </w:r>
    </w:p>
    <w:p w:rsidR="002F503C" w:rsidRPr="00A640D3" w:rsidRDefault="002F503C" w:rsidP="002F5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системе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образования  поселения на 01.12</w:t>
      </w:r>
      <w:r w:rsidRPr="0004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044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функционирует 1 дошкольное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учреждение, которое посещают  </w:t>
      </w:r>
      <w:r w:rsidRPr="00234325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2343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3432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детей</w:t>
      </w:r>
      <w:r w:rsidRPr="002343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40D3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Работает одна группа. Коллектив детского сада состоит из творческих людей, уделяющих большое внимание оснащению детского сада,  эстетическому воспитанию детей. Вся работа  построена в соответствии с  планом работы и программой  обучения и воспитания детей дошкольного  возраста. Большое внимание коллектив уделяет  озеленению помещений детского сада и  прилегающей территории.</w:t>
      </w:r>
    </w:p>
    <w:p w:rsidR="002F503C" w:rsidRDefault="002F503C" w:rsidP="002F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1 средняя общеобразовательная школа в с.Лянино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школе обучается  61 ученик</w:t>
      </w:r>
      <w:r w:rsidRPr="0004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03C" w:rsidRDefault="002F503C" w:rsidP="002F5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D3">
        <w:rPr>
          <w:rFonts w:ascii="Times New Roman" w:hAnsi="Times New Roman" w:cs="Times New Roman"/>
          <w:sz w:val="28"/>
          <w:szCs w:val="28"/>
        </w:rPr>
        <w:t xml:space="preserve">Для полноценного учебного процесса есть  всё необходимое: кабинеты и  классы оснащены современной мебелью и оргтехникой, столовая укомплектована современным оборудованием, большая часть детей питается бесплатно. </w:t>
      </w:r>
    </w:p>
    <w:p w:rsidR="004C1105" w:rsidRPr="004C1105" w:rsidRDefault="004C1105" w:rsidP="004C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05">
        <w:rPr>
          <w:rFonts w:ascii="Times New Roman" w:hAnsi="Times New Roman" w:cs="Times New Roman"/>
          <w:sz w:val="28"/>
          <w:szCs w:val="28"/>
        </w:rPr>
        <w:t>За 2023 год учителя активно принимали участие в конкурсах профессионального мастерства и по достоинству были за это награждены:</w:t>
      </w:r>
    </w:p>
    <w:p w:rsidR="004C1105" w:rsidRPr="004C1105" w:rsidRDefault="004C1105" w:rsidP="004C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05">
        <w:rPr>
          <w:rFonts w:ascii="Times New Roman" w:hAnsi="Times New Roman" w:cs="Times New Roman"/>
          <w:sz w:val="28"/>
          <w:szCs w:val="28"/>
        </w:rPr>
        <w:t>Любовь Семёновна Заворина награждена ведомственным знаком отличия министерства просвещения Российской Федерации «Отличник просвещения»;</w:t>
      </w:r>
    </w:p>
    <w:p w:rsidR="004C1105" w:rsidRPr="004C1105" w:rsidRDefault="004C1105" w:rsidP="004C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05">
        <w:rPr>
          <w:rFonts w:ascii="Times New Roman" w:hAnsi="Times New Roman" w:cs="Times New Roman"/>
          <w:sz w:val="28"/>
          <w:szCs w:val="28"/>
        </w:rPr>
        <w:t>Елена Васильевна Семеренко – участник областного конкурса «Учитель года», победитель районного конкурса «Лучший учитель Здвинского района», участник всероссийского проекта «Учитель с нашего двора»;</w:t>
      </w:r>
    </w:p>
    <w:p w:rsidR="004C1105" w:rsidRPr="00A640D3" w:rsidRDefault="004C1105" w:rsidP="004C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05">
        <w:rPr>
          <w:rFonts w:ascii="Times New Roman" w:hAnsi="Times New Roman" w:cs="Times New Roman"/>
          <w:sz w:val="28"/>
          <w:szCs w:val="28"/>
        </w:rPr>
        <w:t>Вячеслав Николаевич Скидан – победитель районного конкурса общественных стартапов «Я - патриот и гражданин».</w:t>
      </w:r>
    </w:p>
    <w:p w:rsidR="001A0CCD" w:rsidRPr="001A0CCD" w:rsidRDefault="001A0CCD" w:rsidP="007942CC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u w:val="single"/>
        </w:rPr>
      </w:pPr>
      <w:r w:rsidRPr="001A0CCD">
        <w:rPr>
          <w:b/>
          <w:bCs/>
          <w:color w:val="212121"/>
          <w:sz w:val="28"/>
          <w:szCs w:val="28"/>
          <w:u w:val="single"/>
        </w:rPr>
        <w:t>Медицина</w:t>
      </w:r>
    </w:p>
    <w:p w:rsidR="00E84E19" w:rsidRPr="00835A2D" w:rsidRDefault="002F2838" w:rsidP="00835A2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8D7D3C">
        <w:rPr>
          <w:color w:val="212121"/>
          <w:sz w:val="28"/>
          <w:szCs w:val="28"/>
        </w:rPr>
        <w:t xml:space="preserve">  </w:t>
      </w:r>
      <w:r w:rsidR="001A0CCD">
        <w:rPr>
          <w:color w:val="212121"/>
          <w:sz w:val="28"/>
          <w:szCs w:val="28"/>
        </w:rPr>
        <w:t>Важнейшим фактором повышения качества жизни является обеспечение здоровья    населения. Н</w:t>
      </w:r>
      <w:r w:rsidR="000F78ED">
        <w:rPr>
          <w:color w:val="212121"/>
          <w:sz w:val="28"/>
          <w:szCs w:val="28"/>
        </w:rPr>
        <w:t>а территории Лянинского сельсовета</w:t>
      </w:r>
      <w:r w:rsidR="001A0CCD">
        <w:rPr>
          <w:color w:val="212121"/>
          <w:sz w:val="28"/>
          <w:szCs w:val="28"/>
        </w:rPr>
        <w:t xml:space="preserve"> в настоящее время работает </w:t>
      </w:r>
      <w:r w:rsidR="00E84E19" w:rsidRPr="00E84E19">
        <w:rPr>
          <w:sz w:val="28"/>
          <w:szCs w:val="28"/>
          <w:lang w:val="x-none" w:eastAsia="x-none"/>
        </w:rPr>
        <w:t>Лянинская участковая  больница, Барлакульский ФАП. Коечная мощность лечебно-профилактических учреждений составляет 15 коек.</w:t>
      </w:r>
      <w:r w:rsidR="00835A2D">
        <w:rPr>
          <w:sz w:val="28"/>
          <w:szCs w:val="28"/>
          <w:lang w:eastAsia="x-none"/>
        </w:rPr>
        <w:t xml:space="preserve"> </w:t>
      </w:r>
      <w:r w:rsidR="00E84E19" w:rsidRPr="00E84E19">
        <w:rPr>
          <w:sz w:val="28"/>
          <w:szCs w:val="28"/>
          <w:lang w:val="x-none" w:eastAsia="x-none"/>
        </w:rPr>
        <w:t xml:space="preserve">Материально-техническое состояние лечебно-профилактических </w:t>
      </w:r>
      <w:r w:rsidR="00E84E19" w:rsidRPr="00E84E19">
        <w:rPr>
          <w:sz w:val="28"/>
          <w:szCs w:val="28"/>
          <w:lang w:val="x-none" w:eastAsia="x-none"/>
        </w:rPr>
        <w:lastRenderedPageBreak/>
        <w:t>учреждений улучшается.</w:t>
      </w:r>
      <w:r w:rsidR="007101FE">
        <w:rPr>
          <w:sz w:val="28"/>
          <w:szCs w:val="28"/>
          <w:lang w:eastAsia="x-none"/>
        </w:rPr>
        <w:t xml:space="preserve"> В 2023 году </w:t>
      </w:r>
      <w:r w:rsidR="00E84E19" w:rsidRPr="00E84E19">
        <w:rPr>
          <w:sz w:val="28"/>
          <w:szCs w:val="28"/>
          <w:lang w:eastAsia="x-none"/>
        </w:rPr>
        <w:t xml:space="preserve">в </w:t>
      </w:r>
      <w:r w:rsidR="007101FE">
        <w:rPr>
          <w:sz w:val="28"/>
          <w:szCs w:val="28"/>
          <w:lang w:eastAsia="x-none"/>
        </w:rPr>
        <w:t>медицинское учреждение приобретена</w:t>
      </w:r>
      <w:r w:rsidR="00505138">
        <w:rPr>
          <w:sz w:val="28"/>
          <w:szCs w:val="28"/>
          <w:lang w:eastAsia="x-none"/>
        </w:rPr>
        <w:t xml:space="preserve"> стиральная машинка по наказу депутата.</w:t>
      </w:r>
    </w:p>
    <w:p w:rsidR="00A118DE" w:rsidRPr="00A118DE" w:rsidRDefault="007101FE" w:rsidP="00710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83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3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дневном отделении пролечено 190 человек, на круглосуточном отделении пролечено 160 человек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</w:t>
      </w:r>
      <w:r w:rsid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трудоспособного населения составило 100 %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прошли диспансеризаци</w:t>
      </w:r>
      <w:r w:rsid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подростки. В 2023 году</w:t>
      </w:r>
      <w:r w:rsidR="000F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работала флюр</w:t>
      </w:r>
      <w:r w:rsidR="000F78ED"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оустановка, которую посетило 97 человек.</w:t>
      </w:r>
    </w:p>
    <w:p w:rsidR="007101FE" w:rsidRDefault="000F78ED" w:rsidP="00710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населения проводится по плану</w:t>
      </w:r>
      <w:r w:rsidR="007101FE" w:rsidRPr="00A11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2CC" w:rsidRPr="007942CC" w:rsidRDefault="007942CC" w:rsidP="0079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794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Культура</w:t>
      </w:r>
    </w:p>
    <w:p w:rsidR="007942CC" w:rsidRDefault="007942CC" w:rsidP="00794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в сфере культуры поселения удалось  поддержать на определенном уровне развитие художественного процесса. </w:t>
      </w: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поселении работают  2  клубных учреждения ( 2  дома  культуры),  2 филиала центральной библиотечной системы.</w:t>
      </w:r>
    </w:p>
    <w:p w:rsidR="007942CC" w:rsidRPr="007942CC" w:rsidRDefault="007942CC" w:rsidP="00794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текущие  ремонты  Лянинского  Дома культуры и Барлакульского СДК.</w:t>
      </w:r>
    </w:p>
    <w:p w:rsidR="007942CC" w:rsidRPr="007942CC" w:rsidRDefault="007942CC" w:rsidP="00794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сферы творческой деятельности Лянинского СДК являются реализация творческого самовыражения и творческой самодеятельности людей, организация культурного досуга и развлечений населения, основанная как на культурных традициях, так и на инновационных технологиях. </w:t>
      </w:r>
    </w:p>
    <w:p w:rsidR="007942CC" w:rsidRPr="007942CC" w:rsidRDefault="007942CC" w:rsidP="00794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развивается по многим направлениям. Всю творческую работу выполняет коллектив, который опираясь на фантазию, талант, выдумку и изобретательность, стремится организовать работу так, чтобы Дом культуры стал для все</w:t>
      </w:r>
      <w:r w:rsidR="0061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селян – детей и взрослых </w:t>
      </w:r>
      <w:r w:rsidRPr="0079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любимым местом отдыха, встреч с друзьями, местом культурно-образовательного и активного проведения своего досуга. 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приобретения сувениров на мероприятия израсходовано 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54385,16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43" w:rsidRP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21E9E" w:rsidRPr="00B21E9E" w:rsidRDefault="00B21E9E" w:rsidP="00B21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текущ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ремонт в ДК Лянино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100733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,8</w:t>
      </w:r>
      <w:r w:rsid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Бар</w:t>
      </w:r>
      <w:r w:rsidR="00110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22081,80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областной программы «Развитие и укрепление материально технической базы муниципальных домов культуры» закуплено музыкальное об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орудование на сумму 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718050</w:t>
      </w:r>
      <w:r w:rsid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приобретены баннер – </w:t>
      </w:r>
      <w:r w:rsidRPr="00B21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F6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триммер – </w:t>
      </w:r>
      <w:r w:rsidRPr="00B21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F61A43" w:rsidRPr="00F6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777CB0" w:rsidRPr="00777CB0" w:rsidRDefault="00777CB0" w:rsidP="00777C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C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Воинский учет</w:t>
      </w:r>
    </w:p>
    <w:p w:rsidR="00777CB0" w:rsidRPr="00777CB0" w:rsidRDefault="00777CB0" w:rsidP="0077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61479" w:rsidRDefault="00777CB0" w:rsidP="0077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воинском учете </w:t>
      </w:r>
      <w:r w:rsid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состоит 153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</w:t>
      </w:r>
      <w:r w:rsid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131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еннообязанных в запасе, из них 1 офицер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мероприятий по призыв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территории поселения за 2023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ряды Российской армии </w:t>
      </w:r>
      <w:r w:rsid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юнош</w:t>
      </w:r>
      <w:r w:rsid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7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D3C" w:rsidRDefault="00461479" w:rsidP="008D7D3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Физкультура и спорт</w:t>
      </w:r>
    </w:p>
    <w:p w:rsidR="00461479" w:rsidRPr="00461479" w:rsidRDefault="008D7D3C" w:rsidP="008D7D3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479"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 w:rsidR="0064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bookmarkStart w:id="0" w:name="_GoBack"/>
      <w:bookmarkEnd w:id="0"/>
      <w:r w:rsidR="00461479"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 Лянинском сельсовете направлена на развитие гармоничной личности, ориентирована на максимальное удовлетворение потребностей населения в физической </w:t>
      </w:r>
      <w:r w:rsidR="00461479"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активности, укрепление здоровья населения, а также на популяризацию массового спорта и приобщение различных возрастных групп населения к регулярным занятиям физической культурой и спортом. </w:t>
      </w:r>
    </w:p>
    <w:p w:rsidR="00461479" w:rsidRPr="00461479" w:rsidRDefault="00461479" w:rsidP="008D7D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461479">
        <w:rPr>
          <w:rFonts w:ascii="Times New Roman" w:eastAsia="Calibri" w:hAnsi="Times New Roman" w:cs="Times New Roman"/>
          <w:sz w:val="28"/>
          <w:szCs w:val="28"/>
        </w:rPr>
        <w:t xml:space="preserve"> инфраструктуры физической культуры и спорта будет осуществляться в прогнозном периоде посредством поддержания в действующем состоянии имеющихся спортивных сооружений и действующих спортивных площадок. </w:t>
      </w:r>
    </w:p>
    <w:p w:rsidR="00461479" w:rsidRPr="00461479" w:rsidRDefault="00461479" w:rsidP="00461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79">
        <w:rPr>
          <w:rFonts w:ascii="Times New Roman" w:eastAsia="Calibri" w:hAnsi="Times New Roman" w:cs="Times New Roman"/>
          <w:sz w:val="28"/>
          <w:szCs w:val="28"/>
        </w:rPr>
        <w:t xml:space="preserve">В ходе решения задачи по </w:t>
      </w:r>
      <w:r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массового и созданию условий для различных возрастных групп населения к регулярным занятиям физической культурой и спортом</w:t>
      </w:r>
      <w:r w:rsidRPr="00461479">
        <w:rPr>
          <w:rFonts w:ascii="Times New Roman" w:eastAsia="Calibri" w:hAnsi="Times New Roman" w:cs="Times New Roman"/>
          <w:sz w:val="28"/>
          <w:szCs w:val="28"/>
        </w:rPr>
        <w:t xml:space="preserve"> возрастет доля граждан, ведущих здоровый образ жизни.</w:t>
      </w:r>
      <w:r w:rsidRPr="00461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было проведено 4</w:t>
      </w:r>
      <w:r w:rsidRPr="004614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61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спортивно-массовых мероприятия – это 2 турнира по настольному теннису «Рождественские встречи», лыжная гонка «Лыжня России-2023», турнир по бильярду «Серебряный кий». Жители Лянинского сельсовета принимали активное участие в зимней и летней спартакиаде муниципальных образований Здвинского района, районной спартакиаде ветеранов и людей старшего</w:t>
      </w:r>
      <w:r w:rsidR="00176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поколения, в сдаче норм ГТО.  Команда Ветеранов заняла 1 место в летней спартакиаде среди ветеранов.</w:t>
      </w:r>
    </w:p>
    <w:p w:rsidR="00461479" w:rsidRDefault="00461479" w:rsidP="0046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614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В поселении дейст</w:t>
      </w:r>
      <w:r w:rsidR="006116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вует 5  спортивных сооружений: </w:t>
      </w:r>
      <w:r w:rsidR="006116AF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6116A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спортивный зал</w:t>
      </w:r>
      <w:r w:rsidRPr="004614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 спортивные площадки.  </w:t>
      </w:r>
    </w:p>
    <w:p w:rsidR="00EA38DE" w:rsidRDefault="00EA38DE" w:rsidP="00EA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мероприятий израсходовано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19550</w:t>
      </w:r>
      <w:r w:rsidRPr="00EA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Pr="00E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администрации Лянинского сельсовета закуплен спортивный инвентарь на сумму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43920</w:t>
      </w:r>
      <w:r w:rsidRPr="00EA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A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221A6" w:rsidRPr="004221A6" w:rsidRDefault="004221A6" w:rsidP="0042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линии соцзащиты</w:t>
      </w:r>
    </w:p>
    <w:p w:rsidR="004221A6" w:rsidRPr="00062D97" w:rsidRDefault="004221A6" w:rsidP="0042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Социальная защита населения поселения осуществляется органами социальной защиты населения Здвинского района при непосредственном участии органов местного самоуправления Лянинского сельсовета Здвинского района Новосибирской области.</w:t>
      </w:r>
    </w:p>
    <w:p w:rsidR="004221A6" w:rsidRDefault="004221A6" w:rsidP="00422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Лянинского   сельсовета ведется работа с детьми, семьями с детьми, попавшими в сложную жизненную ситуацию.  Социальный  работник от Здвинского КЦСОН обслуживает престарелых граждан Лянинского сельсовета. Н</w:t>
      </w:r>
      <w:r w:rsidR="006611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обслуживании у нее находится 10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67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по социальной работе оказывается консультативная помощь населению по оформлению документов на субсидию, оформления бесплатного детского питания, детских пособий. Для многодетных семей оказывалось содействие в оформлении документов на социальную помощь к новому учебному году.</w:t>
      </w:r>
      <w:r w:rsidRPr="00062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D7D3C" w:rsidRPr="008D7D3C" w:rsidRDefault="008D7D3C" w:rsidP="008D7D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D7D3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общественных формирований</w:t>
      </w:r>
    </w:p>
    <w:p w:rsidR="008D7D3C" w:rsidRPr="00062D97" w:rsidRDefault="008D7D3C" w:rsidP="008D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     При  администрации    Лянинского  сельсовета  сформированы  и работают   общественные  формирования: женсовет, комиссия по делам несовершеннолетних, административная комиссия и  Совет Ветеранов. </w:t>
      </w:r>
    </w:p>
    <w:p w:rsidR="008D7D3C" w:rsidRPr="00062D97" w:rsidRDefault="008D7D3C" w:rsidP="008D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    ОГППН проведено 4 заседания, каждый месяц организованы рейды к неблагополучным семьям, в летнее время проводились вечерние рейды, с целью выполнения несовершеннолетними режима дня. </w:t>
      </w:r>
    </w:p>
    <w:p w:rsidR="008D7D3C" w:rsidRPr="00062D97" w:rsidRDefault="008D7D3C" w:rsidP="008D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На конец 2023</w:t>
      </w: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года в МКУ КЦСОН на учете, как неблагополучные семь</w:t>
      </w:r>
      <w:r>
        <w:rPr>
          <w:rFonts w:ascii="Times New Roman" w:eastAsia="Times New Roman" w:hAnsi="Times New Roman" w:cs="Times New Roman"/>
          <w:sz w:val="28"/>
          <w:szCs w:val="28"/>
        </w:rPr>
        <w:t>и состоит – 3 семьи (в них -  8</w:t>
      </w:r>
      <w:r w:rsidRPr="00062D97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7F4689" w:rsidRPr="00511A8C" w:rsidRDefault="008D7D3C" w:rsidP="008D7D3C">
      <w:pPr>
        <w:pStyle w:val="a3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  <w:u w:val="single"/>
        </w:rPr>
      </w:pPr>
      <w:r>
        <w:rPr>
          <w:sz w:val="28"/>
          <w:szCs w:val="28"/>
          <w:lang w:eastAsia="zh-CN"/>
        </w:rPr>
        <w:t xml:space="preserve">                                   </w:t>
      </w:r>
      <w:r w:rsidR="00511A8C" w:rsidRPr="00511A8C">
        <w:rPr>
          <w:b/>
          <w:color w:val="212121"/>
          <w:sz w:val="28"/>
          <w:szCs w:val="28"/>
          <w:u w:val="single"/>
        </w:rPr>
        <w:t>Пожарная безопасность</w:t>
      </w:r>
    </w:p>
    <w:p w:rsidR="00511A8C" w:rsidRDefault="007F4689" w:rsidP="00511A8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F4689">
        <w:rPr>
          <w:color w:val="212121"/>
          <w:sz w:val="28"/>
          <w:szCs w:val="28"/>
        </w:rPr>
        <w:t>С целью предотвращения пожаров на территории сельского поселения администр</w:t>
      </w:r>
      <w:r w:rsidR="00511A8C">
        <w:rPr>
          <w:color w:val="212121"/>
          <w:sz w:val="28"/>
          <w:szCs w:val="28"/>
        </w:rPr>
        <w:t>ацией проведен ряд мероприятий:</w:t>
      </w:r>
    </w:p>
    <w:p w:rsidR="007F4689" w:rsidRDefault="00511A8C" w:rsidP="00511A8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7F4689" w:rsidRPr="007F4689">
        <w:rPr>
          <w:color w:val="212121"/>
          <w:sz w:val="28"/>
          <w:szCs w:val="28"/>
        </w:rPr>
        <w:t>проведены профилактические беседы с одино</w:t>
      </w:r>
      <w:r w:rsidR="007F4689">
        <w:rPr>
          <w:color w:val="212121"/>
          <w:sz w:val="28"/>
          <w:szCs w:val="28"/>
        </w:rPr>
        <w:t>кими, ассоциальными гражданами;</w:t>
      </w:r>
    </w:p>
    <w:p w:rsidR="007F4689" w:rsidRDefault="00511A8C" w:rsidP="00511A8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7F4689" w:rsidRPr="007F4689">
        <w:rPr>
          <w:color w:val="212121"/>
          <w:sz w:val="28"/>
          <w:szCs w:val="28"/>
        </w:rPr>
        <w:t>были распространены памятки, листовки среди жителей с предупреждениями п</w:t>
      </w:r>
      <w:r w:rsidR="007F4689">
        <w:rPr>
          <w:color w:val="212121"/>
          <w:sz w:val="28"/>
          <w:szCs w:val="28"/>
        </w:rPr>
        <w:t>о противопожарной безопасности;</w:t>
      </w:r>
    </w:p>
    <w:p w:rsidR="008D7D3C" w:rsidRDefault="007F4689" w:rsidP="008D7D3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F4689">
        <w:rPr>
          <w:color w:val="212121"/>
          <w:sz w:val="28"/>
          <w:szCs w:val="28"/>
        </w:rPr>
        <w:t>- размещена информация на информационных стендах в населенных пунктах сельского поселения и на официальном сайте адми</w:t>
      </w:r>
      <w:r>
        <w:rPr>
          <w:color w:val="212121"/>
          <w:sz w:val="28"/>
          <w:szCs w:val="28"/>
        </w:rPr>
        <w:t xml:space="preserve">нистрации сельского поселения. </w:t>
      </w:r>
    </w:p>
    <w:p w:rsidR="008D7D3C" w:rsidRDefault="008432DA" w:rsidP="008D7D3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8432DA">
        <w:rPr>
          <w:b/>
          <w:color w:val="212121"/>
          <w:sz w:val="28"/>
          <w:szCs w:val="28"/>
          <w:u w:val="single"/>
        </w:rPr>
        <w:t>Благоустройство</w:t>
      </w:r>
    </w:p>
    <w:p w:rsidR="00B70722" w:rsidRDefault="008D7D3C" w:rsidP="008D7D3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8432DA" w:rsidRPr="008432DA">
        <w:rPr>
          <w:color w:val="212121"/>
          <w:sz w:val="28"/>
          <w:szCs w:val="28"/>
        </w:rPr>
        <w:t>Вопро</w:t>
      </w:r>
      <w:r>
        <w:rPr>
          <w:color w:val="212121"/>
          <w:sz w:val="28"/>
          <w:szCs w:val="28"/>
        </w:rPr>
        <w:t xml:space="preserve">сы благоустройства территории сельсовета </w:t>
      </w:r>
      <w:r w:rsidR="008432DA" w:rsidRPr="008432DA">
        <w:rPr>
          <w:color w:val="212121"/>
          <w:sz w:val="28"/>
          <w:szCs w:val="28"/>
        </w:rPr>
        <w:t xml:space="preserve"> за отчетный период также заслуживают особого внимания. С апреля месяца население начало активно заниматься уборкой своих придомовых территорий, в течении всего периода раз регулярно проводились субботники по благоустройству</w:t>
      </w:r>
      <w:r>
        <w:rPr>
          <w:color w:val="212121"/>
          <w:sz w:val="28"/>
          <w:szCs w:val="28"/>
        </w:rPr>
        <w:t xml:space="preserve">. </w:t>
      </w:r>
      <w:r w:rsidR="00080CED">
        <w:rPr>
          <w:color w:val="212121"/>
          <w:sz w:val="28"/>
          <w:szCs w:val="28"/>
        </w:rPr>
        <w:t xml:space="preserve">Совместные субботники организованы по Центральной улице с.Лянино и на кладбище. </w:t>
      </w:r>
      <w:r w:rsidR="00B70722" w:rsidRPr="00B70722">
        <w:rPr>
          <w:color w:val="212121"/>
          <w:sz w:val="28"/>
          <w:szCs w:val="28"/>
        </w:rPr>
        <w:t>Участвовали   жители села,</w:t>
      </w:r>
      <w:r w:rsidR="00B70722">
        <w:rPr>
          <w:color w:val="212121"/>
          <w:sz w:val="28"/>
          <w:szCs w:val="28"/>
        </w:rPr>
        <w:t xml:space="preserve"> представители Совета ветеранов,</w:t>
      </w:r>
      <w:r w:rsidR="00B70722" w:rsidRPr="00B70722">
        <w:rPr>
          <w:color w:val="212121"/>
          <w:sz w:val="28"/>
          <w:szCs w:val="28"/>
        </w:rPr>
        <w:t xml:space="preserve"> работники</w:t>
      </w:r>
      <w:r w:rsidR="00B70722">
        <w:rPr>
          <w:color w:val="212121"/>
          <w:sz w:val="28"/>
          <w:szCs w:val="28"/>
        </w:rPr>
        <w:t xml:space="preserve"> школы, учреждения культуры, ЖКХ,</w:t>
      </w:r>
      <w:r w:rsidR="00B70722" w:rsidRPr="00B70722">
        <w:rPr>
          <w:color w:val="212121"/>
          <w:sz w:val="28"/>
          <w:szCs w:val="28"/>
        </w:rPr>
        <w:t xml:space="preserve"> а</w:t>
      </w:r>
      <w:r w:rsidR="00B70722">
        <w:rPr>
          <w:color w:val="212121"/>
          <w:sz w:val="28"/>
          <w:szCs w:val="28"/>
        </w:rPr>
        <w:t>дминистрации</w:t>
      </w:r>
      <w:r w:rsidR="00B70722" w:rsidRPr="00B70722">
        <w:rPr>
          <w:color w:val="212121"/>
          <w:sz w:val="28"/>
          <w:szCs w:val="28"/>
        </w:rPr>
        <w:t>, учреждений кул</w:t>
      </w:r>
      <w:r w:rsidR="00B70722">
        <w:rPr>
          <w:color w:val="212121"/>
          <w:sz w:val="28"/>
          <w:szCs w:val="28"/>
        </w:rPr>
        <w:t>ьтуры, ребята из патриотической движения «Юнармия»</w:t>
      </w:r>
      <w:r w:rsidR="00B70722" w:rsidRPr="00B70722">
        <w:rPr>
          <w:color w:val="212121"/>
          <w:sz w:val="28"/>
          <w:szCs w:val="28"/>
        </w:rPr>
        <w:t>. Участники субботника привели в порядок заброшенные захоронения участников и ветеранов Великой Отечественной войны  и территории кладбищ</w:t>
      </w:r>
      <w:r w:rsidR="00080CED">
        <w:rPr>
          <w:color w:val="212121"/>
          <w:sz w:val="28"/>
          <w:szCs w:val="28"/>
        </w:rPr>
        <w:t>.</w:t>
      </w:r>
    </w:p>
    <w:p w:rsidR="00080CED" w:rsidRPr="00080CED" w:rsidRDefault="00080CED" w:rsidP="00080C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u w:val="single"/>
        </w:rPr>
      </w:pPr>
      <w:r w:rsidRPr="00080CED">
        <w:rPr>
          <w:b/>
          <w:color w:val="212121"/>
          <w:sz w:val="28"/>
          <w:szCs w:val="28"/>
          <w:u w:val="single"/>
        </w:rPr>
        <w:t>Заключение</w:t>
      </w:r>
    </w:p>
    <w:p w:rsidR="00080CED" w:rsidRDefault="00080CED" w:rsidP="00080CE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</w:t>
      </w:r>
      <w:r w:rsidRPr="00080CED">
        <w:rPr>
          <w:color w:val="212121"/>
          <w:sz w:val="28"/>
          <w:szCs w:val="28"/>
        </w:rPr>
        <w:t>Подводя итоги 2023</w:t>
      </w:r>
      <w:r w:rsidR="008D7D3C" w:rsidRPr="00080CED">
        <w:rPr>
          <w:color w:val="212121"/>
          <w:sz w:val="28"/>
          <w:szCs w:val="28"/>
        </w:rPr>
        <w:t xml:space="preserve"> года, хочется отметить, что все, что было сделано на территории нашего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</w:t>
      </w:r>
    </w:p>
    <w:p w:rsidR="008D7D3C" w:rsidRPr="00080CED" w:rsidRDefault="008D7D3C" w:rsidP="00661145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80CED">
        <w:rPr>
          <w:color w:val="212121"/>
          <w:sz w:val="28"/>
          <w:szCs w:val="28"/>
        </w:rPr>
        <w:t>Главными задачам</w:t>
      </w:r>
      <w:r w:rsidR="00661145">
        <w:rPr>
          <w:color w:val="212121"/>
          <w:sz w:val="28"/>
          <w:szCs w:val="28"/>
        </w:rPr>
        <w:t>и администрации поселения в 2024</w:t>
      </w:r>
      <w:r w:rsidRPr="00080CED">
        <w:rPr>
          <w:color w:val="212121"/>
          <w:sz w:val="28"/>
          <w:szCs w:val="28"/>
        </w:rPr>
        <w:t xml:space="preserve"> году </w:t>
      </w:r>
      <w:r w:rsidR="00661145">
        <w:rPr>
          <w:color w:val="212121"/>
          <w:sz w:val="28"/>
          <w:szCs w:val="28"/>
        </w:rPr>
        <w:t>прежде всего, является</w:t>
      </w:r>
      <w:r w:rsidRPr="00080CED">
        <w:rPr>
          <w:color w:val="212121"/>
          <w:sz w:val="28"/>
          <w:szCs w:val="28"/>
        </w:rPr>
        <w:t>:</w:t>
      </w:r>
    </w:p>
    <w:p w:rsidR="008D7D3C" w:rsidRPr="00080CED" w:rsidRDefault="00080CED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="008D7D3C" w:rsidRPr="00080CED">
        <w:rPr>
          <w:color w:val="212121"/>
          <w:sz w:val="28"/>
          <w:szCs w:val="28"/>
        </w:rPr>
        <w:t>.   Работа по бл</w:t>
      </w:r>
      <w:r w:rsidR="00661145">
        <w:rPr>
          <w:color w:val="212121"/>
          <w:sz w:val="28"/>
          <w:szCs w:val="28"/>
        </w:rPr>
        <w:t>агоустройству территории сельсовета</w:t>
      </w:r>
      <w:r w:rsidR="008D7D3C" w:rsidRPr="00080CED">
        <w:rPr>
          <w:color w:val="212121"/>
          <w:sz w:val="28"/>
          <w:szCs w:val="28"/>
        </w:rPr>
        <w:t>.</w:t>
      </w:r>
    </w:p>
    <w:p w:rsidR="008D7D3C" w:rsidRPr="00080CED" w:rsidRDefault="00080CED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</w:t>
      </w:r>
      <w:r w:rsidR="008D7D3C" w:rsidRPr="00080CED">
        <w:rPr>
          <w:color w:val="212121"/>
          <w:sz w:val="28"/>
          <w:szCs w:val="28"/>
        </w:rPr>
        <w:t>.   Работа по содержанию уличного освещения.</w:t>
      </w:r>
    </w:p>
    <w:p w:rsidR="00080CED" w:rsidRDefault="00080CED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8D7D3C" w:rsidRPr="00080CED">
        <w:rPr>
          <w:color w:val="212121"/>
          <w:sz w:val="28"/>
          <w:szCs w:val="28"/>
        </w:rPr>
        <w:t xml:space="preserve">.   Ремонт и содержание дорог. </w:t>
      </w:r>
    </w:p>
    <w:p w:rsidR="00176482" w:rsidRDefault="00176482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  Укрепление материально-технической базы МУП ЖКХ «Лянинское».</w:t>
      </w:r>
    </w:p>
    <w:p w:rsidR="006116AF" w:rsidRDefault="006116AF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  Ремонт систем теплоснабжения и водоснабжения.</w:t>
      </w:r>
    </w:p>
    <w:p w:rsidR="006116AF" w:rsidRDefault="006116AF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6116AF" w:rsidRDefault="006116AF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8D7D3C" w:rsidRPr="00080CED" w:rsidRDefault="008D7D3C" w:rsidP="00080CE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5179E" w:rsidRDefault="0015179E"/>
    <w:sectPr w:rsidR="001517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0F" w:rsidRDefault="0040600F" w:rsidP="004C1105">
      <w:pPr>
        <w:spacing w:after="0" w:line="240" w:lineRule="auto"/>
      </w:pPr>
      <w:r>
        <w:separator/>
      </w:r>
    </w:p>
  </w:endnote>
  <w:endnote w:type="continuationSeparator" w:id="0">
    <w:p w:rsidR="0040600F" w:rsidRDefault="0040600F" w:rsidP="004C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788006"/>
      <w:docPartObj>
        <w:docPartGallery w:val="Page Numbers (Bottom of Page)"/>
        <w:docPartUnique/>
      </w:docPartObj>
    </w:sdtPr>
    <w:sdtContent>
      <w:p w:rsidR="004C1105" w:rsidRDefault="004C11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B51">
          <w:rPr>
            <w:noProof/>
          </w:rPr>
          <w:t>8</w:t>
        </w:r>
        <w:r>
          <w:fldChar w:fldCharType="end"/>
        </w:r>
      </w:p>
    </w:sdtContent>
  </w:sdt>
  <w:p w:rsidR="004C1105" w:rsidRDefault="004C11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0F" w:rsidRDefault="0040600F" w:rsidP="004C1105">
      <w:pPr>
        <w:spacing w:after="0" w:line="240" w:lineRule="auto"/>
      </w:pPr>
      <w:r>
        <w:separator/>
      </w:r>
    </w:p>
  </w:footnote>
  <w:footnote w:type="continuationSeparator" w:id="0">
    <w:p w:rsidR="0040600F" w:rsidRDefault="0040600F" w:rsidP="004C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B"/>
    <w:rsid w:val="00027214"/>
    <w:rsid w:val="000645F9"/>
    <w:rsid w:val="00080CED"/>
    <w:rsid w:val="000F78ED"/>
    <w:rsid w:val="00110EBF"/>
    <w:rsid w:val="001176E2"/>
    <w:rsid w:val="00133F28"/>
    <w:rsid w:val="0015179E"/>
    <w:rsid w:val="00176482"/>
    <w:rsid w:val="001A0CCD"/>
    <w:rsid w:val="00215B82"/>
    <w:rsid w:val="002D642F"/>
    <w:rsid w:val="002F2838"/>
    <w:rsid w:val="002F503C"/>
    <w:rsid w:val="003600A1"/>
    <w:rsid w:val="00372E83"/>
    <w:rsid w:val="0040600F"/>
    <w:rsid w:val="004221A6"/>
    <w:rsid w:val="00432E3A"/>
    <w:rsid w:val="00461479"/>
    <w:rsid w:val="004C1105"/>
    <w:rsid w:val="00505138"/>
    <w:rsid w:val="00511A8C"/>
    <w:rsid w:val="00517737"/>
    <w:rsid w:val="005644EE"/>
    <w:rsid w:val="006116AF"/>
    <w:rsid w:val="0062584D"/>
    <w:rsid w:val="00640B51"/>
    <w:rsid w:val="00661145"/>
    <w:rsid w:val="00671B06"/>
    <w:rsid w:val="006C26D1"/>
    <w:rsid w:val="007101FE"/>
    <w:rsid w:val="00777CB0"/>
    <w:rsid w:val="007942CC"/>
    <w:rsid w:val="007F4689"/>
    <w:rsid w:val="00835A2D"/>
    <w:rsid w:val="008432DA"/>
    <w:rsid w:val="008B0314"/>
    <w:rsid w:val="008D7D3C"/>
    <w:rsid w:val="008F5CD9"/>
    <w:rsid w:val="009C3E2D"/>
    <w:rsid w:val="009D1EE1"/>
    <w:rsid w:val="00A118DE"/>
    <w:rsid w:val="00B21E9E"/>
    <w:rsid w:val="00B35394"/>
    <w:rsid w:val="00B70722"/>
    <w:rsid w:val="00BD5724"/>
    <w:rsid w:val="00CF51A5"/>
    <w:rsid w:val="00D11955"/>
    <w:rsid w:val="00D672AD"/>
    <w:rsid w:val="00D71D54"/>
    <w:rsid w:val="00DA42AB"/>
    <w:rsid w:val="00DF1CBA"/>
    <w:rsid w:val="00E5425B"/>
    <w:rsid w:val="00E84E19"/>
    <w:rsid w:val="00EA38DE"/>
    <w:rsid w:val="00F134B8"/>
    <w:rsid w:val="00F61A43"/>
    <w:rsid w:val="00F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332"/>
  <w15:chartTrackingRefBased/>
  <w15:docId w15:val="{1A7BE549-5305-4A8A-AC12-E622F5F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62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61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61479"/>
  </w:style>
  <w:style w:type="paragraph" w:styleId="a5">
    <w:name w:val="Balloon Text"/>
    <w:basedOn w:val="a"/>
    <w:link w:val="a6"/>
    <w:uiPriority w:val="99"/>
    <w:semiHidden/>
    <w:unhideWhenUsed/>
    <w:rsid w:val="0066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4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105"/>
  </w:style>
  <w:style w:type="paragraph" w:styleId="a9">
    <w:name w:val="footer"/>
    <w:basedOn w:val="a"/>
    <w:link w:val="aa"/>
    <w:uiPriority w:val="99"/>
    <w:unhideWhenUsed/>
    <w:rsid w:val="004C1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F227-FC96-4701-A50A-1588380B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8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2024-02-08T05:01:00Z</cp:lastPrinted>
  <dcterms:created xsi:type="dcterms:W3CDTF">2023-12-17T10:39:00Z</dcterms:created>
  <dcterms:modified xsi:type="dcterms:W3CDTF">2024-02-08T05:08:00Z</dcterms:modified>
</cp:coreProperties>
</file>