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1" w:rsidRDefault="00CB6C21" w:rsidP="00CB6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sz w:val="36"/>
          <w:szCs w:val="28"/>
          <w:u w:val="single"/>
        </w:rPr>
        <w:t>«ОТЧЕТ ГЛАВЫ ЗА 2022</w:t>
      </w:r>
      <w:r w:rsidRPr="00CB6C21">
        <w:rPr>
          <w:rFonts w:ascii="Times New Roman" w:eastAsia="Times New Roman" w:hAnsi="Times New Roman" w:cs="Times New Roman"/>
          <w:sz w:val="36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sz w:val="36"/>
          <w:szCs w:val="28"/>
          <w:u w:val="single"/>
        </w:rPr>
        <w:t xml:space="preserve"> ПЛАН НА 2023 ГОД»</w:t>
      </w:r>
    </w:p>
    <w:p w:rsidR="002A5E8D" w:rsidRPr="00E86EB7" w:rsidRDefault="0035727E" w:rsidP="001A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shd w:val="clear" w:color="auto" w:fill="FFFFFF"/>
          <w:lang w:eastAsia="ru-RU"/>
        </w:rPr>
        <w:t> </w:t>
      </w:r>
      <w:r w:rsidRPr="0035727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  <w:r w:rsidRPr="0035727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Сегодня  я подведу основны</w:t>
      </w:r>
      <w:r w:rsidR="00D92C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 итоги работы за прошедший 2022</w:t>
      </w:r>
      <w:r w:rsidRPr="0035727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год. Деятельность 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35727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35727E">
        <w:rPr>
          <w:rFonts w:ascii="Times New Roman" w:eastAsia="Times New Roman" w:hAnsi="Times New Roman" w:cs="Times New Roman"/>
          <w:sz w:val="28"/>
          <w:szCs w:val="28"/>
        </w:rPr>
        <w:t>Основное направление работы администрации в рамках осуществляемой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циальной политики, </w:t>
      </w:r>
      <w:r w:rsidRPr="0035727E">
        <w:rPr>
          <w:rFonts w:ascii="Times New Roman" w:eastAsia="Times New Roman" w:hAnsi="Times New Roman" w:cs="Times New Roman"/>
          <w:sz w:val="28"/>
          <w:szCs w:val="28"/>
        </w:rPr>
        <w:t xml:space="preserve">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516687">
        <w:rPr>
          <w:rFonts w:ascii="Times New Roman" w:eastAsia="Times New Roman" w:hAnsi="Times New Roman" w:cs="Times New Roman"/>
          <w:sz w:val="28"/>
          <w:szCs w:val="28"/>
        </w:rPr>
        <w:t>ета поступали обращения граждан</w:t>
      </w:r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5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 xml:space="preserve">устных – </w:t>
      </w:r>
      <w:r w:rsidR="00516687" w:rsidRPr="0051668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2A5E8D">
        <w:rPr>
          <w:rFonts w:ascii="Times New Roman" w:eastAsia="Times New Roman" w:hAnsi="Times New Roman" w:cs="Times New Roman"/>
          <w:sz w:val="28"/>
          <w:szCs w:val="28"/>
        </w:rPr>
        <w:t xml:space="preserve">  и 2</w:t>
      </w:r>
      <w:r w:rsidR="002A5E8D" w:rsidRPr="0035727E">
        <w:rPr>
          <w:rFonts w:ascii="Times New Roman" w:eastAsia="Times New Roman" w:hAnsi="Times New Roman" w:cs="Times New Roman"/>
          <w:sz w:val="28"/>
          <w:szCs w:val="28"/>
        </w:rPr>
        <w:t xml:space="preserve"> письменных</w:t>
      </w:r>
      <w:r w:rsidR="002A5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E8D" w:rsidRDefault="002A5E8D" w:rsidP="001A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C98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 работе </w:t>
      </w:r>
      <w:proofErr w:type="spellStart"/>
      <w:r w:rsidR="00A36C98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A36C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размещается на официальном сайте, с этого года также на официальной странице в </w:t>
      </w:r>
      <w:proofErr w:type="spellStart"/>
      <w:r w:rsidR="00A36C98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="00A36C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36C9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A36C98">
        <w:rPr>
          <w:rFonts w:ascii="Times New Roman" w:eastAsia="Times New Roman" w:hAnsi="Times New Roman" w:cs="Times New Roman"/>
          <w:sz w:val="28"/>
          <w:szCs w:val="28"/>
        </w:rPr>
        <w:t xml:space="preserve">» и мессенджере </w:t>
      </w:r>
      <w:r>
        <w:rPr>
          <w:rFonts w:ascii="Times New Roman" w:eastAsia="Times New Roman" w:hAnsi="Times New Roman" w:cs="Times New Roman"/>
          <w:sz w:val="28"/>
          <w:szCs w:val="28"/>
        </w:rPr>
        <w:t>Телеграмм.</w:t>
      </w:r>
    </w:p>
    <w:p w:rsidR="00E86EB7" w:rsidRDefault="002A5E8D" w:rsidP="001A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35727E" w:rsidRPr="0035727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5727E">
        <w:rPr>
          <w:rFonts w:ascii="Times New Roman" w:eastAsia="Times New Roman" w:hAnsi="Times New Roman" w:cs="Times New Roman"/>
          <w:sz w:val="28"/>
          <w:szCs w:val="28"/>
        </w:rPr>
        <w:t>2022 год гражданам  выдано  220</w:t>
      </w:r>
      <w:r w:rsidR="0035727E" w:rsidRPr="0035727E">
        <w:rPr>
          <w:rFonts w:ascii="Times New Roman" w:eastAsia="Times New Roman" w:hAnsi="Times New Roman" w:cs="Times New Roman"/>
          <w:sz w:val="28"/>
          <w:szCs w:val="28"/>
        </w:rPr>
        <w:t xml:space="preserve"> справок.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</w:t>
      </w:r>
    </w:p>
    <w:p w:rsidR="0035727E" w:rsidRPr="002A5E8D" w:rsidRDefault="0035727E" w:rsidP="001A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нормотворческой деятельности за отчетный период </w:t>
      </w:r>
      <w:r w:rsidR="0048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48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73</w:t>
      </w:r>
      <w:r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распоряжения. Представительным органом, рассматривались вопросы по  благоустройству сельского поселения; изменение в бюджет, работа МУП ЖКХ «</w:t>
      </w:r>
      <w:proofErr w:type="spellStart"/>
      <w:r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Лянинское</w:t>
      </w:r>
      <w:proofErr w:type="spellEnd"/>
      <w:r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</w:t>
      </w:r>
    </w:p>
    <w:p w:rsidR="0035727E" w:rsidRPr="0035727E" w:rsidRDefault="0035727E" w:rsidP="001A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  нотариальных действия.</w:t>
      </w:r>
    </w:p>
    <w:p w:rsidR="0035727E" w:rsidRPr="0035727E" w:rsidRDefault="0035727E" w:rsidP="00357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27E">
        <w:rPr>
          <w:rFonts w:ascii="Times New Roman" w:eastAsia="Calibri" w:hAnsi="Times New Roman" w:cs="Times New Roman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35727E" w:rsidRPr="0035727E" w:rsidRDefault="0035727E" w:rsidP="00D92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27E">
        <w:rPr>
          <w:rFonts w:ascii="Times New Roman" w:eastAsia="Calibri" w:hAnsi="Times New Roman" w:cs="Times New Roman"/>
          <w:sz w:val="28"/>
          <w:szCs w:val="28"/>
        </w:rPr>
        <w:t xml:space="preserve">    В настоящее время  на воинском учете при администрации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состоит всего 159</w:t>
      </w:r>
      <w:r w:rsidRPr="0035727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D92C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727E" w:rsidRDefault="0035727E" w:rsidP="00357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27E">
        <w:rPr>
          <w:rFonts w:ascii="Times New Roman" w:eastAsia="Calibri" w:hAnsi="Times New Roman" w:cs="Times New Roman"/>
          <w:sz w:val="28"/>
          <w:szCs w:val="28"/>
        </w:rPr>
        <w:t>В рамках мероприятий по призыв</w:t>
      </w:r>
      <w:r>
        <w:rPr>
          <w:rFonts w:ascii="Times New Roman" w:eastAsia="Calibri" w:hAnsi="Times New Roman" w:cs="Times New Roman"/>
          <w:sz w:val="28"/>
          <w:szCs w:val="28"/>
        </w:rPr>
        <w:t>у с территории поселения за 2022</w:t>
      </w:r>
      <w:r w:rsidRPr="0035727E">
        <w:rPr>
          <w:rFonts w:ascii="Times New Roman" w:eastAsia="Calibri" w:hAnsi="Times New Roman" w:cs="Times New Roman"/>
          <w:sz w:val="28"/>
          <w:szCs w:val="28"/>
        </w:rPr>
        <w:t xml:space="preserve"> год в ряды  Российской ар</w:t>
      </w:r>
      <w:r>
        <w:rPr>
          <w:rFonts w:ascii="Times New Roman" w:eastAsia="Calibri" w:hAnsi="Times New Roman" w:cs="Times New Roman"/>
          <w:sz w:val="28"/>
          <w:szCs w:val="28"/>
        </w:rPr>
        <w:t>мии было призв</w:t>
      </w:r>
      <w:r w:rsidR="00A42F4C">
        <w:rPr>
          <w:rFonts w:ascii="Times New Roman" w:eastAsia="Calibri" w:hAnsi="Times New Roman" w:cs="Times New Roman"/>
          <w:sz w:val="28"/>
          <w:szCs w:val="28"/>
        </w:rPr>
        <w:t>ано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гражданина, также после </w:t>
      </w:r>
      <w:r w:rsidRPr="0035727E">
        <w:rPr>
          <w:rFonts w:ascii="Times New Roman" w:eastAsia="Calibri" w:hAnsi="Times New Roman" w:cs="Times New Roman"/>
          <w:sz w:val="28"/>
          <w:szCs w:val="28"/>
        </w:rPr>
        <w:t>Указ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5727E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21.09.2022 № 647 "Об объявлении частичной мобилизации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граждане нашего сель</w:t>
      </w:r>
      <w:r w:rsidR="00A42F4C">
        <w:rPr>
          <w:rFonts w:ascii="Times New Roman" w:eastAsia="Calibri" w:hAnsi="Times New Roman" w:cs="Times New Roman"/>
          <w:sz w:val="28"/>
          <w:szCs w:val="28"/>
        </w:rPr>
        <w:t>совета были призваны для защиты Родины.</w:t>
      </w:r>
    </w:p>
    <w:p w:rsidR="00A42F4C" w:rsidRPr="00A42F4C" w:rsidRDefault="00A42F4C" w:rsidP="00A42F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42F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«Демография»</w:t>
      </w:r>
    </w:p>
    <w:p w:rsidR="00A42F4C" w:rsidRPr="00A42F4C" w:rsidRDefault="00A42F4C" w:rsidP="00A42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F4C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A42F4C">
        <w:rPr>
          <w:rFonts w:ascii="Times New Roman" w:eastAsia="Times New Roman" w:hAnsi="Times New Roman" w:cs="Times New Roman"/>
          <w:sz w:val="28"/>
          <w:szCs w:val="28"/>
        </w:rPr>
        <w:t xml:space="preserve">   сельсовет   включает в себя два населенных пункта:  с. </w:t>
      </w:r>
      <w:proofErr w:type="spellStart"/>
      <w:r w:rsidRPr="00A42F4C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Pr="00A42F4C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="0006624C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="0006624C">
        <w:rPr>
          <w:rFonts w:ascii="Times New Roman" w:eastAsia="Times New Roman" w:hAnsi="Times New Roman" w:cs="Times New Roman"/>
          <w:sz w:val="28"/>
          <w:szCs w:val="28"/>
        </w:rPr>
        <w:t>,  в которых   на 01.01.2023</w:t>
      </w:r>
      <w:r w:rsidR="00062D97">
        <w:rPr>
          <w:rFonts w:ascii="Times New Roman" w:eastAsia="Times New Roman" w:hAnsi="Times New Roman" w:cs="Times New Roman"/>
          <w:sz w:val="28"/>
          <w:szCs w:val="28"/>
        </w:rPr>
        <w:t xml:space="preserve"> г. зарегистрированы  </w:t>
      </w:r>
      <w:r w:rsidR="002A5E8D">
        <w:rPr>
          <w:rFonts w:ascii="Times New Roman" w:eastAsia="Times New Roman" w:hAnsi="Times New Roman" w:cs="Times New Roman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Pr="00A42F4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За 2022</w:t>
      </w:r>
      <w:r w:rsidRPr="00A42F4C">
        <w:rPr>
          <w:rFonts w:ascii="Times New Roman" w:hAnsi="Times New Roman" w:cs="Times New Roman"/>
          <w:sz w:val="28"/>
          <w:szCs w:val="28"/>
        </w:rPr>
        <w:t xml:space="preserve"> год р</w:t>
      </w:r>
      <w:r>
        <w:rPr>
          <w:rFonts w:ascii="Times New Roman" w:hAnsi="Times New Roman" w:cs="Times New Roman"/>
          <w:sz w:val="28"/>
          <w:szCs w:val="28"/>
        </w:rPr>
        <w:t>одилось 2</w:t>
      </w:r>
      <w:r w:rsidRPr="00A42F4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EB7">
        <w:rPr>
          <w:rFonts w:ascii="Times New Roman" w:hAnsi="Times New Roman" w:cs="Times New Roman"/>
          <w:sz w:val="28"/>
          <w:szCs w:val="28"/>
        </w:rPr>
        <w:t>, умерло 8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2F4C">
        <w:rPr>
          <w:rFonts w:ascii="Times New Roman" w:hAnsi="Times New Roman" w:cs="Times New Roman"/>
          <w:sz w:val="28"/>
          <w:szCs w:val="28"/>
        </w:rPr>
        <w:t> </w:t>
      </w:r>
    </w:p>
    <w:p w:rsidR="00A42F4C" w:rsidRPr="00A42F4C" w:rsidRDefault="00A42F4C" w:rsidP="00A4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  <w:r w:rsidRPr="00A42F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 общей численности трудоспособное население </w:t>
      </w:r>
      <w:r w:rsidRPr="00A42F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предварительным данным </w:t>
      </w:r>
      <w:r w:rsidRPr="00A42F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составляет 425 человек, в том числе занято в экономике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179</w:t>
      </w:r>
      <w:r w:rsidRPr="00A42F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2F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человек.</w:t>
      </w:r>
      <w:r w:rsidRPr="00A42F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A42F4C" w:rsidRPr="00A42F4C" w:rsidRDefault="00A42F4C" w:rsidP="00A4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F4C">
        <w:rPr>
          <w:rFonts w:ascii="Times New Roman" w:eastAsia="Times New Roman" w:hAnsi="Times New Roman" w:cs="Times New Roman"/>
          <w:sz w:val="28"/>
          <w:szCs w:val="28"/>
        </w:rPr>
        <w:t>Общая численност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безработных составила в   2022</w:t>
      </w:r>
      <w:r w:rsidR="00516687">
        <w:rPr>
          <w:rFonts w:ascii="Times New Roman" w:eastAsia="Times New Roman" w:hAnsi="Times New Roman" w:cs="Times New Roman"/>
          <w:sz w:val="28"/>
          <w:szCs w:val="28"/>
        </w:rPr>
        <w:t xml:space="preserve"> году 9</w:t>
      </w:r>
      <w:r w:rsidRPr="00A42F4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42F4C" w:rsidRPr="00516687" w:rsidRDefault="00A42F4C" w:rsidP="00A4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F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16687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проживает - 10 мно</w:t>
      </w:r>
      <w:r w:rsidR="00516687" w:rsidRPr="00516687">
        <w:rPr>
          <w:rFonts w:ascii="Times New Roman" w:eastAsia="Times New Roman" w:hAnsi="Times New Roman" w:cs="Times New Roman"/>
          <w:sz w:val="28"/>
          <w:szCs w:val="28"/>
        </w:rPr>
        <w:t>годетных семей, неполных семей 26, семей с детьми инвалидами – 2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F4C" w:rsidRPr="00516687" w:rsidRDefault="00A42F4C" w:rsidP="00A42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687">
        <w:rPr>
          <w:rFonts w:ascii="Times New Roman" w:eastAsia="Calibri" w:hAnsi="Times New Roman" w:cs="Times New Roman"/>
          <w:sz w:val="28"/>
          <w:szCs w:val="28"/>
        </w:rPr>
        <w:t>Численность ветеранов труда НСО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687">
        <w:rPr>
          <w:rFonts w:ascii="Times New Roman" w:eastAsia="Calibri" w:hAnsi="Times New Roman" w:cs="Times New Roman"/>
          <w:sz w:val="28"/>
          <w:szCs w:val="28"/>
        </w:rPr>
        <w:t>–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687">
        <w:rPr>
          <w:rFonts w:ascii="Times New Roman" w:eastAsia="Calibri" w:hAnsi="Times New Roman" w:cs="Times New Roman"/>
          <w:sz w:val="28"/>
          <w:szCs w:val="28"/>
        </w:rPr>
        <w:t>60 чел., ветеранов труда РФ - 23, тружеников тыла</w:t>
      </w:r>
      <w:r w:rsidR="00516687" w:rsidRPr="00516687">
        <w:rPr>
          <w:rFonts w:ascii="Times New Roman" w:eastAsia="Calibri" w:hAnsi="Times New Roman" w:cs="Times New Roman"/>
          <w:sz w:val="28"/>
          <w:szCs w:val="28"/>
        </w:rPr>
        <w:t xml:space="preserve"> - 7, дети войны - 14</w:t>
      </w:r>
      <w:r w:rsidRPr="00516687">
        <w:rPr>
          <w:rFonts w:ascii="Times New Roman" w:eastAsia="Calibri" w:hAnsi="Times New Roman" w:cs="Times New Roman"/>
          <w:sz w:val="28"/>
          <w:szCs w:val="28"/>
        </w:rPr>
        <w:t>, вдовы участников ВОВ – 1, реабилитированных- 1, участников боевых действий - 8 чел.</w:t>
      </w:r>
    </w:p>
    <w:p w:rsidR="00A42F4C" w:rsidRDefault="00A42F4C" w:rsidP="00A42F4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166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«Бюджет»</w:t>
      </w:r>
    </w:p>
    <w:p w:rsidR="002154C5" w:rsidRPr="002154C5" w:rsidRDefault="002154C5" w:rsidP="002154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C5">
        <w:rPr>
          <w:rFonts w:ascii="Times New Roman" w:eastAsia="Calibri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516687" w:rsidRPr="00516687" w:rsidRDefault="00516687" w:rsidP="00516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2022</w:t>
      </w: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 w:rsidR="00E42DBE">
        <w:rPr>
          <w:rFonts w:ascii="Times New Roman" w:eastAsia="Times New Roman" w:hAnsi="Times New Roman" w:cs="Times New Roman"/>
          <w:b/>
          <w:sz w:val="28"/>
          <w:szCs w:val="28"/>
        </w:rPr>
        <w:t>11566,2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 руб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687" w:rsidRPr="003E78BC" w:rsidRDefault="00516687" w:rsidP="00516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E42DBE">
        <w:rPr>
          <w:rFonts w:ascii="Times New Roman" w:eastAsia="Times New Roman" w:hAnsi="Times New Roman" w:cs="Times New Roman"/>
          <w:b/>
          <w:sz w:val="28"/>
          <w:szCs w:val="28"/>
        </w:rPr>
        <w:t>758,2</w:t>
      </w: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687" w:rsidRPr="003E78BC" w:rsidRDefault="00516687" w:rsidP="00516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E42DBE">
        <w:rPr>
          <w:rFonts w:ascii="Times New Roman" w:eastAsia="Times New Roman" w:hAnsi="Times New Roman" w:cs="Times New Roman"/>
          <w:b/>
          <w:sz w:val="28"/>
          <w:szCs w:val="28"/>
        </w:rPr>
        <w:t>29,1</w:t>
      </w: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516687" w:rsidRPr="003E78BC" w:rsidRDefault="00516687" w:rsidP="00516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</w:t>
      </w:r>
      <w:r w:rsidR="00E42DBE">
        <w:rPr>
          <w:rFonts w:ascii="Times New Roman" w:eastAsia="Times New Roman" w:hAnsi="Times New Roman" w:cs="Times New Roman"/>
          <w:b/>
          <w:sz w:val="28"/>
          <w:szCs w:val="28"/>
        </w:rPr>
        <w:t>127,00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687" w:rsidRPr="00516687" w:rsidRDefault="00516687" w:rsidP="00516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E7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687">
        <w:rPr>
          <w:rFonts w:ascii="Times New Roman" w:eastAsia="Times New Roman" w:hAnsi="Times New Roman" w:cs="Times New Roman"/>
          <w:b/>
          <w:sz w:val="28"/>
          <w:szCs w:val="28"/>
        </w:rPr>
        <w:t>10523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,6</w:t>
      </w:r>
      <w:r w:rsidRPr="003E7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6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2154C5" w:rsidRPr="002154C5" w:rsidRDefault="002154C5" w:rsidP="00215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2154C5">
        <w:rPr>
          <w:rFonts w:ascii="Times New Roman" w:eastAsia="Times New Roman" w:hAnsi="Times New Roman" w:cs="Times New Roman"/>
          <w:sz w:val="28"/>
          <w:szCs w:val="28"/>
        </w:rPr>
        <w:t xml:space="preserve"> году  проводились мероприятия по благоустройству поселений. В течение года  велись </w:t>
      </w:r>
      <w:proofErr w:type="spellStart"/>
      <w:r w:rsidRPr="002154C5">
        <w:rPr>
          <w:rFonts w:ascii="Times New Roman" w:eastAsia="Times New Roman" w:hAnsi="Times New Roman" w:cs="Times New Roman"/>
          <w:sz w:val="28"/>
          <w:szCs w:val="28"/>
        </w:rPr>
        <w:t>благоустроительные</w:t>
      </w:r>
      <w:proofErr w:type="spellEnd"/>
      <w:r w:rsidRPr="002154C5">
        <w:rPr>
          <w:rFonts w:ascii="Times New Roman" w:eastAsia="Times New Roman" w:hAnsi="Times New Roman" w:cs="Times New Roman"/>
          <w:sz w:val="28"/>
          <w:szCs w:val="28"/>
        </w:rPr>
        <w:t xml:space="preserve"> работы по очистке дорог от снега, </w:t>
      </w:r>
      <w:proofErr w:type="spellStart"/>
      <w:r w:rsidRPr="002154C5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2154C5">
        <w:rPr>
          <w:rFonts w:ascii="Times New Roman" w:eastAsia="Times New Roman" w:hAnsi="Times New Roman" w:cs="Times New Roman"/>
          <w:sz w:val="28"/>
          <w:szCs w:val="28"/>
        </w:rPr>
        <w:t xml:space="preserve">  дорог, </w:t>
      </w:r>
      <w:proofErr w:type="spellStart"/>
      <w:r w:rsidRPr="002154C5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Pr="002154C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Общая сумма затрат составила – </w:t>
      </w:r>
      <w:r w:rsidR="00E42DBE">
        <w:rPr>
          <w:rFonts w:ascii="Times New Roman" w:eastAsia="Times New Roman" w:hAnsi="Times New Roman" w:cs="Times New Roman"/>
          <w:b/>
          <w:sz w:val="28"/>
          <w:szCs w:val="28"/>
        </w:rPr>
        <w:t>644,1</w:t>
      </w:r>
      <w:r w:rsidR="002343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325" w:rsidRPr="00234325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432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2154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</w:t>
      </w:r>
      <w:proofErr w:type="spellStart"/>
      <w:r w:rsidR="005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Закраевская</w:t>
      </w:r>
      <w:proofErr w:type="spellEnd"/>
      <w:r w:rsidR="005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ремонт дорожного полотна на сумму </w:t>
      </w:r>
      <w:r w:rsidR="00E4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598678,00</w:t>
      </w:r>
      <w:r w:rsidR="0023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325" w:rsidRPr="00234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17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66C" w:rsidRPr="0023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5C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C5" w:rsidRDefault="002A5E8D" w:rsidP="00215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 xml:space="preserve">оговор на обслуживание дороги в д. </w:t>
      </w:r>
      <w:proofErr w:type="spellStart"/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 </w:t>
      </w:r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>МУП ЖКХ «</w:t>
      </w:r>
      <w:proofErr w:type="spellStart"/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proofErr w:type="spellStart"/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="002154C5" w:rsidRPr="002154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366C" w:rsidRPr="002154C5" w:rsidRDefault="005C366C" w:rsidP="005C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котел для котельной</w:t>
      </w:r>
      <w:r w:rsidRPr="0021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4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21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17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215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66C" w:rsidRPr="002154C5" w:rsidRDefault="002A5E8D" w:rsidP="00215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планируется ремонт памятника погибшим ветеранам ВОВ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</w:t>
      </w:r>
      <w:r w:rsidR="005C366C">
        <w:rPr>
          <w:rFonts w:ascii="Times New Roman" w:eastAsia="Times New Roman" w:hAnsi="Times New Roman" w:cs="Times New Roman"/>
          <w:sz w:val="28"/>
          <w:szCs w:val="28"/>
        </w:rPr>
        <w:t>янино</w:t>
      </w:r>
      <w:proofErr w:type="spellEnd"/>
      <w:r w:rsidR="005C366C">
        <w:rPr>
          <w:rFonts w:ascii="Times New Roman" w:eastAsia="Times New Roman" w:hAnsi="Times New Roman" w:cs="Times New Roman"/>
          <w:sz w:val="28"/>
          <w:szCs w:val="28"/>
        </w:rPr>
        <w:t xml:space="preserve">, поэтому в 2022 году была заказана сметная документация на сумму </w:t>
      </w:r>
      <w:r w:rsidR="00D00A86">
        <w:rPr>
          <w:rFonts w:ascii="Times New Roman" w:eastAsia="Times New Roman" w:hAnsi="Times New Roman" w:cs="Times New Roman"/>
          <w:b/>
          <w:sz w:val="28"/>
          <w:szCs w:val="28"/>
        </w:rPr>
        <w:t xml:space="preserve">49,00 </w:t>
      </w:r>
      <w:r w:rsidR="00D00A86" w:rsidRPr="00D00A8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00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366C" w:rsidRPr="005C366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E42D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B3D" w:rsidRPr="00E06709" w:rsidRDefault="00321B3D" w:rsidP="00321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7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«Предприятия и организации сельсовета. Торговля»</w:t>
      </w:r>
    </w:p>
    <w:p w:rsidR="00321B3D" w:rsidRPr="00E06709" w:rsidRDefault="00E42DBE" w:rsidP="0032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находятся </w:t>
      </w:r>
      <w:proofErr w:type="spellStart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>Лянинская</w:t>
      </w:r>
      <w:proofErr w:type="spellEnd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школа, детский сад, участковая больница, ФАП, два сельских дома культуры, 2 филиала Центральной библиотечной системы, филиал почтового отделения, отделение сбербанка, 7 коммерческих магазинов, МУП ЖКХ «</w:t>
      </w:r>
      <w:proofErr w:type="spellStart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="00321B3D" w:rsidRPr="00E06709">
        <w:rPr>
          <w:rFonts w:ascii="Times New Roman" w:eastAsia="Times New Roman" w:hAnsi="Times New Roman" w:cs="Times New Roman"/>
          <w:sz w:val="28"/>
          <w:szCs w:val="28"/>
        </w:rPr>
        <w:t xml:space="preserve">», сельхозпредприятие ООО «Приозёрное». </w:t>
      </w:r>
    </w:p>
    <w:p w:rsidR="00321B3D" w:rsidRDefault="00321B3D" w:rsidP="00321B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6709"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По итогам  2022</w:t>
      </w:r>
      <w:r w:rsidRPr="00AA6C46">
        <w:rPr>
          <w:rFonts w:ascii="Times New Roman" w:hAnsi="Times New Roman"/>
          <w:sz w:val="28"/>
          <w:szCs w:val="28"/>
        </w:rPr>
        <w:t xml:space="preserve"> года оборот розничной торговли</w:t>
      </w:r>
      <w:r>
        <w:rPr>
          <w:rFonts w:ascii="Times New Roman" w:hAnsi="Times New Roman"/>
          <w:sz w:val="28"/>
          <w:szCs w:val="28"/>
        </w:rPr>
        <w:t xml:space="preserve"> остается на уровне аналогичного периода 2021 года и</w:t>
      </w:r>
      <w:r w:rsidRPr="00AA6C46">
        <w:rPr>
          <w:rFonts w:ascii="Times New Roman" w:hAnsi="Times New Roman"/>
          <w:sz w:val="28"/>
          <w:szCs w:val="28"/>
        </w:rPr>
        <w:t xml:space="preserve"> </w:t>
      </w:r>
      <w:r w:rsidRPr="00A1506E">
        <w:rPr>
          <w:rFonts w:ascii="Times New Roman" w:hAnsi="Times New Roman"/>
          <w:sz w:val="28"/>
          <w:szCs w:val="28"/>
        </w:rPr>
        <w:t xml:space="preserve">составляет  </w:t>
      </w:r>
      <w:r w:rsidRPr="004A5509">
        <w:rPr>
          <w:rFonts w:ascii="Times New Roman" w:hAnsi="Times New Roman"/>
          <w:sz w:val="28"/>
          <w:szCs w:val="28"/>
        </w:rPr>
        <w:t>61,81</w:t>
      </w:r>
      <w:r w:rsidRPr="00A1506E">
        <w:rPr>
          <w:rFonts w:ascii="Times New Roman" w:hAnsi="Times New Roman"/>
          <w:sz w:val="28"/>
          <w:szCs w:val="28"/>
        </w:rPr>
        <w:t xml:space="preserve"> млн. рублей.    </w:t>
      </w:r>
    </w:p>
    <w:p w:rsidR="00321B3D" w:rsidRPr="00385DEF" w:rsidRDefault="00321B3D" w:rsidP="00321B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доля </w:t>
      </w:r>
      <w:r w:rsidRPr="0032559B">
        <w:rPr>
          <w:rFonts w:ascii="Times New Roman" w:hAnsi="Times New Roman"/>
          <w:sz w:val="28"/>
          <w:szCs w:val="28"/>
        </w:rPr>
        <w:t>98 % от</w:t>
      </w:r>
      <w:r>
        <w:rPr>
          <w:rFonts w:ascii="Times New Roman" w:hAnsi="Times New Roman"/>
          <w:sz w:val="28"/>
          <w:szCs w:val="28"/>
        </w:rPr>
        <w:t xml:space="preserve"> общего объема оказанных услуг приходится на долю предоставляемых коммунальных услуг</w:t>
      </w:r>
      <w:r w:rsidRPr="00385DEF">
        <w:rPr>
          <w:rFonts w:ascii="Times New Roman" w:hAnsi="Times New Roman"/>
          <w:sz w:val="28"/>
          <w:szCs w:val="28"/>
        </w:rPr>
        <w:t xml:space="preserve">. Так же повышается процент оказываемых платных услуг населению индивидуальными предпринимателями. </w:t>
      </w:r>
    </w:p>
    <w:p w:rsidR="00321B3D" w:rsidRPr="00C57321" w:rsidRDefault="00321B3D" w:rsidP="00321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3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«Сельское хозяйство»</w:t>
      </w:r>
    </w:p>
    <w:p w:rsidR="00A42F4C" w:rsidRPr="00C57321" w:rsidRDefault="00321B3D" w:rsidP="0035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732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Основу экономического потенциала поселения составляет сельскохозяйственное производство. 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продукции, на начало 20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составила 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20,9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га. Бол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ьшая часть земель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сельскохозяйственного назначения 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находится в собственности граждан и переданы ими в аренду ООО «Приозёрное».</w:t>
      </w:r>
    </w:p>
    <w:p w:rsidR="00280666" w:rsidRPr="00C57321" w:rsidRDefault="00280666" w:rsidP="00280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Производителями сельскохозяйственной продукции 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Лянинско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proofErr w:type="spellEnd"/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является  </w:t>
      </w:r>
      <w:r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 «Приозёрное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»,  а также  личные подсобные хозяйства населения. </w:t>
      </w:r>
    </w:p>
    <w:p w:rsidR="00280666" w:rsidRPr="00C57321" w:rsidRDefault="00280666" w:rsidP="002806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C57321">
        <w:rPr>
          <w:rFonts w:ascii="Times New Roman" w:eastAsia="Times New Roman" w:hAnsi="Times New Roman" w:cs="Times New Roman"/>
          <w:sz w:val="28"/>
          <w:szCs w:val="28"/>
          <w:lang w:eastAsia="ar-SA"/>
        </w:rPr>
        <w:t>В животноводстве развивается два направления: основное – молочное животноводство и сопутствующее – выращивание молодняка крупного рогатого скота на мясо.</w:t>
      </w:r>
    </w:p>
    <w:p w:rsidR="00004A72" w:rsidRPr="00C57321" w:rsidRDefault="00280666" w:rsidP="00004A7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eastAsia="Times New Roman" w:hAnsi="Times New Roman" w:cs="Times New Roman"/>
          <w:sz w:val="28"/>
          <w:lang w:eastAsia="ar-SA"/>
        </w:rPr>
        <w:t xml:space="preserve">Поголовья крупнорогатого скота на животноводческих фермах, расположенных на территории </w:t>
      </w:r>
      <w:proofErr w:type="spellStart"/>
      <w:r w:rsidRPr="00C57321">
        <w:rPr>
          <w:rFonts w:ascii="Times New Roman" w:eastAsia="Times New Roman" w:hAnsi="Times New Roman" w:cs="Times New Roman"/>
          <w:sz w:val="28"/>
          <w:lang w:eastAsia="ar-SA"/>
        </w:rPr>
        <w:t>Лянинско</w:t>
      </w:r>
      <w:r w:rsidR="00004A72" w:rsidRPr="00C57321">
        <w:rPr>
          <w:rFonts w:ascii="Times New Roman" w:eastAsia="Times New Roman" w:hAnsi="Times New Roman" w:cs="Times New Roman"/>
          <w:sz w:val="28"/>
          <w:lang w:eastAsia="ar-SA"/>
        </w:rPr>
        <w:t>го</w:t>
      </w:r>
      <w:proofErr w:type="spellEnd"/>
      <w:r w:rsidR="00004A72" w:rsidRPr="00C5732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004A72" w:rsidRPr="00C5732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 составила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 1142 головы, в </w:t>
      </w:r>
      <w:proofErr w:type="spellStart"/>
      <w:r w:rsidR="00254EBC" w:rsidRPr="00C573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54EBC" w:rsidRPr="00C57321">
        <w:rPr>
          <w:rFonts w:ascii="Times New Roman" w:hAnsi="Times New Roman" w:cs="Times New Roman"/>
          <w:sz w:val="28"/>
          <w:szCs w:val="28"/>
        </w:rPr>
        <w:t>. коров 352</w:t>
      </w:r>
    </w:p>
    <w:p w:rsidR="00004A72" w:rsidRPr="00C57321" w:rsidRDefault="00254EBC" w:rsidP="00004A7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Валовой надой молока 16666 ц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.  </w:t>
      </w:r>
      <w:r w:rsidRPr="00C57321">
        <w:rPr>
          <w:rFonts w:ascii="Times New Roman" w:hAnsi="Times New Roman" w:cs="Times New Roman"/>
          <w:sz w:val="28"/>
          <w:szCs w:val="28"/>
        </w:rPr>
        <w:t xml:space="preserve">Надой на 1 фуражную корову 4735 кг </w:t>
      </w:r>
    </w:p>
    <w:p w:rsidR="00004A72" w:rsidRPr="00C57321" w:rsidRDefault="00254EBC" w:rsidP="00004A7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>Передовые д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оярки: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Бехтемирова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Ж.Б. - 5411 кг,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Додолина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О.В. - 5392 кг,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Кускулакова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Г.Е. - 5344 кг, Усольцева Н.А. - 5230 кг.</w:t>
      </w:r>
    </w:p>
    <w:p w:rsidR="00004A72" w:rsidRPr="00C57321" w:rsidRDefault="00004A72" w:rsidP="00004A7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Скотники дойного гурта: Чайка А.В. </w:t>
      </w:r>
      <w:r w:rsidRPr="00C57321">
        <w:rPr>
          <w:rFonts w:ascii="Times New Roman" w:hAnsi="Times New Roman" w:cs="Times New Roman"/>
          <w:sz w:val="28"/>
          <w:szCs w:val="28"/>
        </w:rPr>
        <w:t xml:space="preserve">-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5344 кг </w:t>
      </w:r>
      <w:proofErr w:type="spellStart"/>
      <w:r w:rsidR="00254EBC" w:rsidRPr="00C57321">
        <w:rPr>
          <w:rFonts w:ascii="Times New Roman" w:hAnsi="Times New Roman" w:cs="Times New Roman"/>
          <w:sz w:val="28"/>
          <w:szCs w:val="28"/>
        </w:rPr>
        <w:t>Абышев</w:t>
      </w:r>
      <w:proofErr w:type="spellEnd"/>
      <w:r w:rsidRPr="00C57321">
        <w:rPr>
          <w:rFonts w:ascii="Times New Roman" w:hAnsi="Times New Roman" w:cs="Times New Roman"/>
          <w:sz w:val="28"/>
          <w:szCs w:val="28"/>
        </w:rPr>
        <w:t xml:space="preserve">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А.Р. </w:t>
      </w:r>
      <w:r w:rsidRPr="00C57321">
        <w:rPr>
          <w:rFonts w:ascii="Times New Roman" w:hAnsi="Times New Roman" w:cs="Times New Roman"/>
          <w:sz w:val="28"/>
          <w:szCs w:val="28"/>
        </w:rPr>
        <w:t xml:space="preserve">-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5344 кг </w:t>
      </w:r>
    </w:p>
    <w:p w:rsidR="00004A72" w:rsidRPr="00C57321" w:rsidRDefault="00004A72" w:rsidP="00004A7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Валовой привес 1428 ц.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Среднесуточный привес 580 </w:t>
      </w:r>
      <w:proofErr w:type="spellStart"/>
      <w:r w:rsidR="00254EBC" w:rsidRPr="00C5732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254EBC" w:rsidRPr="00C5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72" w:rsidRPr="00C57321" w:rsidRDefault="00004A72" w:rsidP="00004A7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Лучший скотник молодняка КРС </w:t>
      </w:r>
      <w:proofErr w:type="spellStart"/>
      <w:r w:rsidR="00254EBC" w:rsidRPr="00C57321">
        <w:rPr>
          <w:rFonts w:ascii="Times New Roman" w:hAnsi="Times New Roman" w:cs="Times New Roman"/>
          <w:sz w:val="28"/>
          <w:szCs w:val="28"/>
        </w:rPr>
        <w:t>Радушкин</w:t>
      </w:r>
      <w:proofErr w:type="spellEnd"/>
      <w:r w:rsidRPr="00C57321">
        <w:rPr>
          <w:rFonts w:ascii="Times New Roman" w:hAnsi="Times New Roman" w:cs="Times New Roman"/>
          <w:sz w:val="28"/>
          <w:szCs w:val="28"/>
        </w:rPr>
        <w:t xml:space="preserve">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В.Н. </w:t>
      </w:r>
      <w:r w:rsidRPr="00C57321">
        <w:rPr>
          <w:rFonts w:ascii="Times New Roman" w:hAnsi="Times New Roman" w:cs="Times New Roman"/>
          <w:sz w:val="28"/>
          <w:szCs w:val="28"/>
        </w:rPr>
        <w:t xml:space="preserve">- </w:t>
      </w:r>
      <w:r w:rsidR="00254EBC" w:rsidRPr="00C57321">
        <w:rPr>
          <w:rFonts w:ascii="Times New Roman" w:hAnsi="Times New Roman" w:cs="Times New Roman"/>
          <w:sz w:val="28"/>
          <w:szCs w:val="28"/>
        </w:rPr>
        <w:t xml:space="preserve">630 </w:t>
      </w:r>
      <w:proofErr w:type="spellStart"/>
      <w:r w:rsidR="00254EBC" w:rsidRPr="00C5732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254EBC" w:rsidRPr="00C5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72" w:rsidRPr="00C57321" w:rsidRDefault="00254EBC" w:rsidP="00004A7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>Лучшая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 телятница Морозова С.В. -  649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C57321" w:rsidRPr="00C57321" w:rsidRDefault="00004A72" w:rsidP="00C5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Намолот зерна   85156 ц</w:t>
      </w:r>
      <w:r w:rsidR="00C57321" w:rsidRPr="00C57321">
        <w:rPr>
          <w:rFonts w:ascii="Times New Roman" w:hAnsi="Times New Roman" w:cs="Times New Roman"/>
          <w:sz w:val="28"/>
          <w:szCs w:val="28"/>
        </w:rPr>
        <w:t xml:space="preserve">                     Средняя урожайность 28,7 ц/га</w:t>
      </w:r>
    </w:p>
    <w:p w:rsidR="00C57321" w:rsidRPr="00C57321" w:rsidRDefault="00004A72" w:rsidP="00C5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в т. ч. пшеница 60213 ц </w:t>
      </w:r>
      <w:r w:rsidR="00C57321"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57321">
        <w:rPr>
          <w:rFonts w:ascii="Times New Roman" w:hAnsi="Times New Roman" w:cs="Times New Roman"/>
          <w:sz w:val="28"/>
          <w:szCs w:val="28"/>
        </w:rPr>
        <w:t xml:space="preserve"> 25,8 ц/га,  </w:t>
      </w:r>
    </w:p>
    <w:p w:rsidR="00004A72" w:rsidRPr="00C57321" w:rsidRDefault="00C57321" w:rsidP="00C5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ячмень 24943 ц </w:t>
      </w:r>
      <w:r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 39,8 ц/га</w:t>
      </w:r>
    </w:p>
    <w:p w:rsidR="00C57321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Заготовлено сена 13357 ц 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>Заготовлено готового сенажа 53786 ц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Лучшие работники полеводства: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комбайнер Скидан А.Н. намолотил</w:t>
      </w:r>
      <w:r w:rsidR="00C57321" w:rsidRPr="00C57321">
        <w:rPr>
          <w:rFonts w:ascii="Times New Roman" w:hAnsi="Times New Roman" w:cs="Times New Roman"/>
          <w:sz w:val="28"/>
          <w:szCs w:val="28"/>
        </w:rPr>
        <w:t xml:space="preserve"> на К</w:t>
      </w:r>
      <w:r w:rsidR="00C57321" w:rsidRPr="00C5732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7321">
        <w:rPr>
          <w:rFonts w:ascii="Times New Roman" w:hAnsi="Times New Roman" w:cs="Times New Roman"/>
          <w:sz w:val="28"/>
          <w:szCs w:val="28"/>
        </w:rPr>
        <w:t>М-161 19648 ц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кошение сена Головко О.Г. 663 га, </w:t>
      </w:r>
      <w:proofErr w:type="spellStart"/>
      <w:r w:rsidRPr="00C57321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C57321">
        <w:rPr>
          <w:rFonts w:ascii="Times New Roman" w:hAnsi="Times New Roman" w:cs="Times New Roman"/>
          <w:sz w:val="28"/>
          <w:szCs w:val="28"/>
        </w:rPr>
        <w:t xml:space="preserve"> Ю.А. 419 га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прессование сена Плющ С.В. 7160 ц, Островский Н.А. 4212 ц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скирд</w:t>
      </w:r>
      <w:r w:rsidR="00C57321" w:rsidRPr="00C57321">
        <w:rPr>
          <w:rFonts w:ascii="Times New Roman" w:hAnsi="Times New Roman" w:cs="Times New Roman"/>
          <w:sz w:val="28"/>
          <w:szCs w:val="28"/>
        </w:rPr>
        <w:t xml:space="preserve">ование сена Зайцев В.Н. 6850 ц </w:t>
      </w:r>
    </w:p>
    <w:p w:rsidR="00C57321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скашивание зелёной массы </w:t>
      </w:r>
      <w:r>
        <w:rPr>
          <w:rFonts w:ascii="Times New Roman" w:hAnsi="Times New Roman" w:cs="Times New Roman"/>
          <w:sz w:val="28"/>
          <w:szCs w:val="28"/>
          <w:lang w:val="en-US"/>
        </w:rPr>
        <w:t>RSM F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 2550 59630 ц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скашивание однолетних трав КСУ-1 1248 га 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>- вспашка зяби Дьяченко</w:t>
      </w:r>
      <w:r w:rsidR="00E42DBE">
        <w:rPr>
          <w:rFonts w:ascii="Times New Roman" w:hAnsi="Times New Roman" w:cs="Times New Roman"/>
          <w:sz w:val="28"/>
          <w:szCs w:val="28"/>
        </w:rPr>
        <w:t xml:space="preserve"> </w:t>
      </w:r>
      <w:r w:rsidRPr="00C57321">
        <w:rPr>
          <w:rFonts w:ascii="Times New Roman" w:hAnsi="Times New Roman" w:cs="Times New Roman"/>
          <w:sz w:val="28"/>
          <w:szCs w:val="28"/>
        </w:rPr>
        <w:t xml:space="preserve">В.В 509 га, </w:t>
      </w:r>
      <w:proofErr w:type="spellStart"/>
      <w:r w:rsidRPr="00C57321">
        <w:rPr>
          <w:rFonts w:ascii="Times New Roman" w:hAnsi="Times New Roman" w:cs="Times New Roman"/>
          <w:sz w:val="28"/>
          <w:szCs w:val="28"/>
        </w:rPr>
        <w:t>Кускулаков</w:t>
      </w:r>
      <w:proofErr w:type="spellEnd"/>
      <w:r w:rsidRPr="00C57321">
        <w:rPr>
          <w:rFonts w:ascii="Times New Roman" w:hAnsi="Times New Roman" w:cs="Times New Roman"/>
          <w:sz w:val="28"/>
          <w:szCs w:val="28"/>
        </w:rPr>
        <w:t xml:space="preserve"> Е.К. 414 га</w:t>
      </w:r>
    </w:p>
    <w:p w:rsidR="00C57321" w:rsidRPr="00C57321" w:rsidRDefault="00004A72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- вывозка зерна и зелёной массы от комбайнов </w:t>
      </w:r>
    </w:p>
    <w:p w:rsidR="00C57321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Галчанский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Н.В. 4235тонн 93599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21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Галактионов Ю.В. 1639 тонн 36679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ткм</w:t>
      </w:r>
      <w:proofErr w:type="spellEnd"/>
    </w:p>
    <w:p w:rsidR="00C57321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 </w:t>
      </w:r>
      <w:r w:rsidRPr="00C57321">
        <w:rPr>
          <w:rFonts w:ascii="Times New Roman" w:hAnsi="Times New Roman" w:cs="Times New Roman"/>
          <w:sz w:val="28"/>
          <w:szCs w:val="28"/>
        </w:rPr>
        <w:t xml:space="preserve">    </w:t>
      </w:r>
      <w:r w:rsidR="00004A72" w:rsidRPr="00C57321">
        <w:rPr>
          <w:rFonts w:ascii="Times New Roman" w:hAnsi="Times New Roman" w:cs="Times New Roman"/>
          <w:sz w:val="28"/>
          <w:szCs w:val="28"/>
        </w:rPr>
        <w:t xml:space="preserve">Дьяченко В.В. 3632 тонны 56555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72" w:rsidRPr="00C57321" w:rsidRDefault="00C57321" w:rsidP="00C5732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004A72" w:rsidRPr="00C57321">
        <w:rPr>
          <w:rFonts w:ascii="Times New Roman" w:hAnsi="Times New Roman" w:cs="Times New Roman"/>
          <w:sz w:val="28"/>
          <w:szCs w:val="28"/>
        </w:rPr>
        <w:t>КускулаковТ.К</w:t>
      </w:r>
      <w:proofErr w:type="spellEnd"/>
      <w:r w:rsidR="00004A72" w:rsidRPr="00C57321">
        <w:rPr>
          <w:rFonts w:ascii="Times New Roman" w:hAnsi="Times New Roman" w:cs="Times New Roman"/>
          <w:sz w:val="28"/>
          <w:szCs w:val="28"/>
        </w:rPr>
        <w:t>. 1665 тонн 36251ткм</w:t>
      </w:r>
    </w:p>
    <w:p w:rsidR="00280666" w:rsidRPr="00C57321" w:rsidRDefault="00280666" w:rsidP="00C5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Сельхозпредприятие продолжает обновлять свой технический парк и реконструкцию животноводческих помещений. </w:t>
      </w:r>
    </w:p>
    <w:p w:rsidR="00280666" w:rsidRPr="00C57321" w:rsidRDefault="00280666" w:rsidP="0028066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Общая ситуация в </w:t>
      </w:r>
      <w:r w:rsidR="00D92C77" w:rsidRPr="00C57321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личном подсобном хозяйстве в </w:t>
      </w:r>
      <w:r w:rsidR="00D92C77"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животноводстве</w:t>
      </w:r>
      <w:r w:rsidR="00D92C77" w:rsidRPr="00C57321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нестабильна, так как зависит от кормовой базы. Поголовье всех видов скота имеет тенденцию к сокращению. 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Поголовье КРС  в личных подсобных хозяйствах</w:t>
      </w:r>
      <w:r w:rsidR="000A76F2"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</w:t>
      </w:r>
      <w:r w:rsidR="000A76F2" w:rsidRPr="00C573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каждым годом становиться меньше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</w:t>
      </w:r>
      <w:r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ричинами уменьшения дойного стада в личных подворьях сельских жителей являются убыточность производства вследствие высокой себестоимости, сложности с </w:t>
      </w:r>
      <w:r w:rsidRPr="00C57321">
        <w:rPr>
          <w:rFonts w:ascii="Times New Roman" w:eastAsia="Times New Roman" w:hAnsi="Times New Roman" w:cs="Times New Roman"/>
          <w:color w:val="080808"/>
          <w:sz w:val="28"/>
          <w:szCs w:val="28"/>
          <w:lang w:val="x-none" w:eastAsia="x-none"/>
        </w:rPr>
        <w:t>реализацией выращенной и произведенной продукцией</w:t>
      </w:r>
      <w:r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, </w:t>
      </w:r>
      <w:r w:rsidRPr="00C573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рост цен на комбикорма</w:t>
      </w:r>
      <w:r w:rsidRPr="00C573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. </w:t>
      </w:r>
      <w:r w:rsidR="00D92C77" w:rsidRPr="00C57321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Старение население.</w:t>
      </w:r>
    </w:p>
    <w:p w:rsidR="00E42DBE" w:rsidRDefault="00E42DBE" w:rsidP="000A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76F2" w:rsidRPr="00E42DBE" w:rsidRDefault="000A76F2" w:rsidP="000A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«МУП ЖКХ «</w:t>
      </w:r>
      <w:proofErr w:type="spellStart"/>
      <w:r w:rsidRPr="00E42D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Лянинское</w:t>
      </w:r>
      <w:proofErr w:type="spellEnd"/>
      <w:r w:rsidRPr="00E42D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»»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Предприятие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оказывает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услуги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теплоснабжение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,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обслуживание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жилищного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фонда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, 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вывоз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жидких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бытовых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отходов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,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водоснабжение</w:t>
      </w:r>
      <w:proofErr w:type="spellEnd"/>
      <w:r w:rsidRPr="00892D3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.</w:t>
      </w:r>
      <w:r w:rsidRPr="00892D3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отчетную дату работающих –  9 человек (9,1 ставок.).  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Финансовое  состояние: за  12 месяцев 2022</w:t>
      </w:r>
      <w:r w:rsidR="00E42D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г: Убыток   по  основному производству  составил    3539,0  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тыс.руб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в том числе в разрезе отраслей: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985"/>
      </w:tblGrid>
      <w:tr w:rsidR="00892D38" w:rsidRPr="00892D38" w:rsidTr="00E42DBE"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отрасль</w:t>
            </w:r>
            <w:proofErr w:type="spellEnd"/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Доходы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тыс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руб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тыс.руб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Разница</w:t>
            </w:r>
            <w:proofErr w:type="spellEnd"/>
          </w:p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(+/-)</w:t>
            </w:r>
          </w:p>
        </w:tc>
      </w:tr>
      <w:tr w:rsidR="00892D38" w:rsidRPr="00892D38" w:rsidTr="00E42DBE">
        <w:trPr>
          <w:trHeight w:val="303"/>
        </w:trPr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Теплоснабжение</w:t>
            </w: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4574,1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7167,2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-2593,1</w:t>
            </w:r>
          </w:p>
        </w:tc>
      </w:tr>
      <w:tr w:rsidR="00892D38" w:rsidRPr="00892D38" w:rsidTr="00E42DBE">
        <w:trPr>
          <w:trHeight w:val="395"/>
        </w:trPr>
        <w:tc>
          <w:tcPr>
            <w:tcW w:w="3539" w:type="dxa"/>
          </w:tcPr>
          <w:p w:rsidR="00E42DBE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Жилье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242,7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232,4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10,3</w:t>
            </w:r>
          </w:p>
        </w:tc>
      </w:tr>
      <w:tr w:rsidR="00892D38" w:rsidRPr="00892D38" w:rsidTr="00E42DBE">
        <w:trPr>
          <w:trHeight w:val="271"/>
        </w:trPr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Вывоз  ЖБО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356,5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443,3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-86,7</w:t>
            </w:r>
          </w:p>
        </w:tc>
      </w:tr>
      <w:tr w:rsidR="00892D38" w:rsidRPr="00892D38" w:rsidTr="00E42DBE">
        <w:trPr>
          <w:trHeight w:val="375"/>
        </w:trPr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Водоснабжение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712,4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1700,7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-988,3</w:t>
            </w:r>
          </w:p>
        </w:tc>
      </w:tr>
      <w:tr w:rsidR="00892D38" w:rsidRPr="00892D38" w:rsidTr="00E42DBE">
        <w:trPr>
          <w:trHeight w:val="268"/>
        </w:trPr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Машины и техника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387,2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268,3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118,9</w:t>
            </w:r>
          </w:p>
        </w:tc>
      </w:tr>
      <w:tr w:rsidR="00892D38" w:rsidRPr="00892D38" w:rsidTr="00E42DBE">
        <w:tc>
          <w:tcPr>
            <w:tcW w:w="3539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результат</w:t>
            </w:r>
          </w:p>
        </w:tc>
        <w:tc>
          <w:tcPr>
            <w:tcW w:w="1843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6272,9</w:t>
            </w:r>
          </w:p>
        </w:tc>
        <w:tc>
          <w:tcPr>
            <w:tcW w:w="1559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9811,9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-3539,0</w:t>
            </w:r>
          </w:p>
        </w:tc>
      </w:tr>
    </w:tbl>
    <w:p w:rsidR="00892D38" w:rsidRPr="00892D38" w:rsidRDefault="00892D38" w:rsidP="00892D38">
      <w:pPr>
        <w:tabs>
          <w:tab w:val="center" w:pos="4677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Получено денежных  средств -  8575,7 тыс. руб.  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Расход  денежных  средств</w:t>
      </w: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   -  </w:t>
      </w: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8236,0 тыс. </w:t>
      </w:r>
      <w:proofErr w:type="spellStart"/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руб</w:t>
      </w:r>
      <w:proofErr w:type="spellEnd"/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</w:t>
      </w:r>
      <w:r w:rsidR="00E42D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892D38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Действующие  тарифы  на 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985"/>
      </w:tblGrid>
      <w:tr w:rsidR="00892D38" w:rsidRPr="00892D38" w:rsidTr="00E42DBE">
        <w:tc>
          <w:tcPr>
            <w:tcW w:w="481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Вид услуги</w:t>
            </w:r>
          </w:p>
        </w:tc>
        <w:tc>
          <w:tcPr>
            <w:tcW w:w="2126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Ед. измерения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тариф</w:t>
            </w:r>
          </w:p>
        </w:tc>
      </w:tr>
      <w:tr w:rsidR="00892D38" w:rsidRPr="00892D38" w:rsidTr="00E42DBE">
        <w:tc>
          <w:tcPr>
            <w:tcW w:w="481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Текущее содержание и ремонт жилья</w:t>
            </w:r>
          </w:p>
        </w:tc>
        <w:tc>
          <w:tcPr>
            <w:tcW w:w="2126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Руб</w:t>
            </w:r>
            <w:proofErr w:type="spellEnd"/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\ м2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10,40</w:t>
            </w:r>
          </w:p>
        </w:tc>
      </w:tr>
      <w:tr w:rsidR="00892D38" w:rsidRPr="00892D38" w:rsidTr="00E42DBE">
        <w:tc>
          <w:tcPr>
            <w:tcW w:w="481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водоснабжение</w:t>
            </w:r>
          </w:p>
        </w:tc>
        <w:tc>
          <w:tcPr>
            <w:tcW w:w="2126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М3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17,77</w:t>
            </w:r>
          </w:p>
        </w:tc>
      </w:tr>
      <w:tr w:rsidR="00892D38" w:rsidRPr="00892D38" w:rsidTr="00E42DBE">
        <w:tc>
          <w:tcPr>
            <w:tcW w:w="481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отопление</w:t>
            </w:r>
          </w:p>
        </w:tc>
        <w:tc>
          <w:tcPr>
            <w:tcW w:w="2126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ГКАЛ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2503,20</w:t>
            </w:r>
          </w:p>
        </w:tc>
      </w:tr>
      <w:tr w:rsidR="00892D38" w:rsidRPr="00892D38" w:rsidTr="00E42DBE">
        <w:tc>
          <w:tcPr>
            <w:tcW w:w="4815" w:type="dxa"/>
          </w:tcPr>
          <w:p w:rsidR="00892D38" w:rsidRPr="00892D38" w:rsidRDefault="00892D38" w:rsidP="0089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Вывоз ЖБО</w:t>
            </w:r>
          </w:p>
        </w:tc>
        <w:tc>
          <w:tcPr>
            <w:tcW w:w="2126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М3</w:t>
            </w:r>
          </w:p>
        </w:tc>
        <w:tc>
          <w:tcPr>
            <w:tcW w:w="1985" w:type="dxa"/>
          </w:tcPr>
          <w:p w:rsidR="00892D38" w:rsidRPr="00892D38" w:rsidRDefault="00892D38" w:rsidP="0089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92D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60,00</w:t>
            </w:r>
          </w:p>
        </w:tc>
      </w:tr>
    </w:tbl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Запасы угля на складе  на 31.01.2022 –12,6 т.,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т.ч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. возле котельной – 138,5 т.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Проведены ремонты: </w:t>
      </w:r>
    </w:p>
    <w:p w:rsidR="00892D38" w:rsidRPr="00892D38" w:rsidRDefault="00892D38" w:rsidP="00892D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</w:t>
      </w: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Теплоснабжение  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косметический ремонт здания котельной;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ремонт насосного оборудования в котельной;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ремонт дымососа;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ремонт газохода в котельной;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частичная замена утепления теплотрассы;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замена 90м теплотрассы.</w:t>
      </w:r>
    </w:p>
    <w:p w:rsidR="00892D38" w:rsidRPr="00892D38" w:rsidRDefault="00E42DBE" w:rsidP="00E42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</w:t>
      </w:r>
      <w:r w:rsidR="00892D38"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Водоснабжение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ремонт перекрытия резервуара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с.Лянино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замена 150м водяной трассы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с.Лянино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замена 125 м водяной трассы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д.Баралакуль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замена труб от скважины до резервуара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Лянино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Барлакуле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очистка 5 водяных колодцев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с.Лянино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ремонт насосного оборудования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Лянино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Барлакуле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ремонт павильона на скважине в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Барлакуле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АВР на водяной трассе.</w:t>
      </w:r>
    </w:p>
    <w:p w:rsidR="00892D38" w:rsidRPr="00892D38" w:rsidRDefault="00892D38" w:rsidP="00892D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="00E42D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Обслуживание жилья   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 </w:t>
      </w: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ремонт выгребного колодца доме 53 по ул. Центральная;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- ремонт смотрового колодца доме 28 по ул. Центральная;</w:t>
      </w:r>
    </w:p>
    <w:p w:rsidR="00892D38" w:rsidRPr="00892D38" w:rsidRDefault="00892D38" w:rsidP="00E4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замена ввода холодного водоснабжения в д. 28 по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ул.Центральная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92D38" w:rsidRPr="00892D38" w:rsidRDefault="00892D38" w:rsidP="00E4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частичный ремонт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отмостки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доме 26 по ул. Центральная.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892D38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Кредиторская  и дебиторская задолженность на 31.12.2022г.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ДТ- 262,0 тыс. руб.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КТ – 248,0 тыс. руб.</w:t>
      </w:r>
    </w:p>
    <w:p w:rsidR="00892D38" w:rsidRPr="00892D38" w:rsidRDefault="00892D38" w:rsidP="0089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Уровень собираемости платежей 99,3%. Ведется работа по сбору задолженности с населения: рассылаются уведомления о задолженности гражданам, на  неплательщиков подаются  документы в суд.                                                                                                                                                Установлено </w:t>
      </w:r>
      <w:proofErr w:type="spellStart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>водосчетчиков</w:t>
      </w:r>
      <w:proofErr w:type="spellEnd"/>
      <w:r w:rsidRPr="00892D3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- 304 шт.,  в том числе в МКД -25 шт., летний водопровод- 100 шт.</w:t>
      </w:r>
    </w:p>
    <w:p w:rsidR="00FC6FD9" w:rsidRPr="009A7288" w:rsidRDefault="00892D38" w:rsidP="00FC6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 xml:space="preserve"> </w:t>
      </w:r>
      <w:r w:rsidR="00FC6F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«</w:t>
      </w:r>
      <w:r w:rsidR="00FC6FD9" w:rsidRPr="000443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x-none" w:eastAsia="x-none"/>
        </w:rPr>
        <w:t>Образование</w:t>
      </w:r>
      <w:r w:rsidR="00FC6F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»</w:t>
      </w:r>
    </w:p>
    <w:p w:rsidR="00FC6FD9" w:rsidRPr="00A640D3" w:rsidRDefault="00FC6FD9" w:rsidP="00A64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системе образования  поселения на 01.01.20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04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функционирует 1 дошкольное</w:t>
      </w:r>
      <w:r w:rsidR="001A1F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учреждение, которое посещают  </w:t>
      </w:r>
      <w:r w:rsidR="00234325" w:rsidRPr="00234325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2343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432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детей</w:t>
      </w:r>
      <w:r w:rsidRPr="002343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A64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640D3" w:rsidRPr="00A640D3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Работает одна группа. Коллектив детского сада состоит из творческих людей, уделяющих большое внимание оснащению детского сада,  эстетическому воспитанию детей. Вся работа  построена в соответствии с  планом работы и программой  обучения и воспитания детей дошкольного  возраста. Большое внимание коллектив уделяет  озеленению помещений детского сада и  прилегающей территории.</w:t>
      </w:r>
    </w:p>
    <w:p w:rsidR="00FC6FD9" w:rsidRDefault="00FC6FD9" w:rsidP="00F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1 средняя общеобразовательная школа в </w:t>
      </w:r>
      <w:proofErr w:type="spellStart"/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с.Лянино</w:t>
      </w:r>
      <w:proofErr w:type="spellEnd"/>
      <w:r w:rsidR="00A64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</w:t>
      </w:r>
      <w:r w:rsidR="00D92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школе обучается  61</w:t>
      </w:r>
      <w:r w:rsidR="004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6FD9" w:rsidRPr="000443DF" w:rsidRDefault="00FC6FD9" w:rsidP="00FC6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равных возможностей обучения для детей из  </w:t>
      </w:r>
      <w:r w:rsidR="00D9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</w:t>
      </w:r>
      <w:proofErr w:type="spellEnd"/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бесплатный 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 учащихся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а </w:t>
      </w:r>
      <w:r w:rsidRPr="001F6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есть общежитие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для проживания детей с </w:t>
      </w:r>
      <w:r w:rsidR="00D9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0D3" w:rsidRPr="00A640D3" w:rsidRDefault="00A640D3" w:rsidP="00A6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D3">
        <w:rPr>
          <w:rFonts w:ascii="Times New Roman" w:hAnsi="Times New Roman" w:cs="Times New Roman"/>
          <w:sz w:val="28"/>
          <w:szCs w:val="28"/>
        </w:rPr>
        <w:t xml:space="preserve">Для полноценного учебного процесса есть  всё необходимое: кабинеты и  классы оснащены современной мебелью и оргтехникой, столовая укомплектована современным оборудованием, большая часть детей питается бесплатно. </w:t>
      </w:r>
    </w:p>
    <w:p w:rsidR="00A640D3" w:rsidRDefault="00A640D3" w:rsidP="00A640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0D3">
        <w:rPr>
          <w:rFonts w:ascii="Times New Roman" w:hAnsi="Times New Roman" w:cs="Times New Roman"/>
          <w:sz w:val="28"/>
          <w:szCs w:val="28"/>
        </w:rPr>
        <w:t xml:space="preserve">    Организация отдыха, оздоровления и занятости детей и подростков в летний период – одно из приоритетных направлений социальной политики, проводимой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D3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D3">
        <w:rPr>
          <w:rFonts w:ascii="Times New Roman" w:hAnsi="Times New Roman" w:cs="Times New Roman"/>
          <w:sz w:val="28"/>
          <w:szCs w:val="28"/>
        </w:rPr>
        <w:t xml:space="preserve">г. в ходе летней кампании, как и в предыдущие годы, организованы </w:t>
      </w:r>
      <w:proofErr w:type="spellStart"/>
      <w:r w:rsidRPr="00A640D3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A640D3">
        <w:rPr>
          <w:rFonts w:ascii="Times New Roman" w:hAnsi="Times New Roman" w:cs="Times New Roman"/>
          <w:sz w:val="28"/>
          <w:szCs w:val="28"/>
        </w:rPr>
        <w:t xml:space="preserve"> формы отдыха </w:t>
      </w:r>
      <w:r>
        <w:rPr>
          <w:rFonts w:ascii="Times New Roman" w:hAnsi="Times New Roman" w:cs="Times New Roman"/>
          <w:sz w:val="28"/>
          <w:szCs w:val="28"/>
        </w:rPr>
        <w:t>– лагерь с дневным пребыванием.</w:t>
      </w:r>
      <w:r w:rsidRPr="00A640D3">
        <w:rPr>
          <w:rFonts w:ascii="Times New Roman" w:hAnsi="Times New Roman" w:cs="Times New Roman"/>
          <w:sz w:val="28"/>
          <w:szCs w:val="28"/>
        </w:rPr>
        <w:t xml:space="preserve"> Так же велась работа на пришкольном участке, где дети совместно с педагогами выращивают овощи для питания в школьной столовой.</w:t>
      </w:r>
    </w:p>
    <w:p w:rsidR="00A640D3" w:rsidRPr="00A640D3" w:rsidRDefault="00A640D3" w:rsidP="00A6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 w:rsidRPr="00A640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«</w:t>
      </w:r>
      <w:r w:rsidRPr="00A640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x-none" w:eastAsia="x-none"/>
        </w:rPr>
        <w:t>Здравоохранение</w:t>
      </w:r>
      <w:r w:rsidRPr="00A640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»</w:t>
      </w:r>
    </w:p>
    <w:p w:rsidR="00A640D3" w:rsidRPr="00A640D3" w:rsidRDefault="00A640D3" w:rsidP="00A64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Медицинское обслуживание жителей поселения осуществляют </w:t>
      </w:r>
      <w:proofErr w:type="spellStart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Лянинская</w:t>
      </w:r>
      <w:proofErr w:type="spellEnd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участковая  больница, </w:t>
      </w:r>
      <w:proofErr w:type="spellStart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Барлакульский</w:t>
      </w:r>
      <w:proofErr w:type="spellEnd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ФАП. Коечная мощность лечебно-профилактических учреждений составляет 15 коек.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A640D3" w:rsidRPr="00A640D3" w:rsidRDefault="00A640D3" w:rsidP="00A64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Материально-техническое состояние лечебно-профилактических учреждений улучшается.</w:t>
      </w:r>
      <w:r w:rsidR="00D92C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Сейчас в медицинское учреждение требуется стиральная машинка.</w:t>
      </w:r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на территории села </w:t>
      </w:r>
      <w:proofErr w:type="spellStart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Лянино</w:t>
      </w:r>
      <w:proofErr w:type="spellEnd"/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работала передвижная флюорографическая установка. Осуществляется подвоз пожилых людей для осмотра, что   способствует  своевременному  выявлению заболевания туберкулезом флюорографическим методом.</w:t>
      </w:r>
    </w:p>
    <w:p w:rsidR="00A640D3" w:rsidRPr="00D92C77" w:rsidRDefault="00A640D3" w:rsidP="00A64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4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 профилактических прививок выполнен на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100 %.</w:t>
      </w:r>
      <w:r w:rsidR="00D92C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A36C98" w:rsidRPr="00062D97" w:rsidRDefault="00A36C98" w:rsidP="001A1FC7">
      <w:pPr>
        <w:pStyle w:val="2"/>
        <w:ind w:firstLine="0"/>
        <w:rPr>
          <w:b/>
          <w:i/>
          <w:szCs w:val="28"/>
          <w:u w:val="single"/>
        </w:rPr>
      </w:pPr>
      <w:r w:rsidRPr="00062D97">
        <w:rPr>
          <w:b/>
          <w:i/>
          <w:szCs w:val="28"/>
          <w:u w:val="single"/>
        </w:rPr>
        <w:lastRenderedPageBreak/>
        <w:t>«Культура»</w:t>
      </w:r>
    </w:p>
    <w:p w:rsidR="004E62DD" w:rsidRPr="00062D97" w:rsidRDefault="00A36C98" w:rsidP="00A36C98">
      <w:pPr>
        <w:pStyle w:val="2"/>
        <w:ind w:firstLine="0"/>
        <w:rPr>
          <w:szCs w:val="28"/>
        </w:rPr>
      </w:pPr>
      <w:r w:rsidRPr="00062D97">
        <w:rPr>
          <w:szCs w:val="28"/>
        </w:rPr>
        <w:t xml:space="preserve">     </w:t>
      </w:r>
      <w:r w:rsidR="004E62DD" w:rsidRPr="00062D97">
        <w:rPr>
          <w:szCs w:val="28"/>
        </w:rPr>
        <w:t>За последние годы в сфере культуры поселения удалось  поддержать на определенном уровне разв</w:t>
      </w:r>
      <w:r w:rsidR="00C40A00" w:rsidRPr="00062D97">
        <w:rPr>
          <w:szCs w:val="28"/>
        </w:rPr>
        <w:t xml:space="preserve">итие художественного процесса. </w:t>
      </w:r>
      <w:r w:rsidR="004E62DD" w:rsidRPr="00062D97">
        <w:rPr>
          <w:szCs w:val="28"/>
        </w:rPr>
        <w:t>В поселении работают  2  клубных учреждения ( 2  дома  культуры),  2 филиала центральной библиотечной системы.</w:t>
      </w:r>
    </w:p>
    <w:p w:rsidR="004E62DD" w:rsidRPr="00062D97" w:rsidRDefault="004E62DD" w:rsidP="00A3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Работники МКУК «</w:t>
      </w:r>
      <w:proofErr w:type="spellStart"/>
      <w:r w:rsidRPr="00062D9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Лянинский</w:t>
      </w:r>
      <w:proofErr w:type="spellEnd"/>
      <w:r w:rsidRPr="00062D9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СДК» активно работают в виртуальном пространстве. Работа ведется по основным направлениям деятельности. Главная задача учреждений культуры создание качественного, полезного, разнообразного и интересного досуга для всех категорий населения. </w:t>
      </w:r>
    </w:p>
    <w:p w:rsidR="004E62DD" w:rsidRPr="00062D97" w:rsidRDefault="004E62DD" w:rsidP="00A3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текущем году 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 ремонт в МКУК «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Лянинский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на сумму 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40914,0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замена оконного блока в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Барлакульском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 на сумму </w:t>
      </w:r>
      <w:r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A36C98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A36C98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062D97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 2 ноутбука на сумму </w:t>
      </w:r>
      <w:r w:rsidR="00062D97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83000,0</w:t>
      </w:r>
      <w:r w:rsidR="00062D97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сценические костюмы</w:t>
      </w:r>
      <w:r w:rsidR="002A5E8D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6687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1540</w:t>
      </w:r>
      <w:r w:rsidR="002A5E8D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2A5E8D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687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новогодние костюмы </w:t>
      </w:r>
      <w:r w:rsidR="00C40A00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6687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57450,0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87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баннер –</w:t>
      </w:r>
      <w:r w:rsidR="002A5E8D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8D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2120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2A5E8D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C409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сувениры для мероприятий – 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60691,0</w:t>
      </w:r>
      <w:r w:rsidR="004C409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3200B" w:rsidRPr="00062D97" w:rsidRDefault="00E3200B" w:rsidP="00E3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«Физическая культура и спорт»</w:t>
      </w:r>
    </w:p>
    <w:p w:rsidR="00E3200B" w:rsidRPr="00062D97" w:rsidRDefault="00D92C77" w:rsidP="00E3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поселении действует 4 спортивных сооружений: 1 спортивный зал</w:t>
      </w:r>
      <w:r w:rsidR="00E3200B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спортивные площадки, 1 хоккейная коробка. </w:t>
      </w:r>
    </w:p>
    <w:p w:rsidR="00E3200B" w:rsidRPr="00062D97" w:rsidRDefault="00E3200B" w:rsidP="00E3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2022 году  команда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заняла 3 место на летней спартакиаде, также команда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заняла 3 место на зимней спартакиаде.  На проведе</w:t>
      </w:r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мероприятий израсходовано </w:t>
      </w:r>
      <w:r w:rsidR="00E02EDA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400,0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494F95" w:rsidRPr="00062D97" w:rsidRDefault="00E3200B" w:rsidP="00E3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районных спортивных мероприятиях наши ветераны.</w:t>
      </w:r>
      <w:r w:rsidR="00E02EDA" w:rsidRPr="00062D97">
        <w:t xml:space="preserve"> </w:t>
      </w:r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заку</w:t>
      </w:r>
      <w:r w:rsidR="00494F95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 с</w:t>
      </w:r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4F95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ортивный инвентарь на сумму </w:t>
      </w:r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2A5E8D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C40A00" w:rsidRPr="0006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02EDA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94F95"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F95" w:rsidRPr="00062D97" w:rsidRDefault="00E3200B" w:rsidP="0049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F95" w:rsidRPr="00062D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«По линии соцзащиты»</w:t>
      </w:r>
      <w:r w:rsidR="00494F95" w:rsidRPr="00062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F95" w:rsidRPr="00062D97" w:rsidRDefault="00494F95" w:rsidP="001A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Социальная защита населения поселения осуществляется органами социальной защиты населения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непосредственном участии органов местного самоуправления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94F95" w:rsidRPr="00062D97" w:rsidRDefault="00494F95" w:rsidP="001A1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ведется работа с детьми, семьями с детьми, попавшими в сложную жизненную ситуацию.  Социальный  работник от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 обслуживает престарелых граждан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На обслуживании у нее находится 8 человек. Помощник по уходу за лежачими больными (сиделка) осуществляет обслуживание двух граждан.</w:t>
      </w:r>
    </w:p>
    <w:p w:rsidR="001A1FC7" w:rsidRPr="00062D97" w:rsidRDefault="00494F95" w:rsidP="001A1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социальной работе оказывается консультативная помощь населению по оформлению документов на субсидию, оформления бесплатного детского питания, детских пособий. Для многодетных семей оказывалось содействие в оформлении документов на социальную помощь к новому учебному году.</w:t>
      </w:r>
      <w:r w:rsidR="00D62D21"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A1560" w:rsidRPr="00062D97" w:rsidRDefault="003A1560" w:rsidP="003A156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62D9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«Работа общественных формирований»</w:t>
      </w:r>
    </w:p>
    <w:p w:rsidR="003A1560" w:rsidRPr="00062D97" w:rsidRDefault="003A1560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     При  администрации   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сформированы  и работают   общественные  формирования: женсовет, комиссия по делам несовершеннолетних, административная комиссия и  Совет Ветеранов. </w:t>
      </w:r>
    </w:p>
    <w:p w:rsidR="00C40A00" w:rsidRPr="00062D97" w:rsidRDefault="00C40A00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С 2022 года председателем Совета Ветеранов избран Тесленко Сергей Петрович.</w:t>
      </w:r>
    </w:p>
    <w:p w:rsidR="003A1560" w:rsidRPr="00062D97" w:rsidRDefault="003A1560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   ОГППН проведено 4 заседания, каждый месяц организованы рейды к неблагополучным семьям, в летнее время проводились вечерние рейды, с целью выполнения несовершеннолетними режима дня. </w:t>
      </w:r>
    </w:p>
    <w:p w:rsidR="003A1560" w:rsidRPr="00062D97" w:rsidRDefault="003A1560" w:rsidP="003A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  На конец 2022 года в МКУ КЦСОН на учете, как неблагополучные сем</w:t>
      </w:r>
      <w:r w:rsidR="00234325" w:rsidRPr="00062D97">
        <w:rPr>
          <w:rFonts w:ascii="Times New Roman" w:eastAsia="Times New Roman" w:hAnsi="Times New Roman" w:cs="Times New Roman"/>
          <w:sz w:val="28"/>
          <w:szCs w:val="28"/>
        </w:rPr>
        <w:t>ьи состоит – 3 семьи (в них -  10</w:t>
      </w: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1A1FC7" w:rsidRPr="00062D97" w:rsidRDefault="001A1FC7" w:rsidP="001A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«Благоустройство»</w:t>
      </w:r>
    </w:p>
    <w:p w:rsidR="00D62D21" w:rsidRPr="00062D97" w:rsidRDefault="00D62D21" w:rsidP="00D6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Одним из самых актуальных вопросов был и остается вопрос благоустройства территории. Ежегодно, весной проводятся декады по благоустройству на территории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сельсовета. Все трудовые коллективы организуют и проводят уборку территории своих учреждений. </w:t>
      </w:r>
    </w:p>
    <w:p w:rsidR="00D62D21" w:rsidRPr="00062D97" w:rsidRDefault="00D62D21" w:rsidP="001A1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месячника по благоустройству прошли субботники по благоустройству, наведению чистоты и порядка. Проводились субботники по наведению порядка на кладбище.</w:t>
      </w:r>
    </w:p>
    <w:p w:rsidR="00D62D21" w:rsidRPr="00062D97" w:rsidRDefault="00D62D21" w:rsidP="001A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празднованию Победы в Великой Отечественной войне проводились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благоустроительные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 памятника погибшим, силами общественности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Лянинского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убиралась территория, прилегающая к памятнику.</w:t>
      </w:r>
    </w:p>
    <w:p w:rsidR="0063423D" w:rsidRPr="00062D97" w:rsidRDefault="0063423D" w:rsidP="0063423D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</w:rPr>
      </w:pPr>
      <w:r w:rsidRPr="00062D97">
        <w:rPr>
          <w:sz w:val="28"/>
          <w:szCs w:val="28"/>
        </w:rPr>
        <w:t>Также в  течение всего года проводится работа по улучшению качества уличного освещения, то есть приобретаются энерго</w:t>
      </w:r>
      <w:r w:rsidR="00470DF5" w:rsidRPr="00062D97">
        <w:rPr>
          <w:sz w:val="28"/>
          <w:szCs w:val="28"/>
        </w:rPr>
        <w:t xml:space="preserve">сберегающие </w:t>
      </w:r>
      <w:r w:rsidRPr="00062D97">
        <w:rPr>
          <w:sz w:val="28"/>
          <w:szCs w:val="28"/>
        </w:rPr>
        <w:t>лампы и комплектующие,   все светильники заменены на энергосберегающие</w:t>
      </w:r>
      <w:r w:rsidR="00470DF5" w:rsidRPr="00062D97">
        <w:rPr>
          <w:sz w:val="28"/>
          <w:szCs w:val="28"/>
        </w:rPr>
        <w:t xml:space="preserve">, что позволяет уменьшить затраты  на </w:t>
      </w:r>
      <w:r w:rsidR="001A1FC7" w:rsidRPr="00062D97">
        <w:rPr>
          <w:sz w:val="28"/>
          <w:szCs w:val="28"/>
        </w:rPr>
        <w:t>электроэнергию.</w:t>
      </w:r>
    </w:p>
    <w:p w:rsidR="004A515E" w:rsidRPr="00062D97" w:rsidRDefault="00470DF5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Планы на 2023</w:t>
      </w:r>
      <w:r w:rsidR="004A515E" w:rsidRPr="00062D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4A515E" w:rsidRPr="00062D97" w:rsidRDefault="004A515E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Приоритетными направлениями работы остаются благоустройство, организация и ремонт уличного освещения, дорожная деятельность в рамках имеющихся полномочий, а также реализация муниципальных программ.</w:t>
      </w:r>
    </w:p>
    <w:p w:rsidR="00470DF5" w:rsidRPr="00062D97" w:rsidRDefault="00470DF5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памятника погибшим в ВОВ в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с.Лянино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70DF5" w:rsidRDefault="00470DF5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ограждения старого кладбища в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с.Лянино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кладбища в д. </w:t>
      </w:r>
      <w:proofErr w:type="spellStart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Барлакуль</w:t>
      </w:r>
      <w:proofErr w:type="spellEnd"/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E0C" w:rsidRDefault="00642E0C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-Установка станции водоочистки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д.Барлакуль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E0C" w:rsidRPr="004A515E" w:rsidRDefault="00642E0C" w:rsidP="004A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-Ремонт дорожного полотна по ул.Закраевская.</w:t>
      </w:r>
      <w:bookmarkStart w:id="0" w:name="_GoBack"/>
      <w:bookmarkEnd w:id="0"/>
    </w:p>
    <w:p w:rsidR="00896497" w:rsidRPr="00A640D3" w:rsidRDefault="00CB6C21" w:rsidP="00A640D3">
      <w:pPr>
        <w:spacing w:line="240" w:lineRule="auto"/>
        <w:rPr>
          <w:sz w:val="28"/>
          <w:szCs w:val="28"/>
        </w:rPr>
      </w:pPr>
      <w:r w:rsidRPr="00A640D3">
        <w:rPr>
          <w:sz w:val="28"/>
          <w:szCs w:val="28"/>
        </w:rPr>
        <w:t xml:space="preserve"> </w:t>
      </w:r>
    </w:p>
    <w:sectPr w:rsidR="00896497" w:rsidRPr="00A6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34"/>
    <w:rsid w:val="00004A72"/>
    <w:rsid w:val="00062D97"/>
    <w:rsid w:val="0006624C"/>
    <w:rsid w:val="000A76F2"/>
    <w:rsid w:val="001A1FC7"/>
    <w:rsid w:val="002154C5"/>
    <w:rsid w:val="00217F7D"/>
    <w:rsid w:val="00234325"/>
    <w:rsid w:val="00254EBC"/>
    <w:rsid w:val="00280666"/>
    <w:rsid w:val="002A5E8D"/>
    <w:rsid w:val="00321B3D"/>
    <w:rsid w:val="0035727E"/>
    <w:rsid w:val="003A1560"/>
    <w:rsid w:val="00470DF5"/>
    <w:rsid w:val="00481979"/>
    <w:rsid w:val="00494F95"/>
    <w:rsid w:val="004A515E"/>
    <w:rsid w:val="004C409A"/>
    <w:rsid w:val="004E62DD"/>
    <w:rsid w:val="00516687"/>
    <w:rsid w:val="005C366C"/>
    <w:rsid w:val="0063423D"/>
    <w:rsid w:val="00642E0C"/>
    <w:rsid w:val="008602C3"/>
    <w:rsid w:val="00892D38"/>
    <w:rsid w:val="00896497"/>
    <w:rsid w:val="008D1705"/>
    <w:rsid w:val="00906425"/>
    <w:rsid w:val="009477C5"/>
    <w:rsid w:val="00A36C98"/>
    <w:rsid w:val="00A42F4C"/>
    <w:rsid w:val="00A640D3"/>
    <w:rsid w:val="00B174BB"/>
    <w:rsid w:val="00C23634"/>
    <w:rsid w:val="00C40A00"/>
    <w:rsid w:val="00C57321"/>
    <w:rsid w:val="00CB6C21"/>
    <w:rsid w:val="00D00A86"/>
    <w:rsid w:val="00D62D21"/>
    <w:rsid w:val="00D92C77"/>
    <w:rsid w:val="00DC2347"/>
    <w:rsid w:val="00DF4EFC"/>
    <w:rsid w:val="00E02EDA"/>
    <w:rsid w:val="00E3200B"/>
    <w:rsid w:val="00E42DBE"/>
    <w:rsid w:val="00E86EB7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0460"/>
  <w15:chartTrackingRefBased/>
  <w15:docId w15:val="{9D725AA4-8D9D-47EA-8A8A-4CA34B0C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1B3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E62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6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3423D"/>
    <w:pPr>
      <w:spacing w:before="100" w:beforeAutospacing="1" w:after="100" w:afterAutospacing="1" w:line="240" w:lineRule="auto"/>
      <w:ind w:firstLine="15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7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2023-02-07T09:35:00Z</cp:lastPrinted>
  <dcterms:created xsi:type="dcterms:W3CDTF">2022-12-20T08:15:00Z</dcterms:created>
  <dcterms:modified xsi:type="dcterms:W3CDTF">2023-02-09T07:59:00Z</dcterms:modified>
</cp:coreProperties>
</file>