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9" w:rsidRPr="009A567F" w:rsidRDefault="00641E99" w:rsidP="00612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567F">
        <w:rPr>
          <w:rFonts w:ascii="Times New Roman" w:hAnsi="Times New Roman" w:cs="Times New Roman"/>
          <w:b/>
          <w:sz w:val="28"/>
          <w:szCs w:val="28"/>
          <w:u w:val="single"/>
        </w:rPr>
        <w:t>Отчет Главы  за 2019</w:t>
      </w:r>
      <w:r w:rsidR="00B54179" w:rsidRPr="009A56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2100D7" w:rsidRPr="009A567F" w:rsidRDefault="00300AA2" w:rsidP="002100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Добрый день, уважаемые жители, </w:t>
      </w:r>
      <w:r w:rsidR="002100D7" w:rsidRPr="009A567F">
        <w:rPr>
          <w:rFonts w:ascii="Times New Roman" w:hAnsi="Times New Roman"/>
          <w:sz w:val="28"/>
          <w:szCs w:val="28"/>
        </w:rPr>
        <w:t>руководители предприятий, уважаемые депутаты и  гости!</w:t>
      </w:r>
    </w:p>
    <w:p w:rsidR="002100D7" w:rsidRPr="009A567F" w:rsidRDefault="002100D7" w:rsidP="002100D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Сегодня</w:t>
      </w:r>
      <w:r w:rsidR="00300AA2" w:rsidRPr="009A567F">
        <w:rPr>
          <w:rFonts w:ascii="Times New Roman" w:hAnsi="Times New Roman"/>
          <w:sz w:val="28"/>
          <w:szCs w:val="28"/>
        </w:rPr>
        <w:t xml:space="preserve"> мы </w:t>
      </w:r>
      <w:r w:rsidRPr="009A567F">
        <w:rPr>
          <w:rFonts w:ascii="Times New Roman" w:hAnsi="Times New Roman"/>
          <w:sz w:val="28"/>
          <w:szCs w:val="28"/>
        </w:rPr>
        <w:t>подведем  основные итоги работы за прошедший 2019 год.</w:t>
      </w:r>
    </w:p>
    <w:p w:rsidR="00020551" w:rsidRPr="009A567F" w:rsidRDefault="007B3CF4" w:rsidP="00210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Первоочередная задача администрации сельсовета – это решение вопросов местного значения и исполнение полномочий, предусмотренных    131-ФЗ «ОБ ОБЩИХ ПРИНЦИПАХ ОРГАНИЗАЦИИ МЕСТНОГО САМОУПРАВЛЕНИЯ в Российской Федерации» и Уставом</w:t>
      </w:r>
      <w:r w:rsidR="003F10D3" w:rsidRPr="009A567F">
        <w:rPr>
          <w:rFonts w:ascii="Times New Roman" w:hAnsi="Times New Roman" w:cs="Times New Roman"/>
          <w:sz w:val="28"/>
          <w:szCs w:val="28"/>
        </w:rPr>
        <w:t xml:space="preserve"> Лянинского</w:t>
      </w:r>
      <w:r w:rsidRPr="009A567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7B3CF4" w:rsidRPr="009A567F" w:rsidRDefault="00300AA2" w:rsidP="002100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</w:t>
      </w:r>
      <w:r w:rsidR="007B3CF4" w:rsidRPr="009A567F">
        <w:rPr>
          <w:rFonts w:ascii="Times New Roman" w:hAnsi="Times New Roman" w:cs="Times New Roman"/>
          <w:sz w:val="28"/>
          <w:szCs w:val="28"/>
        </w:rPr>
        <w:t>Эти полномочия осуществляются путем организации</w:t>
      </w:r>
      <w:r w:rsidR="00E851A2" w:rsidRPr="009A567F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="007B3CF4" w:rsidRPr="009A567F">
        <w:rPr>
          <w:rFonts w:ascii="Times New Roman" w:hAnsi="Times New Roman" w:cs="Times New Roman"/>
          <w:sz w:val="28"/>
          <w:szCs w:val="28"/>
        </w:rPr>
        <w:t xml:space="preserve"> повседневной работы адми</w:t>
      </w:r>
      <w:r w:rsidR="00E851A2" w:rsidRPr="009A567F">
        <w:rPr>
          <w:rFonts w:ascii="Times New Roman" w:hAnsi="Times New Roman" w:cs="Times New Roman"/>
          <w:sz w:val="28"/>
          <w:szCs w:val="28"/>
        </w:rPr>
        <w:t>нистрации сельсовета, изданию</w:t>
      </w:r>
      <w:r w:rsidR="007B3CF4" w:rsidRPr="009A567F">
        <w:rPr>
          <w:rFonts w:ascii="Times New Roman" w:hAnsi="Times New Roman" w:cs="Times New Roman"/>
          <w:sz w:val="28"/>
          <w:szCs w:val="28"/>
        </w:rPr>
        <w:t xml:space="preserve"> нормативно-правовых документов, в том ч</w:t>
      </w:r>
      <w:r w:rsidR="00E851A2" w:rsidRPr="009A567F">
        <w:rPr>
          <w:rFonts w:ascii="Times New Roman" w:hAnsi="Times New Roman" w:cs="Times New Roman"/>
          <w:sz w:val="28"/>
          <w:szCs w:val="28"/>
        </w:rPr>
        <w:t>исле и проектов решений сессий</w:t>
      </w:r>
      <w:r w:rsidR="00E851A2" w:rsidRPr="009A567F">
        <w:rPr>
          <w:rFonts w:ascii="Times New Roman" w:hAnsi="Times New Roman" w:cs="Times New Roman"/>
          <w:sz w:val="28"/>
          <w:szCs w:val="28"/>
        </w:rPr>
        <w:tab/>
        <w:t xml:space="preserve"> Совета</w:t>
      </w:r>
      <w:r w:rsidRPr="009A567F">
        <w:rPr>
          <w:rFonts w:ascii="Times New Roman" w:hAnsi="Times New Roman" w:cs="Times New Roman"/>
          <w:sz w:val="28"/>
          <w:szCs w:val="28"/>
        </w:rPr>
        <w:t xml:space="preserve"> </w:t>
      </w:r>
      <w:r w:rsidR="007B3CF4" w:rsidRPr="009A567F">
        <w:rPr>
          <w:rFonts w:ascii="Times New Roman" w:hAnsi="Times New Roman" w:cs="Times New Roman"/>
          <w:sz w:val="28"/>
          <w:szCs w:val="28"/>
        </w:rPr>
        <w:t>Депутатов</w:t>
      </w:r>
      <w:r w:rsidR="00E851A2" w:rsidRPr="009A567F">
        <w:rPr>
          <w:rFonts w:ascii="Times New Roman" w:hAnsi="Times New Roman" w:cs="Times New Roman"/>
          <w:sz w:val="28"/>
          <w:szCs w:val="28"/>
        </w:rPr>
        <w:t xml:space="preserve"> Лянинского</w:t>
      </w:r>
      <w:r w:rsidR="007B3CF4" w:rsidRPr="009A567F">
        <w:rPr>
          <w:rFonts w:ascii="Times New Roman" w:hAnsi="Times New Roman" w:cs="Times New Roman"/>
          <w:sz w:val="28"/>
          <w:szCs w:val="28"/>
        </w:rPr>
        <w:t xml:space="preserve"> сельсовета, проведения встреч с жителями и активом сельсовета, осуществления личного приема граждан Главой сельсовета и муниципальными служащими, рассмотрения письменных и устных обращений.</w:t>
      </w:r>
    </w:p>
    <w:p w:rsidR="007B3CF4" w:rsidRPr="009A567F" w:rsidRDefault="007B3CF4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     В рамках нормотворческой деятельности за отчетный период </w:t>
      </w:r>
    </w:p>
    <w:p w:rsidR="007B3CF4" w:rsidRPr="009A567F" w:rsidRDefault="006E6DDB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принято </w:t>
      </w:r>
      <w:r w:rsidR="00020551" w:rsidRPr="009A567F">
        <w:rPr>
          <w:sz w:val="28"/>
          <w:szCs w:val="28"/>
        </w:rPr>
        <w:t>64</w:t>
      </w:r>
      <w:r w:rsidR="00125C5A" w:rsidRPr="009A567F">
        <w:rPr>
          <w:sz w:val="28"/>
          <w:szCs w:val="28"/>
        </w:rPr>
        <w:t xml:space="preserve"> постановления</w:t>
      </w:r>
      <w:r w:rsidRPr="009A567F">
        <w:rPr>
          <w:sz w:val="28"/>
          <w:szCs w:val="28"/>
        </w:rPr>
        <w:t xml:space="preserve"> и </w:t>
      </w:r>
      <w:r w:rsidR="00020551" w:rsidRPr="009A567F">
        <w:rPr>
          <w:sz w:val="28"/>
          <w:szCs w:val="28"/>
        </w:rPr>
        <w:t>64</w:t>
      </w:r>
      <w:r w:rsidR="000A652C" w:rsidRPr="009A567F">
        <w:rPr>
          <w:sz w:val="28"/>
          <w:szCs w:val="28"/>
        </w:rPr>
        <w:t xml:space="preserve"> </w:t>
      </w:r>
      <w:r w:rsidR="007B3CF4" w:rsidRPr="009A567F">
        <w:rPr>
          <w:sz w:val="28"/>
          <w:szCs w:val="28"/>
        </w:rPr>
        <w:t xml:space="preserve">распоряжения. Представительным органом, решались вопросы т.ч.: </w:t>
      </w:r>
    </w:p>
    <w:p w:rsidR="007B3CF4" w:rsidRPr="009A567F" w:rsidRDefault="007B3CF4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·     установление земельного налога; </w:t>
      </w:r>
    </w:p>
    <w:p w:rsidR="007B3CF4" w:rsidRPr="009A567F" w:rsidRDefault="007B3CF4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·     благоустройство сельского поселения; </w:t>
      </w:r>
    </w:p>
    <w:p w:rsidR="007B3CF4" w:rsidRPr="009A567F" w:rsidRDefault="006E6DDB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·     изменение в бюджет </w:t>
      </w:r>
      <w:r w:rsidR="007B3CF4" w:rsidRPr="009A567F">
        <w:rPr>
          <w:sz w:val="28"/>
          <w:szCs w:val="28"/>
        </w:rPr>
        <w:t xml:space="preserve">и др. </w:t>
      </w:r>
    </w:p>
    <w:p w:rsidR="007B3CF4" w:rsidRPr="009A567F" w:rsidRDefault="007B3CF4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>Про</w:t>
      </w:r>
      <w:r w:rsidR="006E6DDB" w:rsidRPr="009A567F">
        <w:rPr>
          <w:sz w:val="28"/>
          <w:szCs w:val="28"/>
        </w:rPr>
        <w:t>вед</w:t>
      </w:r>
      <w:r w:rsidR="000D21DC" w:rsidRPr="009A567F">
        <w:rPr>
          <w:sz w:val="28"/>
          <w:szCs w:val="28"/>
        </w:rPr>
        <w:t>ено 6 сессий, принято 36</w:t>
      </w:r>
      <w:r w:rsidR="000A652C" w:rsidRPr="009A567F">
        <w:rPr>
          <w:sz w:val="28"/>
          <w:szCs w:val="28"/>
        </w:rPr>
        <w:t xml:space="preserve"> решение</w:t>
      </w:r>
      <w:r w:rsidRPr="009A567F">
        <w:rPr>
          <w:sz w:val="28"/>
          <w:szCs w:val="28"/>
        </w:rPr>
        <w:t xml:space="preserve">. </w:t>
      </w:r>
    </w:p>
    <w:p w:rsidR="00E31D0A" w:rsidRPr="009A567F" w:rsidRDefault="00E31D0A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>Совершено 44 нотариальных действия.</w:t>
      </w:r>
    </w:p>
    <w:p w:rsidR="007B3CF4" w:rsidRPr="009A567F" w:rsidRDefault="007B3CF4" w:rsidP="00210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67F">
        <w:rPr>
          <w:sz w:val="28"/>
          <w:szCs w:val="28"/>
        </w:rPr>
        <w:t xml:space="preserve">Проекты решений и постановлений Администрации направляются в прокуратуру района и находятся под постоянным контролем. </w:t>
      </w:r>
    </w:p>
    <w:p w:rsidR="002D4627" w:rsidRPr="009A567F" w:rsidRDefault="003F10D3" w:rsidP="0021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 Для информации населения о деятельности адми</w:t>
      </w:r>
      <w:r w:rsidR="003324A5" w:rsidRPr="009A567F">
        <w:rPr>
          <w:rFonts w:ascii="Times New Roman" w:hAnsi="Times New Roman" w:cs="Times New Roman"/>
          <w:sz w:val="28"/>
          <w:szCs w:val="28"/>
        </w:rPr>
        <w:t xml:space="preserve">нистрации на официальном сайте </w:t>
      </w:r>
      <w:r w:rsidRPr="009A567F">
        <w:rPr>
          <w:rFonts w:ascii="Times New Roman" w:hAnsi="Times New Roman" w:cs="Times New Roman"/>
          <w:sz w:val="28"/>
          <w:szCs w:val="28"/>
        </w:rPr>
        <w:t xml:space="preserve">размещаются нормативные документы, издаваемые администрацией сельсовета, информация о проведении публичных слушаний в сельсовете, обнародуются заключения по результатам их проведения, используются также информационные стенды. </w:t>
      </w:r>
    </w:p>
    <w:p w:rsidR="00653580" w:rsidRPr="009A567F" w:rsidRDefault="007B3CF4" w:rsidP="0021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Официально, за отчетный период, на личный прием к Главе поселения и работникам администрации обратилось </w:t>
      </w:r>
      <w:r w:rsidR="00125C5A" w:rsidRPr="009A567F">
        <w:rPr>
          <w:rFonts w:ascii="Times New Roman" w:hAnsi="Times New Roman" w:cs="Times New Roman"/>
          <w:sz w:val="28"/>
          <w:szCs w:val="28"/>
        </w:rPr>
        <w:t>92</w:t>
      </w:r>
      <w:r w:rsidRPr="009A567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25C5A" w:rsidRPr="009A567F">
        <w:rPr>
          <w:rFonts w:ascii="Times New Roman" w:hAnsi="Times New Roman" w:cs="Times New Roman"/>
          <w:sz w:val="28"/>
          <w:szCs w:val="28"/>
        </w:rPr>
        <w:t>а</w:t>
      </w:r>
      <w:r w:rsidRPr="009A567F">
        <w:rPr>
          <w:rFonts w:ascii="Times New Roman" w:hAnsi="Times New Roman" w:cs="Times New Roman"/>
          <w:sz w:val="28"/>
          <w:szCs w:val="28"/>
        </w:rPr>
        <w:t xml:space="preserve"> по самым различным вопросам</w:t>
      </w:r>
      <w:r w:rsidR="000D21DC" w:rsidRPr="009A567F">
        <w:rPr>
          <w:rFonts w:ascii="Times New Roman" w:hAnsi="Times New Roman" w:cs="Times New Roman"/>
          <w:sz w:val="28"/>
          <w:szCs w:val="28"/>
        </w:rPr>
        <w:t>, 4 письменных обращения.</w:t>
      </w:r>
    </w:p>
    <w:p w:rsidR="007B3CF4" w:rsidRPr="009A567F" w:rsidRDefault="000D21DC" w:rsidP="0021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31D0A" w:rsidRPr="009A567F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653580" w:rsidRPr="009A56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A567F">
        <w:rPr>
          <w:rFonts w:ascii="Times New Roman" w:hAnsi="Times New Roman" w:cs="Times New Roman"/>
          <w:sz w:val="28"/>
          <w:szCs w:val="28"/>
        </w:rPr>
        <w:t>Лянинского сельсовета принимает участие в О</w:t>
      </w:r>
      <w:r w:rsidR="00653580" w:rsidRPr="009A567F">
        <w:rPr>
          <w:rFonts w:ascii="Times New Roman" w:hAnsi="Times New Roman" w:cs="Times New Roman"/>
          <w:sz w:val="28"/>
          <w:szCs w:val="28"/>
        </w:rPr>
        <w:t>бщероссийском дне приема граждан.</w:t>
      </w:r>
    </w:p>
    <w:p w:rsidR="007B3CF4" w:rsidRPr="009A567F" w:rsidRDefault="007B3CF4" w:rsidP="00210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Демография</w:t>
      </w:r>
    </w:p>
    <w:p w:rsidR="009A567F" w:rsidRPr="009A567F" w:rsidRDefault="007B3CF4" w:rsidP="00C24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  Лянинский   сельсовет   включает в себя два населенных пункта:  с. Лянино и</w:t>
      </w:r>
      <w:r w:rsidR="00FD6FFF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д. Барла</w:t>
      </w:r>
      <w:r w:rsidR="009A567F" w:rsidRPr="009A567F">
        <w:rPr>
          <w:rFonts w:ascii="Times New Roman" w:eastAsia="Times New Roman" w:hAnsi="Times New Roman" w:cs="Times New Roman"/>
          <w:sz w:val="28"/>
          <w:szCs w:val="28"/>
        </w:rPr>
        <w:t>куль,  в которых   на 01.01.2020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г. зарегистрированы   796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человек, и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>з них постоянно проживающих- 569 человек ( 498 -  с.Лянино, 71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- д. Барлакуль)</w:t>
      </w:r>
      <w:r w:rsidR="00EC58C1" w:rsidRPr="009A567F">
        <w:rPr>
          <w:rFonts w:ascii="Times New Roman" w:hAnsi="Times New Roman" w:cs="Times New Roman"/>
          <w:sz w:val="28"/>
          <w:szCs w:val="28"/>
        </w:rPr>
        <w:t>.</w:t>
      </w:r>
      <w:r w:rsidR="00F426D5" w:rsidRPr="009A567F">
        <w:rPr>
          <w:rFonts w:ascii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hAnsi="Times New Roman" w:cs="Times New Roman"/>
          <w:sz w:val="28"/>
          <w:szCs w:val="28"/>
        </w:rPr>
        <w:t xml:space="preserve"> </w:t>
      </w:r>
      <w:r w:rsidR="00EC58C1" w:rsidRPr="009A567F">
        <w:rPr>
          <w:rFonts w:ascii="Times New Roman" w:hAnsi="Times New Roman" w:cs="Times New Roman"/>
          <w:sz w:val="28"/>
          <w:szCs w:val="28"/>
        </w:rPr>
        <w:t xml:space="preserve">Одной из наиболее острых проблем современного демографического развития является высокая смертность населения. </w:t>
      </w:r>
    </w:p>
    <w:p w:rsidR="00EC58C1" w:rsidRPr="009A567F" w:rsidRDefault="00EC58C1" w:rsidP="00C24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lastRenderedPageBreak/>
        <w:t>Число умерших в 2019 году – 13, родившихся 1. В общей структуре причин смерти населения лидируют болезни системы кровообращения, онкологические заболе</w:t>
      </w:r>
      <w:r w:rsidR="00020551" w:rsidRPr="009A567F">
        <w:rPr>
          <w:rFonts w:ascii="Times New Roman" w:hAnsi="Times New Roman" w:cs="Times New Roman"/>
          <w:sz w:val="28"/>
          <w:szCs w:val="28"/>
        </w:rPr>
        <w:t>вания</w:t>
      </w:r>
      <w:r w:rsidRPr="009A567F">
        <w:rPr>
          <w:rFonts w:ascii="Times New Roman" w:hAnsi="Times New Roman" w:cs="Times New Roman"/>
          <w:sz w:val="28"/>
          <w:szCs w:val="28"/>
        </w:rPr>
        <w:t>.</w:t>
      </w:r>
    </w:p>
    <w:p w:rsidR="00C63CC7" w:rsidRPr="009A567F" w:rsidRDefault="00EC58C1" w:rsidP="00C24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Таким образом, главной причиной депопуляции является естественная убыль населения, имеющая устойчивый и долговременный характер. Другой причиной снижения численности населения является отрицательное сальдо миграции.</w:t>
      </w:r>
    </w:p>
    <w:p w:rsidR="007B3CF4" w:rsidRPr="009A567F" w:rsidRDefault="007B3CF4" w:rsidP="00C24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Падение показателя рождаемости за последние годы сказалось на возрастном составе населения, снижается и доля трудоспособного населения. В структуре численности населения наиболее стабильной остается доля лиц старше трудоспособного возраста. </w:t>
      </w:r>
    </w:p>
    <w:p w:rsidR="00EC58C1" w:rsidRPr="009A567F" w:rsidRDefault="009A567F" w:rsidP="00C24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исленность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рудоспособное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bookmarkStart w:id="0" w:name="_GoBack"/>
      <w:bookmarkEnd w:id="0"/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>составляет 439 человек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занято в экономике </w:t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– 193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81B2C" w:rsidRPr="009A567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C58C1" w:rsidRPr="009A5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295F" w:rsidRPr="009A567F" w:rsidRDefault="00FD6FFF" w:rsidP="00C24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Неизменным остается </w:t>
      </w:r>
      <w:r w:rsidR="00734F3F" w:rsidRPr="009A567F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 работников в управлении, образовании, здравоохранении, жили</w:t>
      </w:r>
      <w:r w:rsidR="00181B2C" w:rsidRPr="009A567F">
        <w:rPr>
          <w:rFonts w:ascii="Times New Roman" w:eastAsia="Times New Roman" w:hAnsi="Times New Roman" w:cs="Times New Roman"/>
          <w:sz w:val="28"/>
          <w:szCs w:val="28"/>
        </w:rPr>
        <w:t>щно-коммунальном  предприятии</w:t>
      </w:r>
      <w:r w:rsidR="0061295F" w:rsidRPr="009A5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F3F" w:rsidRPr="009A567F" w:rsidRDefault="00734F3F" w:rsidP="00C24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Общая численность безра</w:t>
      </w:r>
      <w:r w:rsidR="00300AA2" w:rsidRPr="009A567F">
        <w:rPr>
          <w:rFonts w:ascii="Times New Roman" w:eastAsia="Times New Roman" w:hAnsi="Times New Roman" w:cs="Times New Roman"/>
          <w:sz w:val="28"/>
          <w:szCs w:val="28"/>
        </w:rPr>
        <w:t xml:space="preserve">ботных составила в   2019 году 6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7B3CF4" w:rsidRPr="009A567F" w:rsidRDefault="007B3CF4" w:rsidP="00C24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На территории Лянинского сельсовета пр</w:t>
      </w:r>
      <w:r w:rsidR="00C24311" w:rsidRPr="009A567F">
        <w:rPr>
          <w:rFonts w:ascii="Times New Roman" w:eastAsia="Times New Roman" w:hAnsi="Times New Roman" w:cs="Times New Roman"/>
          <w:sz w:val="28"/>
          <w:szCs w:val="28"/>
        </w:rPr>
        <w:t>оживает -10 многодетных семей (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в них –</w:t>
      </w:r>
      <w:r w:rsidR="00C009A4" w:rsidRPr="009A567F">
        <w:rPr>
          <w:rFonts w:ascii="Times New Roman" w:eastAsia="Times New Roman" w:hAnsi="Times New Roman" w:cs="Times New Roman"/>
          <w:sz w:val="28"/>
          <w:szCs w:val="28"/>
        </w:rPr>
        <w:t xml:space="preserve"> 32</w:t>
      </w:r>
      <w:r w:rsidR="00300AA2" w:rsidRPr="009A567F">
        <w:rPr>
          <w:rFonts w:ascii="Times New Roman" w:eastAsia="Times New Roman" w:hAnsi="Times New Roman" w:cs="Times New Roman"/>
          <w:sz w:val="28"/>
          <w:szCs w:val="28"/>
        </w:rPr>
        <w:t xml:space="preserve"> ребенка), </w:t>
      </w:r>
      <w:r w:rsidR="00C24311" w:rsidRPr="009A567F">
        <w:rPr>
          <w:rFonts w:ascii="Times New Roman" w:eastAsia="Times New Roman" w:hAnsi="Times New Roman" w:cs="Times New Roman"/>
          <w:sz w:val="28"/>
          <w:szCs w:val="28"/>
        </w:rPr>
        <w:t>неполных семей 23 (</w:t>
      </w:r>
      <w:r w:rsidR="00C009A4" w:rsidRPr="009A567F">
        <w:rPr>
          <w:rFonts w:ascii="Times New Roman" w:eastAsia="Times New Roman" w:hAnsi="Times New Roman" w:cs="Times New Roman"/>
          <w:sz w:val="28"/>
          <w:szCs w:val="28"/>
        </w:rPr>
        <w:t>в них 28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детей), семей с детьми инвалидами- 1 (1 ребенок), 1 при</w:t>
      </w:r>
      <w:r w:rsidR="00C009A4" w:rsidRPr="009A567F">
        <w:rPr>
          <w:rFonts w:ascii="Times New Roman" w:eastAsia="Times New Roman" w:hAnsi="Times New Roman" w:cs="Times New Roman"/>
          <w:sz w:val="28"/>
          <w:szCs w:val="28"/>
        </w:rPr>
        <w:t>емная семья (1 ребёнок), более 7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0 малообеспеченные семьи.  </w:t>
      </w:r>
    </w:p>
    <w:p w:rsidR="007B3CF4" w:rsidRPr="009A567F" w:rsidRDefault="007B3CF4" w:rsidP="00C24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67F">
        <w:rPr>
          <w:rFonts w:ascii="Times New Roman" w:eastAsia="Calibri" w:hAnsi="Times New Roman" w:cs="Times New Roman"/>
          <w:sz w:val="28"/>
          <w:szCs w:val="28"/>
        </w:rPr>
        <w:t>Численность ветеранов труда НСО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eastAsia="Calibri" w:hAnsi="Times New Roman" w:cs="Times New Roman"/>
          <w:sz w:val="28"/>
          <w:szCs w:val="28"/>
        </w:rPr>
        <w:t>–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>62 чел., ветеранов труда РФ - 2</w:t>
      </w:r>
      <w:r w:rsidR="00CD063D" w:rsidRPr="009A567F">
        <w:rPr>
          <w:rFonts w:ascii="Times New Roman" w:eastAsia="Calibri" w:hAnsi="Times New Roman" w:cs="Times New Roman"/>
          <w:sz w:val="28"/>
          <w:szCs w:val="28"/>
        </w:rPr>
        <w:t>9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>, тружеников тыла</w:t>
      </w:r>
      <w:r w:rsidR="00C52884" w:rsidRPr="009A5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>-</w:t>
      </w:r>
      <w:r w:rsidR="00C52884" w:rsidRPr="009A5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>10</w:t>
      </w:r>
      <w:r w:rsidRPr="009A567F">
        <w:rPr>
          <w:rFonts w:ascii="Times New Roman" w:eastAsia="Calibri" w:hAnsi="Times New Roman" w:cs="Times New Roman"/>
          <w:sz w:val="28"/>
          <w:szCs w:val="28"/>
        </w:rPr>
        <w:t>,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 xml:space="preserve"> дети войны -</w:t>
      </w:r>
      <w:r w:rsidR="00C52884" w:rsidRPr="009A5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1C2C" w:rsidRPr="009A567F">
        <w:rPr>
          <w:rFonts w:ascii="Times New Roman" w:eastAsia="Calibri" w:hAnsi="Times New Roman" w:cs="Times New Roman"/>
          <w:sz w:val="28"/>
          <w:szCs w:val="28"/>
        </w:rPr>
        <w:t>19, вдовы участников ВОВ – 1,</w:t>
      </w:r>
      <w:r w:rsidRPr="009A567F">
        <w:rPr>
          <w:rFonts w:ascii="Times New Roman" w:eastAsia="Calibri" w:hAnsi="Times New Roman" w:cs="Times New Roman"/>
          <w:sz w:val="28"/>
          <w:szCs w:val="28"/>
        </w:rPr>
        <w:t xml:space="preserve"> реабилитированных- </w:t>
      </w:r>
      <w:r w:rsidR="00B54179" w:rsidRPr="009A567F">
        <w:rPr>
          <w:rFonts w:ascii="Times New Roman" w:eastAsia="Calibri" w:hAnsi="Times New Roman" w:cs="Times New Roman"/>
          <w:sz w:val="28"/>
          <w:szCs w:val="28"/>
        </w:rPr>
        <w:t>2, участников боевых действий - 8</w:t>
      </w:r>
      <w:r w:rsidRPr="009A567F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1A3158" w:rsidRPr="009A567F" w:rsidRDefault="007B3CF4" w:rsidP="00C2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 Население Лянинского </w:t>
      </w:r>
      <w:r w:rsidR="00300AA2" w:rsidRPr="009A567F">
        <w:rPr>
          <w:rFonts w:ascii="Times New Roman" w:eastAsia="Times New Roman" w:hAnsi="Times New Roman" w:cs="Times New Roman"/>
          <w:sz w:val="28"/>
          <w:szCs w:val="28"/>
        </w:rPr>
        <w:t xml:space="preserve">сельсовета занимается ведением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подсо</w:t>
      </w:r>
      <w:r w:rsidR="000116DA" w:rsidRPr="009A567F">
        <w:rPr>
          <w:rFonts w:ascii="Times New Roman" w:eastAsia="Times New Roman" w:hAnsi="Times New Roman" w:cs="Times New Roman"/>
          <w:sz w:val="28"/>
          <w:szCs w:val="28"/>
        </w:rPr>
        <w:t xml:space="preserve">бного  хозяйства.  </w:t>
      </w:r>
    </w:p>
    <w:p w:rsidR="001A3158" w:rsidRPr="009A567F" w:rsidRDefault="001A3158" w:rsidP="00C2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Поголовье всех видов скота имеет тенденцию к сокращению.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Поголовье КРС  в личных подсобных хозяйствах,  составил</w:t>
      </w:r>
      <w:r w:rsidR="00C009A4" w:rsidRPr="009A567F">
        <w:rPr>
          <w:rFonts w:ascii="Times New Roman" w:eastAsia="Times New Roman" w:hAnsi="Times New Roman" w:cs="Times New Roman"/>
          <w:sz w:val="28"/>
          <w:szCs w:val="28"/>
        </w:rPr>
        <w:t xml:space="preserve"> на конец 2019 года  249 голов. Поголовье коров –</w:t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9A4" w:rsidRPr="009A567F">
        <w:rPr>
          <w:rFonts w:ascii="Times New Roman" w:eastAsia="Times New Roman" w:hAnsi="Times New Roman" w:cs="Times New Roman"/>
          <w:sz w:val="28"/>
          <w:szCs w:val="28"/>
        </w:rPr>
        <w:t>91 голова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9A567F">
        <w:rPr>
          <w:rFonts w:ascii="Times New Roman" w:eastAsia="Times New Roman" w:hAnsi="Times New Roman" w:cs="Times New Roman"/>
          <w:iCs/>
          <w:sz w:val="28"/>
          <w:szCs w:val="28"/>
        </w:rPr>
        <w:t>ричинами уменьшения дойного стада в личных подворьях сельских жителей являются убыточность производства вследствие высокой себестоимости</w:t>
      </w:r>
      <w:r w:rsidR="00125C5A" w:rsidRPr="009A567F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кормов</w:t>
      </w:r>
      <w:r w:rsidRPr="009A567F">
        <w:rPr>
          <w:rFonts w:ascii="Times New Roman" w:eastAsia="Times New Roman" w:hAnsi="Times New Roman" w:cs="Times New Roman"/>
          <w:iCs/>
          <w:sz w:val="28"/>
          <w:szCs w:val="28"/>
        </w:rPr>
        <w:t xml:space="preserve">, сложности с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реализацией выращ</w:t>
      </w:r>
      <w:r w:rsidR="00125C5A" w:rsidRPr="009A567F">
        <w:rPr>
          <w:rFonts w:ascii="Times New Roman" w:eastAsia="Times New Roman" w:hAnsi="Times New Roman" w:cs="Times New Roman"/>
          <w:sz w:val="28"/>
          <w:szCs w:val="28"/>
        </w:rPr>
        <w:t>енной и произведенной продукции</w:t>
      </w:r>
      <w:r w:rsidR="009A567F" w:rsidRPr="009A567F">
        <w:rPr>
          <w:rFonts w:ascii="Times New Roman" w:eastAsia="Times New Roman" w:hAnsi="Times New Roman" w:cs="Times New Roman"/>
          <w:iCs/>
          <w:sz w:val="28"/>
          <w:szCs w:val="28"/>
        </w:rPr>
        <w:t>, старение населения.</w:t>
      </w:r>
    </w:p>
    <w:p w:rsidR="007B3CF4" w:rsidRPr="009A567F" w:rsidRDefault="00C009A4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B3CF4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«Бюджет Лянинского сельсовета»</w:t>
      </w:r>
    </w:p>
    <w:p w:rsidR="000D21DC" w:rsidRPr="009A567F" w:rsidRDefault="002100D7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i/>
          <w:sz w:val="28"/>
          <w:szCs w:val="28"/>
        </w:rPr>
        <w:t>На 01.01.2020</w:t>
      </w:r>
      <w:r w:rsidR="00300EAE" w:rsidRPr="009A567F">
        <w:rPr>
          <w:rFonts w:ascii="Times New Roman" w:eastAsia="Times New Roman" w:hAnsi="Times New Roman" w:cs="Times New Roman"/>
          <w:i/>
          <w:sz w:val="28"/>
          <w:szCs w:val="28"/>
        </w:rPr>
        <w:t xml:space="preserve"> года</w:t>
      </w:r>
    </w:p>
    <w:p w:rsidR="00626547" w:rsidRPr="009A567F" w:rsidRDefault="0067446B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Доходная часть бюджета</w:t>
      </w:r>
      <w:r w:rsidR="00300EAE" w:rsidRPr="009A567F">
        <w:rPr>
          <w:rFonts w:ascii="Times New Roman" w:eastAsia="Times New Roman" w:hAnsi="Times New Roman" w:cs="Times New Roman"/>
          <w:sz w:val="28"/>
          <w:szCs w:val="28"/>
        </w:rPr>
        <w:t xml:space="preserve"> за 2019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551AF6" w:rsidRPr="009A567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2AF" w:rsidRPr="009A567F">
        <w:rPr>
          <w:rFonts w:ascii="Times New Roman" w:eastAsia="Times New Roman" w:hAnsi="Times New Roman" w:cs="Times New Roman"/>
          <w:b/>
          <w:sz w:val="28"/>
          <w:szCs w:val="28"/>
        </w:rPr>
        <w:t>10897910,74</w:t>
      </w:r>
      <w:r w:rsidR="00626547"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626547" w:rsidRPr="009A567F" w:rsidRDefault="00626547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Налог на доходы физических лиц</w:t>
      </w:r>
      <w:r w:rsidR="00551AF6" w:rsidRPr="009A567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262AF" w:rsidRPr="009A567F">
        <w:rPr>
          <w:rFonts w:ascii="Times New Roman" w:eastAsia="Times New Roman" w:hAnsi="Times New Roman" w:cs="Times New Roman"/>
          <w:b/>
          <w:sz w:val="28"/>
          <w:szCs w:val="28"/>
        </w:rPr>
        <w:t>535394,10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626547" w:rsidRPr="009A567F" w:rsidRDefault="00626547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EF170F" w:rsidRPr="009A567F">
        <w:rPr>
          <w:rFonts w:ascii="Times New Roman" w:eastAsia="Times New Roman" w:hAnsi="Times New Roman" w:cs="Times New Roman"/>
          <w:b/>
          <w:sz w:val="28"/>
          <w:szCs w:val="28"/>
        </w:rPr>
        <w:t>13970,82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626547" w:rsidRPr="009A567F" w:rsidRDefault="00626547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Земельный налог – </w:t>
      </w:r>
      <w:r w:rsidR="00A262AF" w:rsidRPr="009A567F">
        <w:rPr>
          <w:rFonts w:ascii="Times New Roman" w:eastAsia="Times New Roman" w:hAnsi="Times New Roman" w:cs="Times New Roman"/>
          <w:b/>
          <w:sz w:val="28"/>
          <w:szCs w:val="28"/>
        </w:rPr>
        <w:t>140900,00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</w:p>
    <w:p w:rsidR="00626547" w:rsidRPr="009A567F" w:rsidRDefault="00EF170F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Дотации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B2C" w:rsidRPr="009A567F">
        <w:rPr>
          <w:rFonts w:ascii="Times New Roman" w:eastAsia="Times New Roman" w:hAnsi="Times New Roman" w:cs="Times New Roman"/>
          <w:b/>
          <w:sz w:val="28"/>
          <w:szCs w:val="28"/>
        </w:rPr>
        <w:t>– 2802464</w:t>
      </w:r>
      <w:r w:rsidR="00626547" w:rsidRPr="009A567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 w:rsidR="00626547" w:rsidRPr="009A567F" w:rsidRDefault="00EF170F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субвенции</w:t>
      </w:r>
      <w:r w:rsidR="00551AF6" w:rsidRPr="009A567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eastAsia="Times New Roman" w:hAnsi="Times New Roman" w:cs="Times New Roman"/>
          <w:b/>
          <w:sz w:val="28"/>
          <w:szCs w:val="28"/>
        </w:rPr>
        <w:t>92700</w:t>
      </w:r>
      <w:r w:rsidR="00626547" w:rsidRPr="009A567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 w:rsidR="00626547" w:rsidRPr="009A567F" w:rsidRDefault="00551AF6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 –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B2C" w:rsidRPr="009A567F">
        <w:rPr>
          <w:rFonts w:ascii="Times New Roman" w:eastAsia="Times New Roman" w:hAnsi="Times New Roman" w:cs="Times New Roman"/>
          <w:b/>
          <w:sz w:val="28"/>
          <w:szCs w:val="28"/>
        </w:rPr>
        <w:t>6706840</w:t>
      </w:r>
      <w:r w:rsidR="00626547"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,00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FD6FFF" w:rsidRPr="009A567F" w:rsidRDefault="00EF170F" w:rsidP="00FD6FF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Прочие безвозмездные поступления </w:t>
      </w:r>
      <w:r w:rsidR="00A63A26" w:rsidRPr="009A567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A26" w:rsidRPr="009A567F">
        <w:rPr>
          <w:rFonts w:ascii="Times New Roman" w:eastAsia="Times New Roman" w:hAnsi="Times New Roman" w:cs="Times New Roman"/>
          <w:b/>
          <w:sz w:val="28"/>
          <w:szCs w:val="28"/>
        </w:rPr>
        <w:t>241520,00 рублей.</w:t>
      </w:r>
    </w:p>
    <w:p w:rsidR="00626547" w:rsidRPr="009A567F" w:rsidRDefault="00FD6FFF" w:rsidP="00181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26547" w:rsidRPr="009A567F">
        <w:rPr>
          <w:rFonts w:ascii="Times New Roman" w:eastAsia="Times New Roman" w:hAnsi="Times New Roman" w:cs="Times New Roman"/>
          <w:sz w:val="28"/>
          <w:szCs w:val="28"/>
        </w:rPr>
        <w:t xml:space="preserve">В Барабинский гортоп осуществлено  возмещение затрат по доставке топлива населению – </w:t>
      </w:r>
      <w:r w:rsidR="00A073FC" w:rsidRPr="009A567F">
        <w:rPr>
          <w:rFonts w:ascii="Times New Roman" w:eastAsia="Times New Roman" w:hAnsi="Times New Roman" w:cs="Times New Roman"/>
          <w:b/>
          <w:sz w:val="28"/>
          <w:szCs w:val="28"/>
        </w:rPr>
        <w:t>257600</w:t>
      </w:r>
      <w:r w:rsidR="007A2355" w:rsidRPr="009A567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626547"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руб.</w:t>
      </w:r>
    </w:p>
    <w:p w:rsidR="00626547" w:rsidRPr="009A567F" w:rsidRDefault="00626547" w:rsidP="0018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Проводились мероприятия по  благоустройству поселений. В течение года  велись благоустроительные работы по очистке дорог от снега, грейдирование  дорог, противопаводковые мероприятия. Общая сумма затрат составила – </w:t>
      </w:r>
      <w:r w:rsidR="00A073FC" w:rsidRPr="009A567F">
        <w:rPr>
          <w:rFonts w:ascii="Times New Roman" w:eastAsia="Times New Roman" w:hAnsi="Times New Roman" w:cs="Times New Roman"/>
          <w:b/>
          <w:sz w:val="28"/>
          <w:szCs w:val="28"/>
        </w:rPr>
        <w:t>264104</w:t>
      </w:r>
      <w:r w:rsidR="00A64861" w:rsidRPr="009A567F">
        <w:rPr>
          <w:rFonts w:ascii="Times New Roman" w:eastAsia="Times New Roman" w:hAnsi="Times New Roman" w:cs="Times New Roman"/>
          <w:b/>
          <w:sz w:val="28"/>
          <w:szCs w:val="28"/>
        </w:rPr>
        <w:t>,08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руб.   </w:t>
      </w:r>
      <w:r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6547" w:rsidRPr="009A567F" w:rsidRDefault="00626547" w:rsidP="00C243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В настоящее время заключен договор на обслуживание дороги в д. Барлакуль с ДорАвтоТранс и МУП ЖКХ «Лянинское» с. Лянино.</w:t>
      </w:r>
    </w:p>
    <w:p w:rsidR="00626547" w:rsidRPr="009A567F" w:rsidRDefault="00626547" w:rsidP="00A07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Была оказана помощь МУП ЖКХ «Лянинское» по подготовке к отопительному сезону в сумме </w:t>
      </w:r>
      <w:r w:rsidR="002B01DC" w:rsidRPr="009A567F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A073FC" w:rsidRPr="009A567F">
        <w:rPr>
          <w:rFonts w:ascii="Times New Roman" w:eastAsia="Times New Roman" w:hAnsi="Times New Roman" w:cs="Times New Roman"/>
          <w:b/>
          <w:sz w:val="28"/>
          <w:szCs w:val="28"/>
        </w:rPr>
        <w:t>01400</w:t>
      </w:r>
      <w:r w:rsidR="007A2355" w:rsidRPr="009A567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рублей. Приобретение материалов, оплата топливно-энергетические ресурсы, приобретение оборудования.</w:t>
      </w:r>
    </w:p>
    <w:p w:rsidR="00A073FC" w:rsidRPr="009A567F" w:rsidRDefault="007A2355" w:rsidP="00A07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В 2019 году администрация Лянинского сельсовета победила в конкурсном отборе, проектов развития территорий муниципальных образований Новосибирской области, основанных на местных инициативах. Был подготовлен проект по о</w:t>
      </w:r>
      <w:r w:rsidR="00A64861" w:rsidRPr="009A567F">
        <w:rPr>
          <w:rFonts w:ascii="Times New Roman" w:eastAsia="Times New Roman" w:hAnsi="Times New Roman" w:cs="Times New Roman"/>
          <w:sz w:val="28"/>
          <w:szCs w:val="28"/>
        </w:rPr>
        <w:t xml:space="preserve">граждению кладбища в с.Лянино. </w:t>
      </w:r>
      <w:r w:rsidR="00A073FC" w:rsidRPr="009A567F">
        <w:rPr>
          <w:rFonts w:ascii="Times New Roman" w:eastAsia="Times New Roman" w:hAnsi="Times New Roman" w:cs="Times New Roman"/>
          <w:sz w:val="28"/>
          <w:szCs w:val="28"/>
        </w:rPr>
        <w:t xml:space="preserve">Общая сумма проекта составила – </w:t>
      </w:r>
      <w:r w:rsidR="00A073FC" w:rsidRPr="009A567F">
        <w:rPr>
          <w:rFonts w:ascii="Times New Roman" w:eastAsia="Times New Roman" w:hAnsi="Times New Roman" w:cs="Times New Roman"/>
          <w:b/>
          <w:sz w:val="28"/>
          <w:szCs w:val="28"/>
        </w:rPr>
        <w:t>315105,00 руб</w:t>
      </w:r>
      <w:r w:rsidR="00A073FC" w:rsidRPr="009A56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4861" w:rsidRPr="009A567F">
        <w:rPr>
          <w:rFonts w:ascii="Times New Roman" w:eastAsia="Times New Roman" w:hAnsi="Times New Roman" w:cs="Times New Roman"/>
          <w:sz w:val="28"/>
          <w:szCs w:val="28"/>
        </w:rPr>
        <w:t xml:space="preserve">На данный момент работы  выполнены в полном объеме. </w:t>
      </w:r>
    </w:p>
    <w:p w:rsidR="007B3CF4" w:rsidRPr="009A567F" w:rsidRDefault="008D001E" w:rsidP="00A07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324A5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«Предприятия и организации</w:t>
      </w:r>
      <w:r w:rsidR="007B3CF4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сельсовета. Торговля»</w:t>
      </w:r>
    </w:p>
    <w:p w:rsidR="00F426D5" w:rsidRPr="009A567F" w:rsidRDefault="00F426D5" w:rsidP="00C2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На территории Лянинского сельсовета находятся Лянинская средняя общеобразовательная школа, детский сад, участковая больница, ФАП, два сельских дома культуры, 2 филиала Центральной библиотечной системы, филиал почтового отделения,  отделение сбербанка, 7 коммерческих магазинов, МУП ЖКХ «Лянинское», сельхозпредприятие</w:t>
      </w:r>
      <w:r w:rsidR="008F6E25" w:rsidRPr="009A567F">
        <w:rPr>
          <w:rFonts w:ascii="Times New Roman" w:eastAsia="Times New Roman" w:hAnsi="Times New Roman" w:cs="Times New Roman"/>
          <w:sz w:val="28"/>
          <w:szCs w:val="28"/>
        </w:rPr>
        <w:t xml:space="preserve"> ООО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«Приозёрное». </w:t>
      </w:r>
    </w:p>
    <w:p w:rsidR="00F426D5" w:rsidRPr="009A567F" w:rsidRDefault="00F426D5" w:rsidP="00C2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ab/>
        <w:t xml:space="preserve"> Численность  работающих  в организациях, расположенных  на  территории Лянинского сельсовета    составляет   </w:t>
      </w:r>
      <w:r w:rsidR="002100D7" w:rsidRPr="009A567F">
        <w:rPr>
          <w:rFonts w:ascii="Times New Roman" w:eastAsia="Times New Roman" w:hAnsi="Times New Roman" w:cs="Times New Roman"/>
          <w:b/>
          <w:sz w:val="28"/>
          <w:szCs w:val="28"/>
        </w:rPr>
        <w:t>193</w:t>
      </w:r>
      <w:r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="002100D7" w:rsidRPr="009A56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CF4" w:rsidRPr="009A567F" w:rsidRDefault="002100D7" w:rsidP="00C24311">
      <w:pPr>
        <w:pStyle w:val="a4"/>
        <w:ind w:firstLine="708"/>
        <w:rPr>
          <w:szCs w:val="28"/>
        </w:rPr>
      </w:pPr>
      <w:r w:rsidRPr="009A567F">
        <w:rPr>
          <w:szCs w:val="28"/>
        </w:rPr>
        <w:t>По состоянию на 01.01.2020</w:t>
      </w:r>
      <w:r w:rsidR="007B3CF4" w:rsidRPr="009A567F">
        <w:rPr>
          <w:szCs w:val="28"/>
        </w:rPr>
        <w:t xml:space="preserve"> года в поселении функционирует </w:t>
      </w:r>
      <w:r w:rsidR="00020551" w:rsidRPr="009A567F">
        <w:rPr>
          <w:szCs w:val="28"/>
        </w:rPr>
        <w:t>8</w:t>
      </w:r>
      <w:r w:rsidR="00734F3F" w:rsidRPr="009A567F">
        <w:rPr>
          <w:szCs w:val="28"/>
        </w:rPr>
        <w:t xml:space="preserve"> торговых точек, в том числе: 7</w:t>
      </w:r>
      <w:r w:rsidR="007B3CF4" w:rsidRPr="009A567F">
        <w:rPr>
          <w:szCs w:val="28"/>
        </w:rPr>
        <w:t xml:space="preserve"> стационарных магазинов, 1 – павильон. Все предприятия – частные.</w:t>
      </w:r>
    </w:p>
    <w:p w:rsidR="007B3CF4" w:rsidRPr="009A567F" w:rsidRDefault="007B3CF4" w:rsidP="00C2431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A567F">
        <w:rPr>
          <w:sz w:val="28"/>
          <w:szCs w:val="28"/>
        </w:rPr>
        <w:tab/>
      </w:r>
      <w:r w:rsidR="00300AA2" w:rsidRPr="009A567F">
        <w:rPr>
          <w:rFonts w:ascii="Times New Roman" w:hAnsi="Times New Roman"/>
          <w:sz w:val="28"/>
          <w:szCs w:val="28"/>
        </w:rPr>
        <w:t xml:space="preserve">По итогам </w:t>
      </w:r>
      <w:r w:rsidR="00675823" w:rsidRPr="009A567F">
        <w:rPr>
          <w:rFonts w:ascii="Times New Roman" w:hAnsi="Times New Roman"/>
          <w:sz w:val="28"/>
          <w:szCs w:val="28"/>
        </w:rPr>
        <w:t>2019</w:t>
      </w:r>
      <w:r w:rsidRPr="009A567F">
        <w:rPr>
          <w:rFonts w:ascii="Times New Roman" w:hAnsi="Times New Roman"/>
          <w:sz w:val="28"/>
          <w:szCs w:val="28"/>
        </w:rPr>
        <w:t xml:space="preserve"> года оборот розничной торговли составил 61,81 млн. рублей.    </w:t>
      </w:r>
    </w:p>
    <w:p w:rsidR="007B3CF4" w:rsidRPr="009A567F" w:rsidRDefault="009A567F" w:rsidP="00C2431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Основная доля </w:t>
      </w:r>
      <w:r w:rsidR="007B3CF4" w:rsidRPr="009A567F">
        <w:rPr>
          <w:rFonts w:ascii="Times New Roman" w:hAnsi="Times New Roman"/>
          <w:sz w:val="28"/>
          <w:szCs w:val="28"/>
        </w:rPr>
        <w:t>от общего объема оказа</w:t>
      </w:r>
      <w:r w:rsidRPr="009A567F">
        <w:rPr>
          <w:rFonts w:ascii="Times New Roman" w:hAnsi="Times New Roman"/>
          <w:sz w:val="28"/>
          <w:szCs w:val="28"/>
        </w:rPr>
        <w:t>нных услуг приходится на долю жилищно-коммунального хозяйства</w:t>
      </w:r>
      <w:r w:rsidR="007B3CF4" w:rsidRPr="009A567F">
        <w:rPr>
          <w:rFonts w:ascii="Times New Roman" w:hAnsi="Times New Roman"/>
          <w:sz w:val="28"/>
          <w:szCs w:val="28"/>
        </w:rPr>
        <w:t xml:space="preserve">. Так же повышается процент оказываемых платных услуг населению индивидуальными предпринимателями. </w:t>
      </w:r>
    </w:p>
    <w:p w:rsidR="00C52884" w:rsidRPr="009A567F" w:rsidRDefault="00E7324C" w:rsidP="00C528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567F">
        <w:rPr>
          <w:rFonts w:ascii="Times New Roman" w:hAnsi="Times New Roman" w:cs="Times New Roman"/>
          <w:b/>
          <w:i/>
          <w:sz w:val="28"/>
          <w:szCs w:val="28"/>
          <w:u w:val="single"/>
        </w:rPr>
        <w:t>«Сельское хозяйство»</w:t>
      </w:r>
    </w:p>
    <w:p w:rsidR="00F426D5" w:rsidRPr="009A567F" w:rsidRDefault="00E7324C" w:rsidP="00C528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Базовой отраслью экономики поселения является сельское хозяйство. </w:t>
      </w:r>
    </w:p>
    <w:p w:rsidR="00E7324C" w:rsidRPr="009A567F" w:rsidRDefault="00F426D5" w:rsidP="00C52884">
      <w:pPr>
        <w:pStyle w:val="a4"/>
        <w:rPr>
          <w:szCs w:val="28"/>
        </w:rPr>
      </w:pPr>
      <w:r w:rsidRPr="009A567F">
        <w:rPr>
          <w:szCs w:val="28"/>
        </w:rPr>
        <w:t xml:space="preserve">   </w:t>
      </w:r>
      <w:r w:rsidR="00E7324C" w:rsidRPr="009A567F">
        <w:rPr>
          <w:szCs w:val="28"/>
        </w:rPr>
        <w:t>Общая земельная площадь, используемая предприятиями, организациями и гражданами, занимающимися производством сельскохозяйственной п</w:t>
      </w:r>
      <w:r w:rsidR="009A567F" w:rsidRPr="009A567F">
        <w:rPr>
          <w:szCs w:val="28"/>
        </w:rPr>
        <w:t>родукции, на начало 2020</w:t>
      </w:r>
      <w:r w:rsidR="00E7324C" w:rsidRPr="009A567F">
        <w:rPr>
          <w:szCs w:val="28"/>
        </w:rPr>
        <w:t xml:space="preserve"> года составила 20,9 тыс. га. Большая часть земель сельскохозяйственного назначения находится в собственности граждан и переданы ими в аренду ООО «Приозёрное».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i/>
          <w:szCs w:val="28"/>
        </w:rPr>
        <w:t xml:space="preserve"> </w:t>
      </w:r>
      <w:r w:rsidRPr="009A567F">
        <w:rPr>
          <w:b/>
          <w:i/>
          <w:szCs w:val="28"/>
        </w:rPr>
        <w:t xml:space="preserve"> </w:t>
      </w:r>
      <w:r w:rsidRPr="009A567F">
        <w:rPr>
          <w:szCs w:val="28"/>
        </w:rPr>
        <w:t>В структуре использования пашни основное место занимают посевы зерновых и зернобобовых ку</w:t>
      </w:r>
      <w:r w:rsidR="00125C5A" w:rsidRPr="009A567F">
        <w:rPr>
          <w:szCs w:val="28"/>
        </w:rPr>
        <w:t>льтур</w:t>
      </w:r>
      <w:r w:rsidRPr="009A567F">
        <w:rPr>
          <w:szCs w:val="28"/>
        </w:rPr>
        <w:t>: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- посев пшеницы – 3360 га (темп роста 61,5 %)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lastRenderedPageBreak/>
        <w:t>- посев однолетних культур – (горох, овес) 795 га (11,2%)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- донник – 350 га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 xml:space="preserve">- пары – 434 га  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- зябь – 3159 га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Уборочная компания 2019 года завершена на всей посевной площади. Погодные условия способствовали своевременному ее завершению. Анализ фактических данных по урожайности зерновых культур в  поселении  показывает, что урожайность зерновых сос</w:t>
      </w:r>
      <w:r w:rsidR="00125C5A" w:rsidRPr="009A567F">
        <w:rPr>
          <w:szCs w:val="28"/>
        </w:rPr>
        <w:t>тавила</w:t>
      </w:r>
      <w:r w:rsidRPr="009A567F">
        <w:rPr>
          <w:szCs w:val="28"/>
        </w:rPr>
        <w:t xml:space="preserve">19,9 ц/га. Намолот составил 72686 ц: 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- пшеницы – 66851 ц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- серносмеси – 5835 ц</w:t>
      </w:r>
    </w:p>
    <w:p w:rsidR="00AC7C17" w:rsidRPr="009A567F" w:rsidRDefault="00125C5A" w:rsidP="00AC7C17">
      <w:pPr>
        <w:pStyle w:val="a4"/>
        <w:rPr>
          <w:szCs w:val="28"/>
        </w:rPr>
      </w:pPr>
      <w:r w:rsidRPr="009A567F">
        <w:rPr>
          <w:szCs w:val="28"/>
        </w:rPr>
        <w:t>З</w:t>
      </w:r>
      <w:r w:rsidR="00300AA2" w:rsidRPr="009A567F">
        <w:rPr>
          <w:szCs w:val="28"/>
        </w:rPr>
        <w:t>аготовлено кормов: сена 10125 ц, соломы – 7340 ц</w:t>
      </w:r>
      <w:r w:rsidRPr="009A567F">
        <w:rPr>
          <w:szCs w:val="28"/>
        </w:rPr>
        <w:t>,</w:t>
      </w:r>
      <w:r w:rsidR="00300AA2" w:rsidRPr="009A567F">
        <w:rPr>
          <w:szCs w:val="28"/>
        </w:rPr>
        <w:t xml:space="preserve"> </w:t>
      </w:r>
      <w:r w:rsidRPr="009A567F">
        <w:rPr>
          <w:szCs w:val="28"/>
        </w:rPr>
        <w:t>сенаж – 42278 ц</w:t>
      </w:r>
    </w:p>
    <w:p w:rsidR="00AC7C17" w:rsidRPr="009A567F" w:rsidRDefault="00AC7C17" w:rsidP="00AC7C17">
      <w:pPr>
        <w:pStyle w:val="a4"/>
        <w:rPr>
          <w:szCs w:val="28"/>
        </w:rPr>
      </w:pPr>
      <w:r w:rsidRPr="009A567F">
        <w:rPr>
          <w:szCs w:val="28"/>
        </w:rPr>
        <w:t>В животноводстве развивается два направления: основное – молочное животноводство и сопутствующее – выращивание молодняка крупного рогатого скота на мясо.</w:t>
      </w:r>
    </w:p>
    <w:p w:rsidR="00AC7C17" w:rsidRPr="009A567F" w:rsidRDefault="00125C5A" w:rsidP="00AC7C17">
      <w:pPr>
        <w:pStyle w:val="a4"/>
        <w:rPr>
          <w:szCs w:val="28"/>
        </w:rPr>
      </w:pPr>
      <w:r w:rsidRPr="009A567F">
        <w:rPr>
          <w:szCs w:val="28"/>
        </w:rPr>
        <w:t>В 2019 году</w:t>
      </w:r>
      <w:r w:rsidR="00AC7C17" w:rsidRPr="009A567F">
        <w:rPr>
          <w:szCs w:val="28"/>
        </w:rPr>
        <w:t xml:space="preserve"> произошло увеличение поголовья крупнорогатого скота. На животноводческих фермах, расположенных на территории Лянинского сельсовета оно составило 1098 (113,7 % к уровню прошлого года) голов, из них коров – 429 (115 % к уровню прошлого года). </w:t>
      </w:r>
    </w:p>
    <w:p w:rsidR="00AC7C17" w:rsidRPr="009A567F" w:rsidRDefault="00125C5A" w:rsidP="00AC7C17">
      <w:pPr>
        <w:pStyle w:val="a4"/>
        <w:rPr>
          <w:szCs w:val="28"/>
        </w:rPr>
      </w:pPr>
      <w:r w:rsidRPr="009A567F">
        <w:rPr>
          <w:szCs w:val="28"/>
        </w:rPr>
        <w:t>В 2019 году</w:t>
      </w:r>
      <w:r w:rsidR="00AC7C17" w:rsidRPr="009A567F">
        <w:rPr>
          <w:szCs w:val="28"/>
        </w:rPr>
        <w:t xml:space="preserve"> во всех категориях хозяйств  произведено мяса в живом весе 62,9  тонн, молока – 1560,0 тонн. Надой на 1 фуражную корову увеличился на 343 кг, продуктивность молочного стада составила 3223 кг на 1 фуражную корову (темп роста 111,9%).</w:t>
      </w:r>
    </w:p>
    <w:p w:rsidR="00C24311" w:rsidRPr="009A567F" w:rsidRDefault="007B3CF4" w:rsidP="00C243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  <w:t xml:space="preserve">МУП  ЖКХ «Лянинское»  </w:t>
      </w:r>
      <w:r w:rsidR="0061295F" w:rsidRPr="009A567F">
        <w:rPr>
          <w:rFonts w:ascii="Times New Roman" w:hAnsi="Times New Roman"/>
          <w:sz w:val="28"/>
          <w:szCs w:val="28"/>
        </w:rPr>
        <w:t xml:space="preserve">    </w:t>
      </w:r>
      <w:r w:rsidR="00C24311" w:rsidRPr="009A567F">
        <w:rPr>
          <w:rFonts w:ascii="Times New Roman" w:hAnsi="Times New Roman"/>
          <w:sz w:val="28"/>
          <w:szCs w:val="28"/>
          <w:lang w:bidi="en-US"/>
        </w:rPr>
        <w:t xml:space="preserve">   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  <w:lang w:bidi="en-US"/>
        </w:rPr>
        <w:t xml:space="preserve">     Предприятие  оказывает  услуги: </w:t>
      </w:r>
      <w:r w:rsidRPr="009A567F">
        <w:rPr>
          <w:rFonts w:ascii="Times New Roman" w:hAnsi="Times New Roman"/>
          <w:b/>
          <w:sz w:val="28"/>
          <w:szCs w:val="28"/>
          <w:lang w:bidi="en-US"/>
        </w:rPr>
        <w:t>теплоснабжение, обслуживание  жилищного  фонда,  вывоз жидких бытовых отходов, водоснабжение.</w:t>
      </w:r>
      <w:r w:rsidRPr="009A567F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На отчетную дату рабо</w:t>
      </w:r>
      <w:r w:rsidR="00300AA2" w:rsidRPr="009A567F">
        <w:rPr>
          <w:rFonts w:ascii="Times New Roman" w:hAnsi="Times New Roman"/>
          <w:sz w:val="28"/>
          <w:szCs w:val="28"/>
        </w:rPr>
        <w:t>тающих – 11 человек (9,1 ставок</w:t>
      </w:r>
      <w:r w:rsidRPr="009A567F">
        <w:rPr>
          <w:rFonts w:ascii="Times New Roman" w:hAnsi="Times New Roman"/>
          <w:sz w:val="28"/>
          <w:szCs w:val="28"/>
        </w:rPr>
        <w:t xml:space="preserve">). 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Финансовое  состояние: за   2019г: Убыток   по  основному производству  составил    1969,8  тыс.руб: в том числе в разрезе отраслей: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126"/>
        <w:gridCol w:w="2268"/>
      </w:tblGrid>
      <w:tr w:rsidR="009A567F" w:rsidRPr="009A567F" w:rsidTr="00A073FC"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A567F">
              <w:rPr>
                <w:rFonts w:ascii="Times New Roman" w:hAnsi="Times New Roman"/>
                <w:sz w:val="24"/>
                <w:szCs w:val="24"/>
                <w:lang w:bidi="en-US"/>
              </w:rPr>
              <w:t>отрасль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A567F">
              <w:rPr>
                <w:rFonts w:ascii="Times New Roman" w:hAnsi="Times New Roman"/>
                <w:sz w:val="24"/>
                <w:szCs w:val="24"/>
                <w:lang w:bidi="en-US"/>
              </w:rPr>
              <w:t>Доходы тыс. руб.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A567F">
              <w:rPr>
                <w:rFonts w:ascii="Times New Roman" w:hAnsi="Times New Roman"/>
                <w:sz w:val="24"/>
                <w:szCs w:val="24"/>
                <w:lang w:bidi="en-US"/>
              </w:rPr>
              <w:t>Расходы тыс.руб.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  <w:lang w:bidi="en-US"/>
              </w:rPr>
              <w:t>Разница</w:t>
            </w:r>
            <w:r w:rsidR="00A073FC" w:rsidRPr="009A5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A567F">
              <w:rPr>
                <w:rFonts w:ascii="Times New Roman" w:hAnsi="Times New Roman"/>
                <w:sz w:val="24"/>
                <w:szCs w:val="24"/>
              </w:rPr>
              <w:t>(+/-)</w:t>
            </w:r>
          </w:p>
        </w:tc>
      </w:tr>
      <w:tr w:rsidR="009A567F" w:rsidRPr="009A567F" w:rsidTr="00C52884">
        <w:trPr>
          <w:trHeight w:val="315"/>
        </w:trPr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  <w:r w:rsidRPr="009A567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4062,7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5237,5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-1174,8</w:t>
            </w:r>
          </w:p>
        </w:tc>
      </w:tr>
      <w:tr w:rsidR="009A567F" w:rsidRPr="009A567F" w:rsidTr="00C52884">
        <w:trPr>
          <w:trHeight w:val="379"/>
        </w:trPr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Жилье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240,7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238,3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9A567F" w:rsidRPr="009A567F" w:rsidTr="00A073FC">
        <w:trPr>
          <w:trHeight w:val="493"/>
        </w:trPr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Вывоз  ЖБО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257,2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322,1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-64,9</w:t>
            </w:r>
          </w:p>
        </w:tc>
      </w:tr>
      <w:tr w:rsidR="009A567F" w:rsidRPr="009A567F" w:rsidTr="00C52884">
        <w:trPr>
          <w:trHeight w:val="375"/>
        </w:trPr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596,6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1380,3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-783,7</w:t>
            </w:r>
          </w:p>
        </w:tc>
      </w:tr>
      <w:tr w:rsidR="009A567F" w:rsidRPr="009A567F" w:rsidTr="00C52884">
        <w:trPr>
          <w:trHeight w:val="410"/>
        </w:trPr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Машины и техника</w:t>
            </w:r>
          </w:p>
        </w:tc>
        <w:tc>
          <w:tcPr>
            <w:tcW w:w="2126" w:type="dxa"/>
          </w:tcPr>
          <w:p w:rsidR="00C52884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253,8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202,6</w:t>
            </w:r>
          </w:p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</w:tr>
      <w:tr w:rsidR="009A567F" w:rsidRPr="009A567F" w:rsidTr="00A073FC">
        <w:tc>
          <w:tcPr>
            <w:tcW w:w="2660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567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567F">
              <w:rPr>
                <w:rFonts w:ascii="Times New Roman" w:hAnsi="Times New Roman"/>
                <w:b/>
                <w:sz w:val="24"/>
                <w:szCs w:val="24"/>
              </w:rPr>
              <w:t>5411,0</w:t>
            </w:r>
          </w:p>
        </w:tc>
        <w:tc>
          <w:tcPr>
            <w:tcW w:w="2126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567F">
              <w:rPr>
                <w:rFonts w:ascii="Times New Roman" w:hAnsi="Times New Roman"/>
                <w:b/>
                <w:sz w:val="24"/>
                <w:szCs w:val="24"/>
              </w:rPr>
              <w:t>7380,8</w:t>
            </w:r>
          </w:p>
        </w:tc>
        <w:tc>
          <w:tcPr>
            <w:tcW w:w="226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567F">
              <w:rPr>
                <w:rFonts w:ascii="Times New Roman" w:hAnsi="Times New Roman"/>
                <w:b/>
                <w:sz w:val="24"/>
                <w:szCs w:val="24"/>
              </w:rPr>
              <w:t>-1969,8</w:t>
            </w:r>
          </w:p>
        </w:tc>
      </w:tr>
    </w:tbl>
    <w:p w:rsidR="00C24311" w:rsidRPr="009A567F" w:rsidRDefault="00C24311" w:rsidP="00C24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</w:t>
      </w:r>
      <w:r w:rsidRPr="009A567F">
        <w:rPr>
          <w:rFonts w:ascii="Times New Roman" w:hAnsi="Times New Roman"/>
          <w:b/>
          <w:sz w:val="28"/>
          <w:szCs w:val="28"/>
        </w:rPr>
        <w:t xml:space="preserve">Получено денежных  средств -  7284,2 тыс.руб. 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</w:t>
      </w:r>
      <w:r w:rsidRPr="009A567F">
        <w:rPr>
          <w:rFonts w:ascii="Times New Roman" w:hAnsi="Times New Roman"/>
          <w:b/>
          <w:sz w:val="28"/>
          <w:szCs w:val="28"/>
        </w:rPr>
        <w:t>Расход  денежных  средств</w:t>
      </w:r>
      <w:r w:rsidRPr="009A567F">
        <w:rPr>
          <w:rFonts w:ascii="Times New Roman" w:hAnsi="Times New Roman"/>
          <w:sz w:val="28"/>
          <w:szCs w:val="28"/>
        </w:rPr>
        <w:t xml:space="preserve">:    - </w:t>
      </w:r>
      <w:r w:rsidRPr="009A567F">
        <w:rPr>
          <w:rFonts w:ascii="Times New Roman" w:hAnsi="Times New Roman"/>
          <w:sz w:val="28"/>
          <w:szCs w:val="28"/>
        </w:rPr>
        <w:tab/>
      </w:r>
      <w:r w:rsidRPr="009A567F">
        <w:rPr>
          <w:rFonts w:ascii="Times New Roman" w:hAnsi="Times New Roman"/>
          <w:b/>
          <w:sz w:val="28"/>
          <w:szCs w:val="28"/>
        </w:rPr>
        <w:t>7466,0 тыс. руб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660AEF" w:rsidRPr="009A567F" w:rsidRDefault="00660AEF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</w:t>
      </w:r>
    </w:p>
    <w:p w:rsidR="00C24311" w:rsidRPr="009A567F" w:rsidRDefault="00660AEF" w:rsidP="00C2431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           </w:t>
      </w:r>
      <w:r w:rsidR="00C24311" w:rsidRPr="009A567F">
        <w:rPr>
          <w:rFonts w:ascii="Times New Roman" w:hAnsi="Times New Roman"/>
          <w:sz w:val="28"/>
          <w:szCs w:val="28"/>
          <w:u w:val="single"/>
        </w:rPr>
        <w:t xml:space="preserve">Действующие  тарифы  на  услуги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3234"/>
      </w:tblGrid>
      <w:tr w:rsidR="009A567F" w:rsidRPr="009A567F" w:rsidTr="005E18F6"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3234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тариф</w:t>
            </w:r>
          </w:p>
        </w:tc>
      </w:tr>
      <w:tr w:rsidR="009A567F" w:rsidRPr="009A567F" w:rsidTr="005E18F6"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 xml:space="preserve">Текущее содержание </w:t>
            </w:r>
            <w:r w:rsidRPr="009A567F">
              <w:rPr>
                <w:rFonts w:ascii="Times New Roman" w:hAnsi="Times New Roman"/>
                <w:sz w:val="24"/>
                <w:szCs w:val="24"/>
              </w:rPr>
              <w:lastRenderedPageBreak/>
              <w:t>и ремонт жилья</w:t>
            </w:r>
          </w:p>
        </w:tc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lastRenderedPageBreak/>
              <w:t>Руб\ м2</w:t>
            </w:r>
          </w:p>
        </w:tc>
        <w:tc>
          <w:tcPr>
            <w:tcW w:w="3234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10,40</w:t>
            </w:r>
          </w:p>
        </w:tc>
      </w:tr>
      <w:tr w:rsidR="009A567F" w:rsidRPr="009A567F" w:rsidTr="005E18F6"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lastRenderedPageBreak/>
              <w:t>водоснабжение</w:t>
            </w:r>
          </w:p>
        </w:tc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3234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14,14</w:t>
            </w:r>
          </w:p>
        </w:tc>
      </w:tr>
      <w:tr w:rsidR="009A567F" w:rsidRPr="009A567F" w:rsidTr="005E18F6"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1 ГКАЛ</w:t>
            </w:r>
          </w:p>
        </w:tc>
        <w:tc>
          <w:tcPr>
            <w:tcW w:w="3234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1989,53</w:t>
            </w:r>
          </w:p>
        </w:tc>
      </w:tr>
      <w:tr w:rsidR="009A567F" w:rsidRPr="009A567F" w:rsidTr="005E18F6"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Вывоз ЖБО</w:t>
            </w:r>
          </w:p>
        </w:tc>
        <w:tc>
          <w:tcPr>
            <w:tcW w:w="2548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3234" w:type="dxa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67F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</w:tr>
    </w:tbl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З</w:t>
      </w:r>
      <w:r w:rsidR="00A073FC" w:rsidRPr="009A567F">
        <w:rPr>
          <w:rFonts w:ascii="Times New Roman" w:hAnsi="Times New Roman"/>
          <w:sz w:val="28"/>
          <w:szCs w:val="28"/>
        </w:rPr>
        <w:t xml:space="preserve">апасы угля на складе </w:t>
      </w:r>
      <w:r w:rsidRPr="009A567F">
        <w:rPr>
          <w:rFonts w:ascii="Times New Roman" w:hAnsi="Times New Roman"/>
          <w:sz w:val="28"/>
          <w:szCs w:val="28"/>
        </w:rPr>
        <w:t>на 31.12.2019</w:t>
      </w:r>
      <w:r w:rsidR="00A073FC" w:rsidRPr="009A567F">
        <w:rPr>
          <w:rFonts w:ascii="Times New Roman" w:hAnsi="Times New Roman"/>
          <w:sz w:val="28"/>
          <w:szCs w:val="28"/>
        </w:rPr>
        <w:t xml:space="preserve">- </w:t>
      </w:r>
      <w:r w:rsidRPr="009A567F">
        <w:rPr>
          <w:rFonts w:ascii="Times New Roman" w:hAnsi="Times New Roman"/>
          <w:sz w:val="28"/>
          <w:szCs w:val="28"/>
        </w:rPr>
        <w:t xml:space="preserve"> 567,0 т., в т.ч.</w:t>
      </w:r>
      <w:r w:rsidR="00A073FC" w:rsidRPr="009A567F">
        <w:rPr>
          <w:rFonts w:ascii="Times New Roman" w:hAnsi="Times New Roman"/>
          <w:sz w:val="28"/>
          <w:szCs w:val="28"/>
        </w:rPr>
        <w:t xml:space="preserve"> возле котельной-</w:t>
      </w:r>
      <w:r w:rsidRPr="009A567F">
        <w:rPr>
          <w:rFonts w:ascii="Times New Roman" w:hAnsi="Times New Roman"/>
          <w:sz w:val="28"/>
          <w:szCs w:val="28"/>
        </w:rPr>
        <w:t>298,0 т.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9A567F">
        <w:rPr>
          <w:rFonts w:ascii="Times New Roman" w:hAnsi="Times New Roman"/>
          <w:b/>
          <w:sz w:val="28"/>
          <w:szCs w:val="28"/>
          <w:u w:val="single"/>
        </w:rPr>
        <w:t>Проведены ремонты</w:t>
      </w:r>
      <w:r w:rsidRPr="009A567F">
        <w:rPr>
          <w:rFonts w:ascii="Times New Roman" w:hAnsi="Times New Roman"/>
          <w:b/>
          <w:sz w:val="28"/>
          <w:szCs w:val="28"/>
        </w:rPr>
        <w:t xml:space="preserve">: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9A567F">
        <w:rPr>
          <w:rFonts w:ascii="Times New Roman" w:hAnsi="Times New Roman"/>
          <w:b/>
          <w:sz w:val="28"/>
          <w:szCs w:val="28"/>
        </w:rPr>
        <w:t xml:space="preserve">Теплоснабжение 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косметический ремонт здания котельной;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ремонт сетевых насосов, дымососов, дутьевого вентилятора;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частичный ремонт двух котлов;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замена участка газохода;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в котельной установлен тепловой счетчик;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устранен порыв на теплотрассе на территории котельной.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9A567F">
        <w:rPr>
          <w:rFonts w:ascii="Times New Roman" w:hAnsi="Times New Roman"/>
          <w:b/>
          <w:sz w:val="28"/>
          <w:szCs w:val="28"/>
        </w:rPr>
        <w:t>Водоснабжение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частичный ремонт павильона в с.Лянино;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замена водяной трассы 315 м.;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устранено 5 порывов на водяной трассе.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9A567F">
        <w:rPr>
          <w:rFonts w:ascii="Times New Roman" w:hAnsi="Times New Roman"/>
          <w:b/>
          <w:sz w:val="28"/>
          <w:szCs w:val="28"/>
        </w:rPr>
        <w:t xml:space="preserve">Обслуживание жилья  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частичный ремонт отмостки в доме 28 по ул.Центральная;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замена стояка отопления в доме 51 по ул.Центральная;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- частичный ремонт межпанельных швов в доме 26 по ул. Центральная; 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ремонт фасада в доме 51;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- замена 2 стояков канализации в доме 28.</w:t>
      </w:r>
    </w:p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b/>
          <w:sz w:val="28"/>
          <w:szCs w:val="28"/>
          <w:u w:val="single"/>
        </w:rPr>
        <w:t>Кредиторская  и дебиторская задолженность на 31.12.2019г.</w:t>
      </w:r>
    </w:p>
    <w:tbl>
      <w:tblPr>
        <w:tblW w:w="13477" w:type="dxa"/>
        <w:tblInd w:w="93" w:type="dxa"/>
        <w:tblLook w:val="0000" w:firstRow="0" w:lastRow="0" w:firstColumn="0" w:lastColumn="0" w:noHBand="0" w:noVBand="0"/>
      </w:tblPr>
      <w:tblGrid>
        <w:gridCol w:w="2567"/>
        <w:gridCol w:w="5386"/>
        <w:gridCol w:w="2127"/>
        <w:gridCol w:w="236"/>
        <w:gridCol w:w="818"/>
        <w:gridCol w:w="489"/>
        <w:gridCol w:w="218"/>
        <w:gridCol w:w="111"/>
        <w:gridCol w:w="707"/>
        <w:gridCol w:w="818"/>
      </w:tblGrid>
      <w:tr w:rsidR="009A567F" w:rsidRPr="009A567F" w:rsidTr="005E18F6">
        <w:trPr>
          <w:trHeight w:val="27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сальдо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A567F" w:rsidRPr="009A567F" w:rsidTr="005E18F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поставщик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A567F" w:rsidRPr="009A567F" w:rsidTr="005E18F6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дебет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9A567F" w:rsidRPr="009A567F" w:rsidTr="005E18F6">
        <w:trPr>
          <w:gridAfter w:val="2"/>
          <w:wAfter w:w="1525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Акиньшин С.Н.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 xml:space="preserve"> 11,8 тыс. руб (теплоснабжение, текущая)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67F" w:rsidRPr="009A567F" w:rsidTr="005E18F6">
        <w:trPr>
          <w:gridAfter w:val="2"/>
          <w:wAfter w:w="1525" w:type="dxa"/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ПАО «Ростелеком»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7,0 (теплоснабжение, аренда, текущая)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67F" w:rsidRPr="009A567F" w:rsidTr="005E18F6">
        <w:trPr>
          <w:gridAfter w:val="4"/>
          <w:wAfter w:w="1854" w:type="dxa"/>
          <w:trHeight w:val="27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Почта России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2,3 (теплоснабжение, текущая)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67F" w:rsidRPr="009A567F" w:rsidTr="005E18F6">
        <w:trPr>
          <w:gridAfter w:val="4"/>
          <w:wAfter w:w="1854" w:type="dxa"/>
          <w:trHeight w:val="27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И.п.Трушкова О.В.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8,4 (теплоснабжение, текущая)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67F" w:rsidRPr="009A567F" w:rsidTr="005E18F6">
        <w:trPr>
          <w:gridAfter w:val="4"/>
          <w:wAfter w:w="1854" w:type="dxa"/>
          <w:trHeight w:val="27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</w:rPr>
              <w:t xml:space="preserve">209,4 тыс. руб, текущая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67F">
              <w:rPr>
                <w:rFonts w:ascii="Times New Roman" w:hAnsi="Times New Roman"/>
                <w:sz w:val="28"/>
                <w:szCs w:val="28"/>
                <w:lang w:bidi="en-US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67F" w:rsidRPr="009A567F" w:rsidTr="005E18F6">
        <w:trPr>
          <w:gridAfter w:val="2"/>
          <w:wAfter w:w="1525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567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567F">
              <w:rPr>
                <w:rFonts w:ascii="Times New Roman" w:hAnsi="Times New Roman"/>
                <w:b/>
                <w:sz w:val="28"/>
                <w:szCs w:val="28"/>
              </w:rPr>
              <w:t>238,9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567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4311" w:rsidRPr="009A567F" w:rsidRDefault="00C24311" w:rsidP="00C24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4311" w:rsidRPr="009A567F" w:rsidRDefault="00C24311" w:rsidP="00C243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>Уровень собираемости платежей 98,5%. Ведется работа по сбору задолженности с населения: рассылаются уведомления о задолженности гражданам, на  неплательщиков подаются  документы в суд.                                                                                                                                                Установлено водосчетчиков  - 290 шт.,  в том числе в МКД -25 шт., летний водопровод- 95 шт.</w:t>
      </w:r>
    </w:p>
    <w:p w:rsidR="007B3CF4" w:rsidRPr="009A567F" w:rsidRDefault="00A073FC" w:rsidP="00A073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567F">
        <w:rPr>
          <w:rFonts w:ascii="Times New Roman" w:hAnsi="Times New Roman"/>
          <w:sz w:val="28"/>
          <w:szCs w:val="28"/>
        </w:rPr>
        <w:t xml:space="preserve">  </w:t>
      </w:r>
      <w:r w:rsidR="007B3CF4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«Транспорт»</w:t>
      </w:r>
    </w:p>
    <w:p w:rsidR="001A3158" w:rsidRPr="009A567F" w:rsidRDefault="007B3CF4" w:rsidP="001A3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158" w:rsidRPr="009A567F">
        <w:rPr>
          <w:rFonts w:ascii="Times New Roman" w:eastAsia="Times New Roman" w:hAnsi="Times New Roman" w:cs="Times New Roman"/>
          <w:sz w:val="28"/>
          <w:szCs w:val="28"/>
        </w:rPr>
        <w:t>Стабильное и бесперебойное транспортное обслуживание населения поселения обеспечивает ООО «ДорАвтоТранс». По предварительной оценке за 2019 год предприятием перевезено 12,1 тыс. пассажиров.  Из общего числа перевезенных пассажиров: 25% - это льготная категория граждан, проезд которых дотируется из бюджета.</w:t>
      </w:r>
    </w:p>
    <w:p w:rsidR="001A3158" w:rsidRPr="009A567F" w:rsidRDefault="001A3158" w:rsidP="001A3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 перевозимых грузов автомобильным транспортом в  2019 г составил 26  тыс. тонн. Основной объем грузоперевозок автомобильным транспортом осуществляется частными предпринимателями.</w:t>
      </w:r>
    </w:p>
    <w:p w:rsidR="007B3CF4" w:rsidRPr="009A567F" w:rsidRDefault="001A3158" w:rsidP="0077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B3CF4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«Культура»</w:t>
      </w:r>
    </w:p>
    <w:p w:rsidR="007B3CF4" w:rsidRPr="009A567F" w:rsidRDefault="00C63CC7" w:rsidP="00773F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В 2019</w:t>
      </w:r>
      <w:r w:rsidR="007B3CF4" w:rsidRPr="009A567F">
        <w:rPr>
          <w:rFonts w:ascii="Times New Roman" w:hAnsi="Times New Roman" w:cs="Times New Roman"/>
          <w:sz w:val="28"/>
          <w:szCs w:val="28"/>
        </w:rPr>
        <w:t xml:space="preserve"> году работа МКУК «Лянинский СДК»  была направлена на: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- повышение качества обслуживания населения,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- увеличение количества культурно – досуговых мероприятий и клубных формирований,  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- приобщение населения к участию в культурно – досуговой деятельности,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- участие в целевых программах района и области,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- участие в  конкурсах, фестивалях, выставках поселения,  района и области,</w:t>
      </w: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- взаимодействие МУК с учреждениями социальной сферы,</w:t>
      </w:r>
    </w:p>
    <w:p w:rsidR="007B3CF4" w:rsidRPr="009A567F" w:rsidRDefault="007B3CF4" w:rsidP="00773F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>- творческое развитие сотрудников МУК.</w:t>
      </w:r>
    </w:p>
    <w:p w:rsidR="00CD063D" w:rsidRPr="009A567F" w:rsidRDefault="00CD063D" w:rsidP="00773F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 В смотре художественной самодеятельности два года подряд коллектив самодеятельных артистов Лянинского дома культуры </w:t>
      </w:r>
      <w:r w:rsidR="00C52884" w:rsidRPr="009A567F">
        <w:rPr>
          <w:rFonts w:ascii="Times New Roman" w:hAnsi="Times New Roman" w:cs="Times New Roman"/>
          <w:sz w:val="28"/>
          <w:szCs w:val="28"/>
        </w:rPr>
        <w:t>занимают призовые места, а в 2019 году заняли</w:t>
      </w:r>
      <w:r w:rsidRPr="009A567F">
        <w:rPr>
          <w:rFonts w:ascii="Times New Roman" w:hAnsi="Times New Roman" w:cs="Times New Roman"/>
          <w:sz w:val="28"/>
          <w:szCs w:val="28"/>
        </w:rPr>
        <w:t xml:space="preserve"> 1 место.</w:t>
      </w:r>
    </w:p>
    <w:p w:rsidR="00BC7209" w:rsidRPr="009A567F" w:rsidRDefault="00BC7209" w:rsidP="00773F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В 2019 году было проведено </w:t>
      </w:r>
      <w:r w:rsidR="00AC630C" w:rsidRPr="009A567F">
        <w:rPr>
          <w:rFonts w:ascii="Times New Roman" w:hAnsi="Times New Roman" w:cs="Times New Roman"/>
          <w:sz w:val="28"/>
          <w:szCs w:val="28"/>
        </w:rPr>
        <w:t>праздничное мероприятие, посвященное 100-летию</w:t>
      </w:r>
      <w:r w:rsidR="00A64861" w:rsidRPr="009A567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C630C" w:rsidRPr="009A567F">
        <w:rPr>
          <w:rFonts w:ascii="Times New Roman" w:hAnsi="Times New Roman" w:cs="Times New Roman"/>
          <w:sz w:val="28"/>
          <w:szCs w:val="28"/>
        </w:rPr>
        <w:t xml:space="preserve"> Лянинского сельсовета. </w:t>
      </w:r>
      <w:r w:rsidR="00AC630C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культуры собрались практически все жители — от мала до велика, зал был полон.</w:t>
      </w:r>
      <w:r w:rsidR="00F82E3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получил два подарочных сертификата: от  администрации Здвинского района – </w:t>
      </w:r>
      <w:r w:rsidR="00F82E3A" w:rsidRPr="009A56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100000 </w:t>
      </w:r>
      <w:r w:rsidR="00A64861" w:rsidRPr="009A56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руб</w:t>
      </w:r>
      <w:r w:rsidR="00C52884" w:rsidRPr="009A56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64861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F82E3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исполнительного директора ООО «Приозерное» Федина В.А. – </w:t>
      </w:r>
      <w:r w:rsidR="00F82E3A" w:rsidRPr="009A56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50000 руб</w:t>
      </w:r>
      <w:r w:rsidR="00F82E3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63BF" w:rsidRPr="009A567F" w:rsidRDefault="00CD063D" w:rsidP="00773F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</w:t>
      </w:r>
      <w:r w:rsidR="001A3158" w:rsidRPr="009A567F">
        <w:rPr>
          <w:rFonts w:ascii="Times New Roman" w:hAnsi="Times New Roman" w:cs="Times New Roman"/>
          <w:sz w:val="28"/>
          <w:szCs w:val="28"/>
        </w:rPr>
        <w:t xml:space="preserve"> В 2019 году проведен ремонт в здании </w:t>
      </w:r>
      <w:r w:rsidR="0084790F" w:rsidRPr="009A567F">
        <w:rPr>
          <w:rFonts w:ascii="Times New Roman" w:hAnsi="Times New Roman" w:cs="Times New Roman"/>
          <w:sz w:val="28"/>
          <w:szCs w:val="28"/>
        </w:rPr>
        <w:t>Лянинского СДК</w:t>
      </w:r>
      <w:r w:rsidR="00181B2C" w:rsidRPr="009A567F">
        <w:rPr>
          <w:rFonts w:ascii="Times New Roman" w:hAnsi="Times New Roman" w:cs="Times New Roman"/>
          <w:sz w:val="28"/>
          <w:szCs w:val="28"/>
        </w:rPr>
        <w:t xml:space="preserve">- </w:t>
      </w:r>
      <w:r w:rsidR="00181B2C" w:rsidRPr="009A567F">
        <w:rPr>
          <w:rFonts w:ascii="Times New Roman" w:hAnsi="Times New Roman" w:cs="Times New Roman"/>
          <w:b/>
          <w:sz w:val="28"/>
          <w:szCs w:val="28"/>
        </w:rPr>
        <w:t>290538,00</w:t>
      </w:r>
      <w:r w:rsidR="00BC7209" w:rsidRPr="009A567F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84790F" w:rsidRPr="009A567F">
        <w:rPr>
          <w:rFonts w:ascii="Times New Roman" w:hAnsi="Times New Roman" w:cs="Times New Roman"/>
          <w:sz w:val="28"/>
          <w:szCs w:val="28"/>
        </w:rPr>
        <w:t xml:space="preserve"> </w:t>
      </w:r>
      <w:r w:rsidR="001A3158" w:rsidRPr="009A567F">
        <w:rPr>
          <w:rFonts w:ascii="Times New Roman" w:hAnsi="Times New Roman" w:cs="Times New Roman"/>
          <w:sz w:val="28"/>
          <w:szCs w:val="28"/>
        </w:rPr>
        <w:t>и устан</w:t>
      </w:r>
      <w:r w:rsidR="00AC630C" w:rsidRPr="009A567F">
        <w:rPr>
          <w:rFonts w:ascii="Times New Roman" w:hAnsi="Times New Roman" w:cs="Times New Roman"/>
          <w:sz w:val="28"/>
          <w:szCs w:val="28"/>
        </w:rPr>
        <w:t xml:space="preserve">овлены новые зрительские кресла – </w:t>
      </w:r>
      <w:r w:rsidR="00AC630C" w:rsidRPr="009A567F">
        <w:rPr>
          <w:rFonts w:ascii="Times New Roman" w:hAnsi="Times New Roman" w:cs="Times New Roman"/>
          <w:b/>
          <w:sz w:val="28"/>
          <w:szCs w:val="28"/>
        </w:rPr>
        <w:t>397700</w:t>
      </w:r>
      <w:r w:rsidR="00C52884" w:rsidRPr="009A567F">
        <w:rPr>
          <w:rFonts w:ascii="Times New Roman" w:hAnsi="Times New Roman" w:cs="Times New Roman"/>
          <w:b/>
          <w:sz w:val="28"/>
          <w:szCs w:val="28"/>
        </w:rPr>
        <w:t>,00</w:t>
      </w:r>
      <w:r w:rsidR="00AC630C" w:rsidRPr="009A567F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C52884" w:rsidRPr="009A567F">
        <w:rPr>
          <w:rFonts w:ascii="Times New Roman" w:hAnsi="Times New Roman" w:cs="Times New Roman"/>
          <w:b/>
          <w:sz w:val="28"/>
          <w:szCs w:val="28"/>
        </w:rPr>
        <w:t>.</w:t>
      </w:r>
    </w:p>
    <w:p w:rsidR="00A64861" w:rsidRPr="009A567F" w:rsidRDefault="00A64861" w:rsidP="00773F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  В Барлакульском СДК </w:t>
      </w:r>
      <w:r w:rsidR="005E49CF" w:rsidRPr="009A567F">
        <w:rPr>
          <w:rFonts w:ascii="Times New Roman" w:hAnsi="Times New Roman" w:cs="Times New Roman"/>
          <w:sz w:val="28"/>
          <w:szCs w:val="28"/>
        </w:rPr>
        <w:t xml:space="preserve">заменена дверь – </w:t>
      </w:r>
      <w:r w:rsidR="005E49CF" w:rsidRPr="009A567F">
        <w:rPr>
          <w:rFonts w:ascii="Times New Roman" w:hAnsi="Times New Roman" w:cs="Times New Roman"/>
          <w:b/>
          <w:sz w:val="28"/>
          <w:szCs w:val="28"/>
        </w:rPr>
        <w:t>31500</w:t>
      </w:r>
      <w:r w:rsidR="00C52884" w:rsidRPr="009A567F">
        <w:rPr>
          <w:rFonts w:ascii="Times New Roman" w:hAnsi="Times New Roman" w:cs="Times New Roman"/>
          <w:b/>
          <w:sz w:val="28"/>
          <w:szCs w:val="28"/>
        </w:rPr>
        <w:t>,00</w:t>
      </w:r>
      <w:r w:rsidR="005E49CF" w:rsidRPr="009A567F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B6A13" w:rsidRPr="009A567F" w:rsidRDefault="00CB0EF4" w:rsidP="00716CFF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</w:t>
      </w:r>
      <w:r w:rsidR="00BB6A13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«Образование»                                                  </w:t>
      </w:r>
      <w:r w:rsidR="00BB6A13" w:rsidRPr="009A567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B6A13" w:rsidRPr="009A567F" w:rsidRDefault="00BB6A13" w:rsidP="00716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Сеть школьных и дошкольных образовательных учреждений на территории Лянинского сельсовета представляют: МКОУ Лянинская СОШ, МКДОУ Лянинский детский сад «Зорёнька».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br/>
        <w:t> В МКОУ Ля</w:t>
      </w:r>
      <w:r w:rsidR="001A3158" w:rsidRPr="009A567F">
        <w:rPr>
          <w:rFonts w:ascii="Times New Roman" w:eastAsia="Times New Roman" w:hAnsi="Times New Roman" w:cs="Times New Roman"/>
          <w:sz w:val="28"/>
          <w:szCs w:val="28"/>
        </w:rPr>
        <w:t>нинская СОШ  2019</w:t>
      </w:r>
      <w:r w:rsidR="00C70771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 обучалось </w:t>
      </w:r>
      <w:r w:rsidR="00784E81" w:rsidRPr="009A567F">
        <w:rPr>
          <w:rFonts w:ascii="Times New Roman" w:eastAsia="Times New Roman" w:hAnsi="Times New Roman" w:cs="Times New Roman"/>
          <w:sz w:val="28"/>
          <w:szCs w:val="28"/>
        </w:rPr>
        <w:t>73</w:t>
      </w:r>
      <w:r w:rsidR="00716CFF" w:rsidRPr="009A567F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E64F39" w:rsidRPr="009A56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4F39" w:rsidRPr="009A567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В 2019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году основ</w:t>
      </w:r>
      <w:r w:rsidR="00716CFF" w:rsidRPr="009A567F">
        <w:rPr>
          <w:rFonts w:ascii="Times New Roman" w:eastAsia="Times New Roman" w:hAnsi="Times New Roman" w:cs="Times New Roman"/>
          <w:sz w:val="28"/>
          <w:szCs w:val="28"/>
        </w:rPr>
        <w:t>ное общее об</w:t>
      </w:r>
      <w:r w:rsidR="001A3158" w:rsidRPr="009A567F">
        <w:rPr>
          <w:rFonts w:ascii="Times New Roman" w:eastAsia="Times New Roman" w:hAnsi="Times New Roman" w:cs="Times New Roman"/>
          <w:sz w:val="28"/>
          <w:szCs w:val="28"/>
        </w:rPr>
        <w:t>разование получили 2 выпускника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B6A13" w:rsidRPr="009A567F" w:rsidRDefault="00784E81" w:rsidP="00716C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среднее полное – 10</w:t>
      </w:r>
      <w:r w:rsidR="00BB6A13" w:rsidRPr="009A567F">
        <w:rPr>
          <w:rFonts w:ascii="Times New Roman" w:eastAsia="Times New Roman" w:hAnsi="Times New Roman" w:cs="Times New Roman"/>
          <w:sz w:val="28"/>
          <w:szCs w:val="28"/>
        </w:rPr>
        <w:t xml:space="preserve"> выпускников.</w:t>
      </w:r>
    </w:p>
    <w:p w:rsidR="00E27492" w:rsidRPr="009A567F" w:rsidRDefault="00E27492" w:rsidP="00716C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1A3158" w:rsidRPr="009A567F">
        <w:rPr>
          <w:rFonts w:ascii="Times New Roman" w:eastAsia="Times New Roman" w:hAnsi="Times New Roman" w:cs="Times New Roman"/>
          <w:sz w:val="28"/>
          <w:szCs w:val="28"/>
        </w:rPr>
        <w:t>сленность</w:t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 xml:space="preserve"> учителей на 01.01.2020</w:t>
      </w:r>
      <w:r w:rsidR="00784E81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 составляет 16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784E81" w:rsidRPr="009A567F">
        <w:rPr>
          <w:rFonts w:ascii="Times New Roman" w:eastAsia="Times New Roman" w:hAnsi="Times New Roman" w:cs="Times New Roman"/>
          <w:sz w:val="28"/>
          <w:szCs w:val="28"/>
        </w:rPr>
        <w:t>: из них с высшей категорией – 7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784E81" w:rsidRPr="009A567F">
        <w:rPr>
          <w:rFonts w:ascii="Times New Roman" w:eastAsia="Times New Roman" w:hAnsi="Times New Roman" w:cs="Times New Roman"/>
          <w:sz w:val="28"/>
          <w:szCs w:val="28"/>
        </w:rPr>
        <w:t>еловек, с первой категорией – 7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человек, без категории – 2 человека.</w:t>
      </w:r>
    </w:p>
    <w:p w:rsidR="00857F20" w:rsidRPr="009A567F" w:rsidRDefault="0084790F" w:rsidP="00D25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D0D" w:rsidRPr="009A56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6A13" w:rsidRPr="009A567F">
        <w:rPr>
          <w:rFonts w:ascii="Times New Roman" w:eastAsia="Times New Roman" w:hAnsi="Times New Roman" w:cs="Times New Roman"/>
          <w:sz w:val="28"/>
          <w:szCs w:val="28"/>
        </w:rPr>
        <w:t>Дошкольное образование осуществляется в МКДОУ Лянинский детский сад «Зоренька», в котором функционирует  две возрастные группы. Лян</w:t>
      </w:r>
      <w:r w:rsidR="004E44F2" w:rsidRPr="009A567F">
        <w:rPr>
          <w:rFonts w:ascii="Times New Roman" w:eastAsia="Times New Roman" w:hAnsi="Times New Roman" w:cs="Times New Roman"/>
          <w:sz w:val="28"/>
          <w:szCs w:val="28"/>
        </w:rPr>
        <w:t>инский детский сад   посещает 21</w:t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 xml:space="preserve"> ребенок</w:t>
      </w:r>
      <w:r w:rsidR="00BB6A13" w:rsidRPr="009A56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7F20" w:rsidRPr="009A567F" w:rsidRDefault="00857F20" w:rsidP="00D25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В 2019 году в детском саду произведен капитальный ремонт кровли.</w:t>
      </w:r>
    </w:p>
    <w:p w:rsidR="00BB6A13" w:rsidRPr="009A567F" w:rsidRDefault="00BB6A13" w:rsidP="00D25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Коллектив детского сада состоит из творческих людей, уделяющих большое внимание оснащению детского сада, эстетическому воспитанию детей. Вся работа построена в соответствии с планом работы и программой обучения и воспитания детей дошкольного возраста. Большое внимание коллектив уделяет озеленению помещений детского сада и прилегающей территории. </w:t>
      </w:r>
    </w:p>
    <w:p w:rsidR="007B3CF4" w:rsidRPr="009A567F" w:rsidRDefault="004E44F2" w:rsidP="00773F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</w:t>
      </w:r>
      <w:r w:rsidR="007B3CF4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«Здравоохранение»</w:t>
      </w:r>
    </w:p>
    <w:p w:rsidR="007B3CF4" w:rsidRPr="009A567F" w:rsidRDefault="007B3CF4" w:rsidP="002100D7">
      <w:pPr>
        <w:pStyle w:val="a4"/>
        <w:ind w:firstLine="720"/>
        <w:rPr>
          <w:szCs w:val="28"/>
        </w:rPr>
      </w:pPr>
      <w:r w:rsidRPr="009A567F">
        <w:rPr>
          <w:szCs w:val="28"/>
        </w:rPr>
        <w:t>Медицинское обслуживание жителей поселения осу</w:t>
      </w:r>
      <w:r w:rsidR="00D53B69" w:rsidRPr="009A567F">
        <w:rPr>
          <w:szCs w:val="28"/>
        </w:rPr>
        <w:t xml:space="preserve">ществляют Лянинская участковая </w:t>
      </w:r>
      <w:r w:rsidRPr="009A567F">
        <w:rPr>
          <w:szCs w:val="28"/>
        </w:rPr>
        <w:t xml:space="preserve">больница, Барлакульский ФАП. Коечная мощность лечебно-профилактических учреждений составляет 15 коек. </w:t>
      </w:r>
    </w:p>
    <w:p w:rsidR="007B3CF4" w:rsidRPr="009A567F" w:rsidRDefault="002C645D" w:rsidP="002100D7">
      <w:pPr>
        <w:pStyle w:val="a4"/>
        <w:ind w:firstLine="720"/>
        <w:rPr>
          <w:szCs w:val="28"/>
        </w:rPr>
      </w:pPr>
      <w:r w:rsidRPr="009A567F">
        <w:rPr>
          <w:szCs w:val="28"/>
        </w:rPr>
        <w:t>В</w:t>
      </w:r>
      <w:r w:rsidR="007B3CF4" w:rsidRPr="009A567F">
        <w:rPr>
          <w:szCs w:val="28"/>
        </w:rPr>
        <w:t xml:space="preserve"> Барлакульский ФАП для приема пациентов выезжает фельдшер Лянинской участковой больницы.</w:t>
      </w:r>
    </w:p>
    <w:p w:rsidR="007B3CF4" w:rsidRPr="009A567F" w:rsidRDefault="007B3CF4" w:rsidP="002100D7">
      <w:pPr>
        <w:pStyle w:val="a4"/>
        <w:rPr>
          <w:szCs w:val="28"/>
        </w:rPr>
      </w:pPr>
      <w:r w:rsidRPr="009A567F">
        <w:rPr>
          <w:szCs w:val="28"/>
        </w:rPr>
        <w:t xml:space="preserve">      Материально-техническое состояние лечебно-профилактических учреждений улучшается. </w:t>
      </w:r>
    </w:p>
    <w:p w:rsidR="007B3CF4" w:rsidRPr="009A567F" w:rsidRDefault="007B3CF4" w:rsidP="002100D7">
      <w:pPr>
        <w:pStyle w:val="a4"/>
        <w:rPr>
          <w:szCs w:val="28"/>
        </w:rPr>
      </w:pPr>
      <w:r w:rsidRPr="009A567F">
        <w:rPr>
          <w:szCs w:val="28"/>
        </w:rPr>
        <w:t xml:space="preserve">     Оснащённость медикаментами по государственному стандарту – 100%. </w:t>
      </w:r>
    </w:p>
    <w:p w:rsidR="00F744BC" w:rsidRPr="009A567F" w:rsidRDefault="001F243B" w:rsidP="002100D7">
      <w:pPr>
        <w:pStyle w:val="a4"/>
        <w:ind w:firstLine="720"/>
        <w:rPr>
          <w:szCs w:val="28"/>
        </w:rPr>
      </w:pPr>
      <w:r w:rsidRPr="009A567F">
        <w:rPr>
          <w:szCs w:val="28"/>
        </w:rPr>
        <w:t>За 2019</w:t>
      </w:r>
      <w:r w:rsidR="007B3CF4" w:rsidRPr="009A567F">
        <w:rPr>
          <w:szCs w:val="28"/>
        </w:rPr>
        <w:t xml:space="preserve"> год пролечено более 300 человек.</w:t>
      </w:r>
      <w:r w:rsidR="002100D7" w:rsidRPr="009A567F">
        <w:rPr>
          <w:szCs w:val="28"/>
        </w:rPr>
        <w:t xml:space="preserve"> Охват профосмотром составил </w:t>
      </w:r>
      <w:r w:rsidR="00F744BC" w:rsidRPr="009A567F">
        <w:rPr>
          <w:szCs w:val="28"/>
        </w:rPr>
        <w:t>100 % от общего количества населения, подлежащему профессиональным осмотрам. Охват диспансерным наблюдением составил 100 %. Осуществляется постоянное диспансерное наблюдение за больными сахарным диабетом, бронхиальной астмой, онкологическими больными.</w:t>
      </w:r>
    </w:p>
    <w:p w:rsidR="00F744BC" w:rsidRPr="009A567F" w:rsidRDefault="00F744BC" w:rsidP="002100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План профила</w:t>
      </w:r>
      <w:r w:rsidR="00653580" w:rsidRPr="009A567F">
        <w:rPr>
          <w:rFonts w:ascii="Times New Roman" w:eastAsia="Times New Roman" w:hAnsi="Times New Roman" w:cs="Times New Roman"/>
          <w:sz w:val="28"/>
          <w:szCs w:val="28"/>
        </w:rPr>
        <w:t xml:space="preserve">ктических прививок выполнен на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100 %, улучшаются показатели  привитости взрослого населения. </w:t>
      </w:r>
    </w:p>
    <w:p w:rsidR="004F6DEE" w:rsidRPr="009A567F" w:rsidRDefault="004F6DEE" w:rsidP="00773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«Физическая культура и спорт»</w:t>
      </w:r>
    </w:p>
    <w:p w:rsidR="001F243B" w:rsidRPr="009A567F" w:rsidRDefault="004F6DEE" w:rsidP="00210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ab/>
      </w:r>
      <w:r w:rsidR="002100D7" w:rsidRPr="009A567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1F243B" w:rsidRPr="009A567F">
        <w:rPr>
          <w:rFonts w:ascii="Times New Roman" w:eastAsia="Times New Roman" w:hAnsi="Times New Roman" w:cs="Times New Roman"/>
          <w:sz w:val="28"/>
          <w:szCs w:val="28"/>
        </w:rPr>
        <w:t>2019 года было проведено 7 спортивно-массовых мероприятия. Среди них:  2 спартакиады муниципальных образований Здвинского района, 2 спарт</w:t>
      </w:r>
      <w:r w:rsidR="00C5255F" w:rsidRPr="009A567F">
        <w:rPr>
          <w:rFonts w:ascii="Times New Roman" w:eastAsia="Times New Roman" w:hAnsi="Times New Roman" w:cs="Times New Roman"/>
          <w:sz w:val="28"/>
          <w:szCs w:val="28"/>
        </w:rPr>
        <w:t xml:space="preserve">акиады ветеранов, </w:t>
      </w:r>
      <w:r w:rsidR="001F243B" w:rsidRPr="009A567F">
        <w:rPr>
          <w:rFonts w:ascii="Times New Roman" w:eastAsia="Times New Roman" w:hAnsi="Times New Roman" w:cs="Times New Roman"/>
          <w:sz w:val="28"/>
          <w:szCs w:val="28"/>
        </w:rPr>
        <w:t xml:space="preserve">фестиваль Всероссийского физкультурно-спортивного комплекса Готов к труду и обороне», на проведение мероприятий израсходовано </w:t>
      </w:r>
      <w:r w:rsidR="00C52884"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20000,00 </w:t>
      </w:r>
      <w:r w:rsidR="00C5255F" w:rsidRPr="009A567F">
        <w:rPr>
          <w:rFonts w:ascii="Times New Roman" w:eastAsia="Times New Roman" w:hAnsi="Times New Roman" w:cs="Times New Roman"/>
          <w:b/>
          <w:sz w:val="28"/>
          <w:szCs w:val="28"/>
        </w:rPr>
        <w:t>рублей.</w:t>
      </w:r>
      <w:r w:rsidR="001F243B" w:rsidRPr="009A567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спортивного инвентаря израсходовано </w:t>
      </w:r>
      <w:r w:rsidR="00C52884" w:rsidRPr="009A567F">
        <w:rPr>
          <w:rFonts w:ascii="Times New Roman" w:eastAsia="Times New Roman" w:hAnsi="Times New Roman" w:cs="Times New Roman"/>
          <w:b/>
          <w:sz w:val="28"/>
          <w:szCs w:val="28"/>
        </w:rPr>
        <w:t>60000,00</w:t>
      </w:r>
      <w:r w:rsidR="001F243B" w:rsidRPr="009A567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</w:p>
    <w:p w:rsidR="001F243B" w:rsidRPr="009A567F" w:rsidRDefault="001F243B" w:rsidP="00210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Сохраняется число спортсменов. Численность занимающихся в спортивных секциях составила 43 человек. Поселение принимает активное участие в районных, сельских спортивных играх, зимних и летних спартакиадах.</w:t>
      </w:r>
    </w:p>
    <w:p w:rsidR="008F6E25" w:rsidRPr="009A567F" w:rsidRDefault="001F243B" w:rsidP="00210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ab/>
        <w:t xml:space="preserve">В поселении действует 5  спортивных сооружений: 2 спортивных зала, 2 спортивные площадки.  </w:t>
      </w:r>
    </w:p>
    <w:p w:rsidR="004F6DEE" w:rsidRPr="009A567F" w:rsidRDefault="004F6DEE" w:rsidP="00F21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молодежной политики на территории поселения велась по нескольким основным направлениям:</w:t>
      </w:r>
    </w:p>
    <w:p w:rsidR="004F6DEE" w:rsidRPr="009A567F" w:rsidRDefault="004F6DEE" w:rsidP="00F21B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567F">
        <w:rPr>
          <w:rFonts w:ascii="Times New Roman" w:eastAsia="Calibri" w:hAnsi="Times New Roman" w:cs="Times New Roman"/>
          <w:sz w:val="28"/>
          <w:szCs w:val="28"/>
          <w:lang w:eastAsia="en-US"/>
        </w:rPr>
        <w:t>- профилактика правонарушений несовершеннолетних.</w:t>
      </w:r>
    </w:p>
    <w:p w:rsidR="004F6DEE" w:rsidRPr="009A567F" w:rsidRDefault="004F6DEE" w:rsidP="00F21B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567F">
        <w:rPr>
          <w:rFonts w:ascii="Times New Roman" w:eastAsia="Calibri" w:hAnsi="Times New Roman" w:cs="Times New Roman"/>
          <w:sz w:val="28"/>
          <w:szCs w:val="28"/>
          <w:lang w:eastAsia="en-US"/>
        </w:rPr>
        <w:t>- культурно -досуговая деятельность</w:t>
      </w:r>
    </w:p>
    <w:p w:rsidR="004F6DEE" w:rsidRPr="009A567F" w:rsidRDefault="004F6DEE" w:rsidP="00F21B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567F">
        <w:rPr>
          <w:rFonts w:ascii="Times New Roman" w:eastAsia="Calibri" w:hAnsi="Times New Roman" w:cs="Times New Roman"/>
          <w:sz w:val="28"/>
          <w:szCs w:val="28"/>
          <w:lang w:eastAsia="en-US"/>
        </w:rPr>
        <w:t>- патриотическое воспитание молодежи</w:t>
      </w:r>
    </w:p>
    <w:p w:rsidR="004F6DEE" w:rsidRPr="009A567F" w:rsidRDefault="004F6DEE" w:rsidP="00F21B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567F">
        <w:rPr>
          <w:rFonts w:ascii="Times New Roman" w:eastAsia="Calibri" w:hAnsi="Times New Roman" w:cs="Times New Roman"/>
          <w:sz w:val="28"/>
          <w:szCs w:val="28"/>
          <w:lang w:eastAsia="en-US"/>
        </w:rPr>
        <w:t>- поддержка молодежной инициативы.</w:t>
      </w:r>
    </w:p>
    <w:p w:rsidR="004F6DEE" w:rsidRPr="009A567F" w:rsidRDefault="004F6DEE" w:rsidP="0077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«По линии соцзащиты»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6DEE" w:rsidRPr="009A567F" w:rsidRDefault="005E44CA" w:rsidP="0077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За 2019</w:t>
      </w:r>
      <w:r w:rsidR="004F6DEE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год была оказана материальная помощь на приобретение школьной одежды и канцелярских товаров к новому учебному году детям из многодетных семей,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6DEE" w:rsidRPr="009A567F">
        <w:rPr>
          <w:rFonts w:ascii="Times New Roman" w:eastAsia="Times New Roman" w:hAnsi="Times New Roman" w:cs="Times New Roman"/>
          <w:sz w:val="28"/>
          <w:szCs w:val="28"/>
        </w:rPr>
        <w:t>-м малообеспеченным семьям оказана материальная помощь на ремонт печей. В те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чение года 10 семей получили матери</w:t>
      </w:r>
      <w:r w:rsidR="00D25D0D" w:rsidRPr="009A567F">
        <w:rPr>
          <w:rFonts w:ascii="Times New Roman" w:eastAsia="Times New Roman" w:hAnsi="Times New Roman" w:cs="Times New Roman"/>
          <w:sz w:val="28"/>
          <w:szCs w:val="28"/>
        </w:rPr>
        <w:t>альную помощь</w:t>
      </w:r>
      <w:r w:rsidR="004F6DEE" w:rsidRPr="009A567F">
        <w:rPr>
          <w:rFonts w:ascii="Times New Roman" w:eastAsia="Times New Roman" w:hAnsi="Times New Roman" w:cs="Times New Roman"/>
          <w:sz w:val="28"/>
          <w:szCs w:val="28"/>
        </w:rPr>
        <w:t>. Новогодние подарки детям из многодетных и неполных семей, детям инвалидам.</w:t>
      </w:r>
    </w:p>
    <w:p w:rsidR="004F6DEE" w:rsidRPr="009A567F" w:rsidRDefault="004F6DEE" w:rsidP="0077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На надомном обслуживании находится 6 человек. Уход за ними осущ</w:t>
      </w:r>
      <w:r w:rsidR="007A67E6" w:rsidRPr="009A567F">
        <w:rPr>
          <w:rFonts w:ascii="Times New Roman" w:eastAsia="Times New Roman" w:hAnsi="Times New Roman" w:cs="Times New Roman"/>
          <w:sz w:val="28"/>
          <w:szCs w:val="28"/>
        </w:rPr>
        <w:t xml:space="preserve">ествляет 1 штатный соцработник.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Оказываетс</w:t>
      </w:r>
      <w:r w:rsidR="007A67E6" w:rsidRPr="009A567F">
        <w:rPr>
          <w:rFonts w:ascii="Times New Roman" w:eastAsia="Times New Roman" w:hAnsi="Times New Roman" w:cs="Times New Roman"/>
          <w:sz w:val="28"/>
          <w:szCs w:val="28"/>
        </w:rPr>
        <w:t xml:space="preserve">я помощь в приготовлении пищи,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влажной уборки, покупка продуктов питания, лекарств, доставка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lastRenderedPageBreak/>
        <w:t>топлива, воды в дом, помощь в посадке, уборке овощей, содержании огорода и другие услуги.</w:t>
      </w:r>
    </w:p>
    <w:p w:rsidR="00DB417A" w:rsidRPr="009A567F" w:rsidRDefault="00DB417A" w:rsidP="007A67E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9A567F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«Работа общественных формирований»</w:t>
      </w:r>
    </w:p>
    <w:p w:rsidR="00DB417A" w:rsidRPr="009A567F" w:rsidRDefault="00DB417A" w:rsidP="007A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52884" w:rsidRPr="009A56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При  администрации    Лянинского  сельсовета  сформированы  и работают   общественные  формирования: женсовет, комиссия по делам несовершеннолетних, административная комиссия и  Совет Ветеранов. </w:t>
      </w:r>
    </w:p>
    <w:p w:rsidR="00DB417A" w:rsidRPr="009A567F" w:rsidRDefault="00D25D0D" w:rsidP="007A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B417A" w:rsidRPr="009A567F">
        <w:rPr>
          <w:rFonts w:ascii="Times New Roman" w:eastAsia="Times New Roman" w:hAnsi="Times New Roman" w:cs="Times New Roman"/>
          <w:sz w:val="28"/>
          <w:szCs w:val="28"/>
        </w:rPr>
        <w:t>Женсоветом ежеквартально проводятся заседания, кроме того   члены  женсовета принимали  участие  в  рейдах  по неблагополучным  семьям, в совместных заседаниях с ОГППН,  в подготовке праздников ко дню  защиты  детей, дню пожилых.  Члены женсовета принимали активное участие в летней оздоровительной компании для детей и подростков.</w:t>
      </w:r>
    </w:p>
    <w:p w:rsidR="004E44F2" w:rsidRPr="009A567F" w:rsidRDefault="00773F86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A67E6" w:rsidRPr="009A567F">
        <w:rPr>
          <w:rFonts w:ascii="Times New Roman" w:eastAsia="Times New Roman" w:hAnsi="Times New Roman" w:cs="Times New Roman"/>
          <w:sz w:val="28"/>
          <w:szCs w:val="28"/>
        </w:rPr>
        <w:t xml:space="preserve">ОГППН проведено 6 </w:t>
      </w:r>
      <w:r w:rsidR="00551AF6" w:rsidRPr="009A567F">
        <w:rPr>
          <w:rFonts w:ascii="Times New Roman" w:eastAsia="Times New Roman" w:hAnsi="Times New Roman" w:cs="Times New Roman"/>
          <w:sz w:val="28"/>
          <w:szCs w:val="28"/>
        </w:rPr>
        <w:t>заседаний</w:t>
      </w:r>
      <w:r w:rsidR="00DB417A" w:rsidRPr="009A567F">
        <w:rPr>
          <w:rFonts w:ascii="Times New Roman" w:eastAsia="Times New Roman" w:hAnsi="Times New Roman" w:cs="Times New Roman"/>
          <w:sz w:val="28"/>
          <w:szCs w:val="28"/>
        </w:rPr>
        <w:t xml:space="preserve">, каждый месяц организованы рейды к неблагополучным семьям, в летнее время проводились вечерние рейды, с целью выполнения несовершеннолетними режима дня. </w:t>
      </w:r>
    </w:p>
    <w:p w:rsidR="00D25D0D" w:rsidRPr="009A567F" w:rsidRDefault="004E44F2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На конец 2019 </w:t>
      </w:r>
      <w:r w:rsidR="00E64F39" w:rsidRPr="009A567F">
        <w:rPr>
          <w:rFonts w:ascii="Times New Roman" w:eastAsia="Times New Roman" w:hAnsi="Times New Roman" w:cs="Times New Roman"/>
          <w:sz w:val="28"/>
          <w:szCs w:val="28"/>
        </w:rPr>
        <w:t xml:space="preserve">года в МКУ КЦСОН на учете, как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B417A" w:rsidRPr="009A567F">
        <w:rPr>
          <w:rFonts w:ascii="Times New Roman" w:eastAsia="Times New Roman" w:hAnsi="Times New Roman" w:cs="Times New Roman"/>
          <w:sz w:val="28"/>
          <w:szCs w:val="28"/>
        </w:rPr>
        <w:t>еблагополуч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ные семьи состоит – 3</w:t>
      </w:r>
      <w:r w:rsidR="00F21BE2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884" w:rsidRPr="009A567F">
        <w:rPr>
          <w:rFonts w:ascii="Times New Roman" w:eastAsia="Times New Roman" w:hAnsi="Times New Roman" w:cs="Times New Roman"/>
          <w:sz w:val="28"/>
          <w:szCs w:val="28"/>
        </w:rPr>
        <w:t xml:space="preserve">семьи </w:t>
      </w:r>
      <w:r w:rsidR="00F21BE2" w:rsidRPr="009A567F">
        <w:rPr>
          <w:rFonts w:ascii="Times New Roman" w:eastAsia="Times New Roman" w:hAnsi="Times New Roman" w:cs="Times New Roman"/>
          <w:sz w:val="28"/>
          <w:szCs w:val="28"/>
        </w:rPr>
        <w:t>(в них</w:t>
      </w:r>
      <w:r w:rsidR="007A67E6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BE2" w:rsidRPr="009A567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4 ребенка</w:t>
      </w:r>
      <w:r w:rsidR="00DB417A" w:rsidRPr="009A56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, в КДН – 5 семей (в них – 12 детей).</w:t>
      </w:r>
    </w:p>
    <w:p w:rsidR="00653580" w:rsidRPr="009A567F" w:rsidRDefault="001F243B" w:rsidP="007A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653580"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«Пожарная безопасность»</w:t>
      </w:r>
    </w:p>
    <w:p w:rsidR="00653580" w:rsidRPr="009A567F" w:rsidRDefault="00653580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За отчет</w:t>
      </w:r>
      <w:r w:rsidR="00E64F39" w:rsidRPr="009A567F">
        <w:rPr>
          <w:rFonts w:ascii="Times New Roman" w:eastAsia="Times New Roman" w:hAnsi="Times New Roman" w:cs="Times New Roman"/>
          <w:sz w:val="28"/>
          <w:szCs w:val="28"/>
        </w:rPr>
        <w:t xml:space="preserve">ный период проведены следующие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мероприятия по обеспечению первичных мер пожарной безопасности.</w:t>
      </w:r>
    </w:p>
    <w:p w:rsidR="00653580" w:rsidRPr="009A567F" w:rsidRDefault="002B01DC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53580" w:rsidRPr="009A567F">
        <w:rPr>
          <w:rFonts w:ascii="Times New Roman" w:eastAsia="Times New Roman" w:hAnsi="Times New Roman" w:cs="Times New Roman"/>
          <w:sz w:val="28"/>
          <w:szCs w:val="28"/>
        </w:rPr>
        <w:t>специалистами администрации ведётся разъяснительная работа с населением по соблюдению правил пожарной безопасности</w:t>
      </w:r>
    </w:p>
    <w:p w:rsidR="00653580" w:rsidRPr="009A567F" w:rsidRDefault="00653580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  населению вручаются памятки под роспись, особое внимание уделяется не благополучным гражданам</w:t>
      </w:r>
    </w:p>
    <w:p w:rsidR="00653580" w:rsidRPr="009A567F" w:rsidRDefault="00653580" w:rsidP="002B0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-установлены пожарны</w:t>
      </w:r>
      <w:r w:rsidR="002B01DC" w:rsidRPr="009A567F">
        <w:rPr>
          <w:rFonts w:ascii="Times New Roman" w:eastAsia="Times New Roman" w:hAnsi="Times New Roman" w:cs="Times New Roman"/>
          <w:sz w:val="28"/>
          <w:szCs w:val="28"/>
        </w:rPr>
        <w:t xml:space="preserve">е извещатели одиноким пенсионерам, а на сумму </w:t>
      </w:r>
      <w:r w:rsidR="002B01DC" w:rsidRPr="009A567F">
        <w:rPr>
          <w:rFonts w:ascii="Times New Roman" w:eastAsia="Times New Roman" w:hAnsi="Times New Roman" w:cs="Times New Roman"/>
          <w:b/>
          <w:sz w:val="28"/>
          <w:szCs w:val="28"/>
        </w:rPr>
        <w:t>30000,00 руб.</w:t>
      </w:r>
      <w:r w:rsidR="002B01DC" w:rsidRPr="009A567F">
        <w:rPr>
          <w:rFonts w:ascii="Times New Roman" w:eastAsia="Times New Roman" w:hAnsi="Times New Roman" w:cs="Times New Roman"/>
          <w:sz w:val="28"/>
          <w:szCs w:val="28"/>
        </w:rPr>
        <w:t xml:space="preserve"> закуплены и установлены пожарные извещатели в многодетные семья, которые оснащены </w:t>
      </w:r>
      <w:r w:rsidR="002B01DC" w:rsidRPr="009A567F">
        <w:rPr>
          <w:rFonts w:ascii="PTSansBold" w:eastAsia="Times New Roman" w:hAnsi="PTSansBold" w:cs="Times New Roman"/>
          <w:sz w:val="28"/>
          <w:szCs w:val="28"/>
          <w:shd w:val="clear" w:color="auto" w:fill="F4F4F4"/>
        </w:rPr>
        <w:t>GSM</w:t>
      </w:r>
      <w:r w:rsidR="002B01DC" w:rsidRPr="009A567F">
        <w:rPr>
          <w:rFonts w:ascii="Times New Roman" w:eastAsia="Times New Roman" w:hAnsi="Times New Roman" w:cs="Times New Roman"/>
          <w:sz w:val="28"/>
          <w:szCs w:val="28"/>
        </w:rPr>
        <w:t xml:space="preserve"> – модулем.</w:t>
      </w:r>
    </w:p>
    <w:p w:rsidR="007570EC" w:rsidRPr="009A567F" w:rsidRDefault="007570EC" w:rsidP="0077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«Организация б</w:t>
      </w:r>
      <w:r w:rsidR="004B7549"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лагоустройства</w:t>
      </w:r>
      <w:r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»</w:t>
      </w:r>
      <w:r w:rsidR="00653580"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</w:p>
    <w:p w:rsidR="007570EC" w:rsidRPr="009A567F" w:rsidRDefault="007570EC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7923" w:rsidRPr="009A56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В текущем году уделялось внимание вопросам благоустройства территории сельсовета.</w:t>
      </w:r>
      <w:r w:rsidR="00A07923" w:rsidRPr="009A567F">
        <w:rPr>
          <w:rFonts w:ascii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hAnsi="Times New Roman" w:cs="Times New Roman"/>
          <w:sz w:val="28"/>
          <w:szCs w:val="28"/>
        </w:rPr>
        <w:t xml:space="preserve">Неплохо обстоят дела по освещению улиц. На эти цели было израсходовано </w:t>
      </w:r>
      <w:r w:rsidR="00A073FC" w:rsidRPr="009A567F">
        <w:rPr>
          <w:rFonts w:ascii="Times New Roman" w:hAnsi="Times New Roman" w:cs="Times New Roman"/>
          <w:b/>
          <w:sz w:val="28"/>
          <w:szCs w:val="28"/>
        </w:rPr>
        <w:t>147613,30</w:t>
      </w:r>
      <w:r w:rsidR="00CD063D" w:rsidRPr="009A567F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9539CD" w:rsidRPr="009A567F">
        <w:rPr>
          <w:rFonts w:ascii="Times New Roman" w:hAnsi="Times New Roman" w:cs="Times New Roman"/>
          <w:sz w:val="28"/>
          <w:szCs w:val="28"/>
        </w:rPr>
        <w:t xml:space="preserve">, приобретены лампочки, </w:t>
      </w:r>
      <w:r w:rsidR="00CD063D" w:rsidRPr="009A567F">
        <w:rPr>
          <w:rFonts w:ascii="Times New Roman" w:hAnsi="Times New Roman" w:cs="Times New Roman"/>
          <w:sz w:val="28"/>
          <w:szCs w:val="28"/>
        </w:rPr>
        <w:t xml:space="preserve">кабель на сумму </w:t>
      </w:r>
      <w:r w:rsidR="009539CD" w:rsidRPr="009A567F">
        <w:rPr>
          <w:rFonts w:ascii="Times New Roman" w:hAnsi="Times New Roman" w:cs="Times New Roman"/>
          <w:b/>
          <w:sz w:val="28"/>
          <w:szCs w:val="28"/>
        </w:rPr>
        <w:t xml:space="preserve">15171,85 </w:t>
      </w:r>
      <w:r w:rsidR="00CD063D" w:rsidRPr="009A567F">
        <w:rPr>
          <w:rFonts w:ascii="Times New Roman" w:hAnsi="Times New Roman" w:cs="Times New Roman"/>
          <w:b/>
          <w:sz w:val="28"/>
          <w:szCs w:val="28"/>
        </w:rPr>
        <w:t>руб.</w:t>
      </w:r>
      <w:r w:rsidRPr="009A567F">
        <w:rPr>
          <w:rFonts w:ascii="Times New Roman" w:hAnsi="Times New Roman" w:cs="Times New Roman"/>
          <w:sz w:val="28"/>
          <w:szCs w:val="28"/>
        </w:rPr>
        <w:t xml:space="preserve"> На сегодняшний день все улицы поселений оборудованы уличным  освещением. </w:t>
      </w:r>
    </w:p>
    <w:p w:rsidR="007570EC" w:rsidRPr="009A567F" w:rsidRDefault="007570EC" w:rsidP="007A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67F">
        <w:rPr>
          <w:rFonts w:ascii="Times New Roman" w:hAnsi="Times New Roman" w:cs="Times New Roman"/>
          <w:sz w:val="28"/>
          <w:szCs w:val="28"/>
        </w:rPr>
        <w:t xml:space="preserve">      Большой объем благоустроительных работ, в течение всего года выполнялся посредством субботников благодаря которым территория </w:t>
      </w:r>
      <w:r w:rsidR="00A07923" w:rsidRPr="009A567F">
        <w:rPr>
          <w:rFonts w:ascii="Times New Roman" w:hAnsi="Times New Roman" w:cs="Times New Roman"/>
          <w:sz w:val="28"/>
          <w:szCs w:val="28"/>
        </w:rPr>
        <w:t>с. Лянино</w:t>
      </w:r>
      <w:r w:rsidRPr="009A567F">
        <w:rPr>
          <w:rFonts w:ascii="Times New Roman" w:hAnsi="Times New Roman" w:cs="Times New Roman"/>
          <w:sz w:val="28"/>
          <w:szCs w:val="28"/>
        </w:rPr>
        <w:t xml:space="preserve"> приводилась в порядок, вырубались сорняки, убирался мусор.</w:t>
      </w:r>
      <w:r w:rsidR="00B8576A" w:rsidRPr="009A567F">
        <w:rPr>
          <w:rFonts w:ascii="Times New Roman" w:hAnsi="Times New Roman" w:cs="Times New Roman"/>
          <w:sz w:val="28"/>
          <w:szCs w:val="28"/>
        </w:rPr>
        <w:t xml:space="preserve"> В 2019 году на уборку села вышли практически все трудовые коллективы, учащ</w:t>
      </w:r>
      <w:r w:rsidR="005E44CA" w:rsidRPr="009A567F">
        <w:rPr>
          <w:rFonts w:ascii="Times New Roman" w:hAnsi="Times New Roman" w:cs="Times New Roman"/>
          <w:sz w:val="28"/>
          <w:szCs w:val="28"/>
        </w:rPr>
        <w:t>иеся школы, местные жители.</w:t>
      </w:r>
    </w:p>
    <w:p w:rsidR="00B8576A" w:rsidRPr="009A567F" w:rsidRDefault="00B8576A" w:rsidP="007A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Лянинского сельсовета хотела бы выразить огромную благодарность всем предприятиям и организациям, поддержавшим инициативу и оказавшим помощь </w:t>
      </w:r>
      <w:r w:rsidR="005E44C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проведении субботников.</w:t>
      </w:r>
    </w:p>
    <w:p w:rsidR="00B8576A" w:rsidRPr="009A567F" w:rsidRDefault="00B8576A" w:rsidP="007A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Мы надеемся на дальнейшее сотрудничество в этом направлении, а также хотим, чтобы к</w:t>
      </w:r>
      <w:r w:rsidR="005E44C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оличество желающих сделать наше село чистым и красивым с ка</w:t>
      </w:r>
      <w:r w:rsidR="00653580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ждым годом только увеличивалось</w:t>
      </w:r>
      <w:r w:rsidR="005E44CA" w:rsidRPr="009A56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567F" w:rsidRPr="009A567F" w:rsidRDefault="009A567F" w:rsidP="007A6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549" w:rsidRPr="009A567F" w:rsidRDefault="000C2265" w:rsidP="007A6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</w:t>
      </w:r>
      <w:r w:rsidR="004B7549" w:rsidRPr="009A567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</w:t>
      </w:r>
      <w:r w:rsidR="00E64F39"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Планы и перспективы </w:t>
      </w:r>
      <w:r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на 2020</w:t>
      </w:r>
      <w:r w:rsidR="004B7549" w:rsidRPr="009A567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год»</w:t>
      </w:r>
    </w:p>
    <w:p w:rsidR="004B7549" w:rsidRPr="009A567F" w:rsidRDefault="000C2265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В планах на 2020</w:t>
      </w:r>
      <w:r w:rsidR="004B7549" w:rsidRPr="009A567F">
        <w:rPr>
          <w:rFonts w:ascii="Times New Roman" w:eastAsia="Times New Roman" w:hAnsi="Times New Roman" w:cs="Times New Roman"/>
          <w:sz w:val="28"/>
          <w:szCs w:val="28"/>
        </w:rPr>
        <w:t xml:space="preserve"> год это:</w:t>
      </w:r>
    </w:p>
    <w:p w:rsidR="004B7549" w:rsidRPr="009A567F" w:rsidRDefault="00857F20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7549" w:rsidRPr="009A567F">
        <w:rPr>
          <w:rFonts w:ascii="Times New Roman" w:eastAsia="Times New Roman" w:hAnsi="Times New Roman" w:cs="Times New Roman"/>
          <w:sz w:val="28"/>
          <w:szCs w:val="28"/>
        </w:rPr>
        <w:t xml:space="preserve"> работа по благоустройству сел;</w:t>
      </w:r>
    </w:p>
    <w:p w:rsidR="004B7549" w:rsidRPr="009A567F" w:rsidRDefault="004B7549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7F20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содержание внутрипоселенческие дорог;</w:t>
      </w:r>
    </w:p>
    <w:p w:rsidR="004B7549" w:rsidRPr="009A567F" w:rsidRDefault="00857F20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7549" w:rsidRPr="009A567F">
        <w:rPr>
          <w:rFonts w:ascii="Times New Roman" w:eastAsia="Times New Roman" w:hAnsi="Times New Roman" w:cs="Times New Roman"/>
          <w:sz w:val="28"/>
          <w:szCs w:val="28"/>
        </w:rPr>
        <w:t>развитие культуры на селе;</w:t>
      </w:r>
    </w:p>
    <w:p w:rsidR="004B7549" w:rsidRPr="009A567F" w:rsidRDefault="004B7549" w:rsidP="00773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7F20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развитие физкультуры и спорта на селе;</w:t>
      </w:r>
    </w:p>
    <w:p w:rsidR="00BF7BE6" w:rsidRPr="009A567F" w:rsidRDefault="000C2265" w:rsidP="00BF7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7F20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BE6" w:rsidRPr="009A567F">
        <w:rPr>
          <w:rFonts w:ascii="Times New Roman" w:eastAsia="Times New Roman" w:hAnsi="Times New Roman" w:cs="Times New Roman"/>
          <w:sz w:val="28"/>
          <w:szCs w:val="28"/>
        </w:rPr>
        <w:t xml:space="preserve"> ну и конечно, 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2020 год Указом Президента Российской Федерации Владимира Путина (от 08.07.2019 № 327) объявлен Годом памяти и славы. Цель его проведения — сохранение исторической памяти и празднование </w:t>
      </w:r>
    </w:p>
    <w:p w:rsidR="000C2265" w:rsidRPr="009A567F" w:rsidRDefault="000C2265" w:rsidP="00BF7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>75-летия Победы в Великой Отечественной войне. Поэтому мы планируем в 2020 году отремонтировать памятники</w:t>
      </w:r>
      <w:r w:rsidR="00414C04" w:rsidRPr="009A567F">
        <w:rPr>
          <w:rFonts w:ascii="Times New Roman" w:eastAsia="Times New Roman" w:hAnsi="Times New Roman" w:cs="Times New Roman"/>
          <w:sz w:val="28"/>
          <w:szCs w:val="28"/>
        </w:rPr>
        <w:t>, установить ограждения памятника в д.Барлакуль, изготовить фотографии воинов ВОВ для бессмертного полка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7BE6" w:rsidRPr="009A5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2265" w:rsidRPr="009A567F" w:rsidRDefault="000C2265" w:rsidP="00BF7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sz w:val="28"/>
          <w:szCs w:val="28"/>
        </w:rPr>
        <w:t xml:space="preserve">    Работа администрации сельсовета строилась и будет строиться на основе тесного взаимодействия с Советом депутатов, предприятиями, организациями, учреждениями, на</w:t>
      </w:r>
      <w:r w:rsidR="00A64861" w:rsidRPr="009A567F">
        <w:rPr>
          <w:rFonts w:ascii="Times New Roman" w:eastAsia="Times New Roman" w:hAnsi="Times New Roman" w:cs="Times New Roman"/>
          <w:sz w:val="28"/>
          <w:szCs w:val="28"/>
        </w:rPr>
        <w:t>селением</w:t>
      </w:r>
      <w:r w:rsidRPr="009A5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265" w:rsidRPr="009A567F" w:rsidRDefault="000C2265" w:rsidP="00BF7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549" w:rsidRPr="009A567F" w:rsidRDefault="004B7549" w:rsidP="00773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567F">
        <w:rPr>
          <w:rFonts w:ascii="Times New Roman" w:eastAsia="Times New Roman" w:hAnsi="Times New Roman" w:cs="Times New Roman"/>
          <w:b/>
          <w:i/>
          <w:sz w:val="28"/>
          <w:szCs w:val="28"/>
        </w:rPr>
        <w:t>Спасибо за внимание!</w:t>
      </w:r>
    </w:p>
    <w:p w:rsidR="004B7549" w:rsidRPr="009A567F" w:rsidRDefault="004B7549" w:rsidP="0077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CF4" w:rsidRPr="009A567F" w:rsidRDefault="007B3CF4" w:rsidP="00773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CF4" w:rsidRPr="009A567F" w:rsidRDefault="007B3CF4" w:rsidP="00773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3774" w:rsidRPr="009A567F" w:rsidRDefault="005A3774" w:rsidP="00773F86">
      <w:pPr>
        <w:spacing w:after="0" w:line="240" w:lineRule="auto"/>
        <w:rPr>
          <w:sz w:val="24"/>
          <w:szCs w:val="24"/>
        </w:rPr>
      </w:pPr>
    </w:p>
    <w:sectPr w:rsidR="005A3774" w:rsidRPr="009A567F" w:rsidSect="00E27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6E" w:rsidRDefault="008F156E" w:rsidP="00975BEE">
      <w:pPr>
        <w:spacing w:after="0" w:line="240" w:lineRule="auto"/>
      </w:pPr>
      <w:r>
        <w:separator/>
      </w:r>
    </w:p>
  </w:endnote>
  <w:endnote w:type="continuationSeparator" w:id="0">
    <w:p w:rsidR="008F156E" w:rsidRDefault="008F156E" w:rsidP="0097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EE" w:rsidRDefault="00975BE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EE" w:rsidRDefault="00975B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EE" w:rsidRDefault="00975B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6E" w:rsidRDefault="008F156E" w:rsidP="00975BEE">
      <w:pPr>
        <w:spacing w:after="0" w:line="240" w:lineRule="auto"/>
      </w:pPr>
      <w:r>
        <w:separator/>
      </w:r>
    </w:p>
  </w:footnote>
  <w:footnote w:type="continuationSeparator" w:id="0">
    <w:p w:rsidR="008F156E" w:rsidRDefault="008F156E" w:rsidP="0097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EE" w:rsidRDefault="00975B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0659"/>
      <w:docPartObj>
        <w:docPartGallery w:val="Page Numbers (Top of Page)"/>
        <w:docPartUnique/>
      </w:docPartObj>
    </w:sdtPr>
    <w:sdtEndPr/>
    <w:sdtContent>
      <w:p w:rsidR="00975BEE" w:rsidRDefault="001C7B8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BEE" w:rsidRDefault="00975BE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EE" w:rsidRDefault="00975BE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CF4"/>
    <w:rsid w:val="000116DA"/>
    <w:rsid w:val="00020501"/>
    <w:rsid w:val="00020551"/>
    <w:rsid w:val="0006725C"/>
    <w:rsid w:val="000826DA"/>
    <w:rsid w:val="000A652C"/>
    <w:rsid w:val="000C2265"/>
    <w:rsid w:val="000D21DC"/>
    <w:rsid w:val="000F5656"/>
    <w:rsid w:val="00125C5A"/>
    <w:rsid w:val="00161750"/>
    <w:rsid w:val="00170D59"/>
    <w:rsid w:val="00181B2C"/>
    <w:rsid w:val="001A3158"/>
    <w:rsid w:val="001C0685"/>
    <w:rsid w:val="001C7B8F"/>
    <w:rsid w:val="001E1C2C"/>
    <w:rsid w:val="001F243B"/>
    <w:rsid w:val="002100D7"/>
    <w:rsid w:val="00217E7B"/>
    <w:rsid w:val="0025158E"/>
    <w:rsid w:val="00261FA8"/>
    <w:rsid w:val="002A0DBA"/>
    <w:rsid w:val="002B01DC"/>
    <w:rsid w:val="002C645D"/>
    <w:rsid w:val="002D4627"/>
    <w:rsid w:val="002F7D23"/>
    <w:rsid w:val="00300AA2"/>
    <w:rsid w:val="00300EAE"/>
    <w:rsid w:val="00300F3B"/>
    <w:rsid w:val="003324A5"/>
    <w:rsid w:val="00346E95"/>
    <w:rsid w:val="00361BDE"/>
    <w:rsid w:val="003B2CD6"/>
    <w:rsid w:val="003D3DE9"/>
    <w:rsid w:val="003F10D3"/>
    <w:rsid w:val="00414C04"/>
    <w:rsid w:val="0042230A"/>
    <w:rsid w:val="00445A00"/>
    <w:rsid w:val="00467C8C"/>
    <w:rsid w:val="004B7549"/>
    <w:rsid w:val="004C07D3"/>
    <w:rsid w:val="004C7FF8"/>
    <w:rsid w:val="004E44F2"/>
    <w:rsid w:val="004F4CB2"/>
    <w:rsid w:val="004F6DEE"/>
    <w:rsid w:val="00521AE7"/>
    <w:rsid w:val="00551AF6"/>
    <w:rsid w:val="00586202"/>
    <w:rsid w:val="005A3774"/>
    <w:rsid w:val="005B08BC"/>
    <w:rsid w:val="005B3447"/>
    <w:rsid w:val="005D1CD5"/>
    <w:rsid w:val="005E322B"/>
    <w:rsid w:val="005E44CA"/>
    <w:rsid w:val="005E49CF"/>
    <w:rsid w:val="0061295F"/>
    <w:rsid w:val="00613249"/>
    <w:rsid w:val="00620ABF"/>
    <w:rsid w:val="00626547"/>
    <w:rsid w:val="00641E99"/>
    <w:rsid w:val="00646790"/>
    <w:rsid w:val="00653580"/>
    <w:rsid w:val="00660AEF"/>
    <w:rsid w:val="0067446B"/>
    <w:rsid w:val="00675823"/>
    <w:rsid w:val="006C1081"/>
    <w:rsid w:val="006E6DDB"/>
    <w:rsid w:val="00716CFF"/>
    <w:rsid w:val="00734F3F"/>
    <w:rsid w:val="007570EC"/>
    <w:rsid w:val="00773F86"/>
    <w:rsid w:val="00776460"/>
    <w:rsid w:val="00784E81"/>
    <w:rsid w:val="007A2355"/>
    <w:rsid w:val="007A67E6"/>
    <w:rsid w:val="007B3CF4"/>
    <w:rsid w:val="008456FA"/>
    <w:rsid w:val="0084790F"/>
    <w:rsid w:val="00857F20"/>
    <w:rsid w:val="008B2218"/>
    <w:rsid w:val="008D001E"/>
    <w:rsid w:val="008F156E"/>
    <w:rsid w:val="008F6E25"/>
    <w:rsid w:val="009539CD"/>
    <w:rsid w:val="00955EEC"/>
    <w:rsid w:val="00975BEE"/>
    <w:rsid w:val="009957F3"/>
    <w:rsid w:val="009A567F"/>
    <w:rsid w:val="009F7141"/>
    <w:rsid w:val="00A073FC"/>
    <w:rsid w:val="00A07923"/>
    <w:rsid w:val="00A262AF"/>
    <w:rsid w:val="00A63A26"/>
    <w:rsid w:val="00A64861"/>
    <w:rsid w:val="00A84854"/>
    <w:rsid w:val="00A93B8E"/>
    <w:rsid w:val="00A942C8"/>
    <w:rsid w:val="00AC630C"/>
    <w:rsid w:val="00AC7C17"/>
    <w:rsid w:val="00B224F5"/>
    <w:rsid w:val="00B32771"/>
    <w:rsid w:val="00B54179"/>
    <w:rsid w:val="00B6154F"/>
    <w:rsid w:val="00B61C66"/>
    <w:rsid w:val="00B63663"/>
    <w:rsid w:val="00B8576A"/>
    <w:rsid w:val="00B85949"/>
    <w:rsid w:val="00BB6A13"/>
    <w:rsid w:val="00BC7209"/>
    <w:rsid w:val="00BF6CD2"/>
    <w:rsid w:val="00BF7BE6"/>
    <w:rsid w:val="00C009A4"/>
    <w:rsid w:val="00C24311"/>
    <w:rsid w:val="00C363BF"/>
    <w:rsid w:val="00C5255F"/>
    <w:rsid w:val="00C52884"/>
    <w:rsid w:val="00C63CC7"/>
    <w:rsid w:val="00C70771"/>
    <w:rsid w:val="00C734C8"/>
    <w:rsid w:val="00CB0EF4"/>
    <w:rsid w:val="00CB3AE2"/>
    <w:rsid w:val="00CC7588"/>
    <w:rsid w:val="00CD063D"/>
    <w:rsid w:val="00CD5D14"/>
    <w:rsid w:val="00D25D0D"/>
    <w:rsid w:val="00D31D49"/>
    <w:rsid w:val="00D47293"/>
    <w:rsid w:val="00D53B69"/>
    <w:rsid w:val="00D75928"/>
    <w:rsid w:val="00DB417A"/>
    <w:rsid w:val="00E27492"/>
    <w:rsid w:val="00E27551"/>
    <w:rsid w:val="00E31D0A"/>
    <w:rsid w:val="00E472A6"/>
    <w:rsid w:val="00E64F39"/>
    <w:rsid w:val="00E7324C"/>
    <w:rsid w:val="00E851A2"/>
    <w:rsid w:val="00E86B16"/>
    <w:rsid w:val="00EC58C1"/>
    <w:rsid w:val="00EF1533"/>
    <w:rsid w:val="00EF170F"/>
    <w:rsid w:val="00F21BE2"/>
    <w:rsid w:val="00F426D5"/>
    <w:rsid w:val="00F44B60"/>
    <w:rsid w:val="00F744BC"/>
    <w:rsid w:val="00F82E3A"/>
    <w:rsid w:val="00FC208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A73C"/>
  <w15:docId w15:val="{0F4A368A-21C4-4317-A721-E47B6BB3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aliases w:val="Знак,Знак1 Знак,Основной текст1, Знак, Знак1 Знак"/>
    <w:basedOn w:val="a"/>
    <w:link w:val="a5"/>
    <w:rsid w:val="007B3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4"/>
    <w:rsid w:val="007B3CF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7B3C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rsid w:val="006C10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6C1081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Strong"/>
    <w:basedOn w:val="a0"/>
    <w:uiPriority w:val="22"/>
    <w:qFormat/>
    <w:rsid w:val="008F6E25"/>
    <w:rPr>
      <w:b/>
      <w:bCs/>
    </w:rPr>
  </w:style>
  <w:style w:type="paragraph" w:styleId="aa">
    <w:name w:val="header"/>
    <w:basedOn w:val="a"/>
    <w:link w:val="ab"/>
    <w:uiPriority w:val="99"/>
    <w:unhideWhenUsed/>
    <w:rsid w:val="00975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BEE"/>
  </w:style>
  <w:style w:type="paragraph" w:styleId="ac">
    <w:name w:val="footer"/>
    <w:basedOn w:val="a"/>
    <w:link w:val="ad"/>
    <w:uiPriority w:val="99"/>
    <w:semiHidden/>
    <w:unhideWhenUsed/>
    <w:rsid w:val="00975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5BEE"/>
  </w:style>
  <w:style w:type="paragraph" w:styleId="ae">
    <w:name w:val="Balloon Text"/>
    <w:basedOn w:val="a"/>
    <w:link w:val="af"/>
    <w:uiPriority w:val="99"/>
    <w:semiHidden/>
    <w:unhideWhenUsed/>
    <w:rsid w:val="0030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Lanino</dc:creator>
  <cp:keywords/>
  <dc:description/>
  <cp:lastModifiedBy>RePack by Diakov</cp:lastModifiedBy>
  <cp:revision>28</cp:revision>
  <cp:lastPrinted>2020-02-25T04:06:00Z</cp:lastPrinted>
  <dcterms:created xsi:type="dcterms:W3CDTF">2018-12-18T02:09:00Z</dcterms:created>
  <dcterms:modified xsi:type="dcterms:W3CDTF">2020-02-25T04:06:00Z</dcterms:modified>
</cp:coreProperties>
</file>