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23C" w:rsidRDefault="00FE2E14">
      <w:pPr>
        <w:pStyle w:val="2"/>
        <w:framePr w:w="9926" w:h="14542" w:hRule="exact" w:wrap="around" w:vAnchor="page" w:hAnchor="page" w:x="1004" w:y="809"/>
        <w:shd w:val="clear" w:color="auto" w:fill="auto"/>
        <w:spacing w:after="116"/>
        <w:ind w:left="20" w:right="280"/>
      </w:pPr>
      <w:r>
        <w:t>Вся работа Дома культуры в 2019 году проходила в соответствии с планом работы на 2019 год утвержденным администрацией Лянинского сельсовета. Ежегодно Дом культуры стремиться увеличить количество бесплатных культурных формирований, что бы тем самым привлечь к участию в самодеятельном творчестве как можно больше детей, подростков, а так же взрослое население и пенсионеров. Основными задачами МКУК "Лянинский . СДК" являются:</w:t>
      </w:r>
    </w:p>
    <w:p w:rsidR="0031023C" w:rsidRDefault="00FE2E14">
      <w:pPr>
        <w:pStyle w:val="2"/>
        <w:framePr w:w="9926" w:h="14542" w:hRule="exact" w:wrap="around" w:vAnchor="page" w:hAnchor="page" w:x="1004" w:y="809"/>
        <w:numPr>
          <w:ilvl w:val="0"/>
          <w:numId w:val="1"/>
        </w:numPr>
        <w:shd w:val="clear" w:color="auto" w:fill="auto"/>
        <w:spacing w:after="205" w:line="326" w:lineRule="exact"/>
        <w:ind w:left="20" w:right="620"/>
      </w:pPr>
      <w:r>
        <w:t xml:space="preserve"> проведение мероприятий, направленных на осуществление культурного досуга, удовлетворение запросов различных социальных и возрастных групп населения;</w:t>
      </w:r>
    </w:p>
    <w:p w:rsidR="0031023C" w:rsidRDefault="00FE2E14">
      <w:pPr>
        <w:pStyle w:val="2"/>
        <w:framePr w:w="9926" w:h="14542" w:hRule="exact" w:wrap="around" w:vAnchor="page" w:hAnchor="page" w:x="1004" w:y="809"/>
        <w:numPr>
          <w:ilvl w:val="0"/>
          <w:numId w:val="1"/>
        </w:numPr>
        <w:shd w:val="clear" w:color="auto" w:fill="auto"/>
        <w:spacing w:after="159" w:line="220" w:lineRule="exact"/>
        <w:ind w:left="20"/>
      </w:pPr>
      <w:r>
        <w:t xml:space="preserve"> внедрение и развитие новых форм культурно-досуговой деятельности;</w:t>
      </w:r>
    </w:p>
    <w:p w:rsidR="0031023C" w:rsidRDefault="00FE2E14">
      <w:pPr>
        <w:pStyle w:val="2"/>
        <w:framePr w:w="9926" w:h="14542" w:hRule="exact" w:wrap="around" w:vAnchor="page" w:hAnchor="page" w:x="1004" w:y="809"/>
        <w:shd w:val="clear" w:color="auto" w:fill="auto"/>
        <w:spacing w:after="131" w:line="220" w:lineRule="exact"/>
        <w:ind w:left="20"/>
      </w:pPr>
      <w:r>
        <w:t>-сохранение и поддержка самодеятельного художественного творчества.</w:t>
      </w:r>
    </w:p>
    <w:p w:rsidR="0031023C" w:rsidRDefault="00FE2E14">
      <w:pPr>
        <w:pStyle w:val="2"/>
        <w:framePr w:w="9926" w:h="14542" w:hRule="exact" w:wrap="around" w:vAnchor="page" w:hAnchor="page" w:x="1004" w:y="809"/>
        <w:shd w:val="clear" w:color="auto" w:fill="auto"/>
        <w:ind w:left="20" w:right="620"/>
      </w:pPr>
      <w:r>
        <w:t>Для реализации целей учреждение осуществляются следующие виды деятельности:</w:t>
      </w:r>
    </w:p>
    <w:p w:rsidR="0031023C" w:rsidRDefault="00FE2E14">
      <w:pPr>
        <w:pStyle w:val="2"/>
        <w:framePr w:w="9926" w:h="14542" w:hRule="exact" w:wrap="around" w:vAnchor="page" w:hAnchor="page" w:x="1004" w:y="809"/>
        <w:numPr>
          <w:ilvl w:val="0"/>
          <w:numId w:val="1"/>
        </w:numPr>
        <w:shd w:val="clear" w:color="auto" w:fill="auto"/>
        <w:ind w:left="20" w:right="620"/>
      </w:pPr>
      <w:r>
        <w:t xml:space="preserve"> создание и организация работы кружков, коллективов, любительских объединений и других клубных формирований по различным направлениям деятельности в зависимости от запросов населения;</w:t>
      </w:r>
    </w:p>
    <w:p w:rsidR="0031023C" w:rsidRDefault="00FE2E14">
      <w:pPr>
        <w:pStyle w:val="2"/>
        <w:framePr w:w="9926" w:h="14542" w:hRule="exact" w:wrap="around" w:vAnchor="page" w:hAnchor="page" w:x="1004" w:y="809"/>
        <w:numPr>
          <w:ilvl w:val="0"/>
          <w:numId w:val="1"/>
        </w:numPr>
        <w:shd w:val="clear" w:color="auto" w:fill="auto"/>
        <w:spacing w:after="201"/>
        <w:ind w:left="20" w:right="620"/>
      </w:pPr>
      <w:r>
        <w:t xml:space="preserve"> подготовка и проведение вечеров отдыха; театрализованных представлений; танцевально-развлекательных, театральных, литературно-художественных, выставочных, концертных, игровых программ; тематических праздников; дискотек; конкурсов и других форм культурной деятельности,</w:t>
      </w:r>
    </w:p>
    <w:p w:rsidR="0031023C" w:rsidRDefault="00FE2E14">
      <w:pPr>
        <w:pStyle w:val="2"/>
        <w:framePr w:w="9926" w:h="14542" w:hRule="exact" w:wrap="around" w:vAnchor="page" w:hAnchor="page" w:x="1004" w:y="809"/>
        <w:numPr>
          <w:ilvl w:val="0"/>
          <w:numId w:val="1"/>
        </w:numPr>
        <w:shd w:val="clear" w:color="auto" w:fill="auto"/>
        <w:spacing w:after="145" w:line="220" w:lineRule="exact"/>
        <w:ind w:left="20"/>
      </w:pPr>
      <w:r>
        <w:t xml:space="preserve"> оказание платных услуг.</w:t>
      </w:r>
    </w:p>
    <w:p w:rsidR="0031023C" w:rsidRDefault="00FE2E14">
      <w:pPr>
        <w:pStyle w:val="2"/>
        <w:framePr w:w="9926" w:h="14542" w:hRule="exact" w:wrap="around" w:vAnchor="page" w:hAnchor="page" w:x="1004" w:y="809"/>
        <w:shd w:val="clear" w:color="auto" w:fill="auto"/>
        <w:spacing w:after="1"/>
        <w:ind w:left="20" w:right="620"/>
      </w:pPr>
      <w:r>
        <w:t>Культурно - досуговую деятельность творческий коллектив МКУК « Лянинский СДК» осуществлял согласно целям и задачам, поставленных перед ним на 2019-2020г</w:t>
      </w:r>
    </w:p>
    <w:p w:rsidR="0031023C" w:rsidRDefault="00FE2E14">
      <w:pPr>
        <w:pStyle w:val="2"/>
        <w:framePr w:w="9926" w:h="14542" w:hRule="exact" w:wrap="around" w:vAnchor="page" w:hAnchor="page" w:x="1004" w:y="809"/>
        <w:shd w:val="clear" w:color="auto" w:fill="auto"/>
        <w:spacing w:after="0" w:line="470" w:lineRule="exact"/>
        <w:ind w:left="20"/>
      </w:pPr>
      <w:r>
        <w:t>Работа ведется по следующим направлениям:</w:t>
      </w:r>
    </w:p>
    <w:p w:rsidR="0031023C" w:rsidRDefault="00FE2E14">
      <w:pPr>
        <w:pStyle w:val="2"/>
        <w:framePr w:w="9926" w:h="14542" w:hRule="exact" w:wrap="around" w:vAnchor="page" w:hAnchor="page" w:x="1004" w:y="809"/>
        <w:shd w:val="clear" w:color="auto" w:fill="auto"/>
        <w:spacing w:after="0" w:line="470" w:lineRule="exact"/>
        <w:ind w:left="20"/>
      </w:pPr>
      <w:r>
        <w:t>-работа с детьми и подростками;</w:t>
      </w:r>
    </w:p>
    <w:p w:rsidR="0031023C" w:rsidRDefault="00FE2E14">
      <w:pPr>
        <w:pStyle w:val="2"/>
        <w:framePr w:w="9926" w:h="14542" w:hRule="exact" w:wrap="around" w:vAnchor="page" w:hAnchor="page" w:x="1004" w:y="809"/>
        <w:shd w:val="clear" w:color="auto" w:fill="auto"/>
        <w:spacing w:after="0" w:line="470" w:lineRule="exact"/>
        <w:ind w:left="20"/>
      </w:pPr>
      <w:r>
        <w:t>-организация досуговой деятельности молодёжи;</w:t>
      </w:r>
    </w:p>
    <w:p w:rsidR="0031023C" w:rsidRDefault="00FE2E14">
      <w:pPr>
        <w:pStyle w:val="2"/>
        <w:framePr w:w="9926" w:h="14542" w:hRule="exact" w:wrap="around" w:vAnchor="page" w:hAnchor="page" w:x="1004" w:y="809"/>
        <w:shd w:val="clear" w:color="auto" w:fill="auto"/>
        <w:spacing w:after="0" w:line="470" w:lineRule="exact"/>
        <w:ind w:left="20"/>
      </w:pPr>
      <w:r>
        <w:t>-работа с населением среднего, старшего и пожилого возрастов;</w:t>
      </w:r>
    </w:p>
    <w:p w:rsidR="0031023C" w:rsidRDefault="00FE2E14">
      <w:pPr>
        <w:pStyle w:val="2"/>
        <w:framePr w:w="9926" w:h="14542" w:hRule="exact" w:wrap="around" w:vAnchor="page" w:hAnchor="page" w:x="1004" w:y="809"/>
        <w:shd w:val="clear" w:color="auto" w:fill="auto"/>
        <w:spacing w:after="0" w:line="470" w:lineRule="exact"/>
        <w:ind w:left="20"/>
      </w:pPr>
      <w:r>
        <w:t>-организация семейного досуга;</w:t>
      </w:r>
    </w:p>
    <w:p w:rsidR="0031023C" w:rsidRDefault="00FE2E14">
      <w:pPr>
        <w:pStyle w:val="2"/>
        <w:framePr w:w="9926" w:h="14542" w:hRule="exact" w:wrap="around" w:vAnchor="page" w:hAnchor="page" w:x="1004" w:y="809"/>
        <w:shd w:val="clear" w:color="auto" w:fill="auto"/>
        <w:spacing w:after="0" w:line="470" w:lineRule="exact"/>
        <w:ind w:left="20"/>
      </w:pPr>
      <w:r>
        <w:t>-возрождение и сохранение традиционной народной культуры;</w:t>
      </w:r>
    </w:p>
    <w:p w:rsidR="0031023C" w:rsidRDefault="00FE2E14">
      <w:pPr>
        <w:pStyle w:val="2"/>
        <w:framePr w:w="9926" w:h="14542" w:hRule="exact" w:wrap="around" w:vAnchor="page" w:hAnchor="page" w:x="1004" w:y="809"/>
        <w:shd w:val="clear" w:color="auto" w:fill="auto"/>
        <w:spacing w:after="0" w:line="470" w:lineRule="exact"/>
        <w:ind w:left="20"/>
      </w:pPr>
      <w:r>
        <w:t>-духовно-нравственное и патриотическое воспитание населения:</w:t>
      </w:r>
    </w:p>
    <w:p w:rsidR="0031023C" w:rsidRDefault="00FE2E14">
      <w:pPr>
        <w:pStyle w:val="2"/>
        <w:framePr w:w="9926" w:h="14542" w:hRule="exact" w:wrap="around" w:vAnchor="page" w:hAnchor="page" w:x="1004" w:y="809"/>
        <w:shd w:val="clear" w:color="auto" w:fill="auto"/>
        <w:tabs>
          <w:tab w:val="right" w:pos="4162"/>
          <w:tab w:val="right" w:pos="5962"/>
          <w:tab w:val="right" w:pos="7556"/>
          <w:tab w:val="right" w:pos="9310"/>
        </w:tabs>
        <w:spacing w:after="0" w:line="331" w:lineRule="exact"/>
        <w:ind w:left="20"/>
      </w:pPr>
      <w:r>
        <w:t>-организация</w:t>
      </w:r>
      <w:r>
        <w:tab/>
        <w:t>и проведение</w:t>
      </w:r>
      <w:r>
        <w:tab/>
        <w:t>мероприятий,</w:t>
      </w:r>
      <w:r>
        <w:tab/>
        <w:t>а также</w:t>
      </w:r>
      <w:r>
        <w:tab/>
        <w:t>организация</w:t>
      </w:r>
    </w:p>
    <w:p w:rsidR="0031023C" w:rsidRDefault="00FE2E14">
      <w:pPr>
        <w:pStyle w:val="2"/>
        <w:framePr w:w="9926" w:h="14542" w:hRule="exact" w:wrap="around" w:vAnchor="page" w:hAnchor="page" w:x="1004" w:y="809"/>
        <w:shd w:val="clear" w:color="auto" w:fill="auto"/>
        <w:spacing w:after="124" w:line="331" w:lineRule="exact"/>
        <w:ind w:left="20"/>
      </w:pPr>
      <w:r>
        <w:t>административно-хозяйственной деятельности учреждения культуры.</w:t>
      </w:r>
    </w:p>
    <w:p w:rsidR="0031023C" w:rsidRDefault="00FE2E14">
      <w:pPr>
        <w:pStyle w:val="2"/>
        <w:framePr w:w="9926" w:h="14542" w:hRule="exact" w:wrap="around" w:vAnchor="page" w:hAnchor="page" w:x="1004" w:y="809"/>
        <w:shd w:val="clear" w:color="auto" w:fill="auto"/>
        <w:tabs>
          <w:tab w:val="right" w:pos="4162"/>
          <w:tab w:val="right" w:pos="5962"/>
          <w:tab w:val="right" w:pos="7556"/>
          <w:tab w:val="right" w:pos="9310"/>
        </w:tabs>
        <w:spacing w:after="0" w:line="326" w:lineRule="exact"/>
        <w:ind w:left="20" w:right="620"/>
      </w:pPr>
      <w:r>
        <w:t>На данный момент МКУК Лянинский СДК имеет 19 клубных формирований</w:t>
      </w:r>
      <w:r>
        <w:tab/>
        <w:t>и творческих</w:t>
      </w:r>
      <w:r>
        <w:tab/>
        <w:t>коллективов</w:t>
      </w:r>
      <w:r>
        <w:tab/>
        <w:t>различных</w:t>
      </w:r>
      <w:r>
        <w:tab/>
        <w:t>направлений</w:t>
      </w:r>
    </w:p>
    <w:p w:rsidR="0031023C" w:rsidRDefault="00FE2E14">
      <w:pPr>
        <w:pStyle w:val="2"/>
        <w:framePr w:w="9926" w:h="14542" w:hRule="exact" w:wrap="around" w:vAnchor="page" w:hAnchor="page" w:x="1004" w:y="809"/>
        <w:shd w:val="clear" w:color="auto" w:fill="auto"/>
        <w:spacing w:after="0" w:line="326" w:lineRule="exact"/>
        <w:ind w:left="20"/>
      </w:pPr>
      <w:r>
        <w:t>численность которых составляет 190 человек.</w:t>
      </w:r>
    </w:p>
    <w:p w:rsidR="0031023C" w:rsidRDefault="0031023C">
      <w:pPr>
        <w:rPr>
          <w:sz w:val="2"/>
          <w:szCs w:val="2"/>
        </w:rPr>
        <w:sectPr w:rsidR="0031023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3398"/>
        <w:gridCol w:w="1829"/>
        <w:gridCol w:w="1747"/>
        <w:gridCol w:w="1997"/>
      </w:tblGrid>
      <w:tr w:rsidR="0031023C">
        <w:trPr>
          <w:trHeight w:hRule="exact" w:val="90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"/>
              </w:rPr>
              <w:lastRenderedPageBreak/>
              <w:t>№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30" w:lineRule="exact"/>
              <w:ind w:left="320"/>
              <w:jc w:val="left"/>
            </w:pPr>
            <w:r>
              <w:rPr>
                <w:rStyle w:val="115pt0pt"/>
              </w:rPr>
              <w:t>Название коллектива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320"/>
              <w:jc w:val="left"/>
            </w:pPr>
            <w:r>
              <w:rPr>
                <w:rStyle w:val="1"/>
              </w:rPr>
              <w:t>Категория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line="230" w:lineRule="exact"/>
            </w:pPr>
            <w:r>
              <w:rPr>
                <w:rStyle w:val="115pt0pt"/>
              </w:rPr>
              <w:t>Кол-во</w:t>
            </w:r>
          </w:p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before="120" w:after="0" w:line="230" w:lineRule="exact"/>
            </w:pPr>
            <w:r>
              <w:rPr>
                <w:rStyle w:val="115pt0pt"/>
              </w:rPr>
              <w:t>человек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30" w:lineRule="exact"/>
              <w:ind w:left="40"/>
              <w:jc w:val="left"/>
            </w:pPr>
            <w:r>
              <w:rPr>
                <w:rStyle w:val="115pt0pt"/>
              </w:rPr>
              <w:t>Руководитель</w:t>
            </w:r>
          </w:p>
        </w:tc>
      </w:tr>
      <w:tr w:rsidR="0031023C">
        <w:trPr>
          <w:trHeight w:hRule="exact" w:val="54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</w:pPr>
            <w:r>
              <w:rPr>
                <w:rStyle w:val="1"/>
              </w:rPr>
              <w:t>Хор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23C" w:rsidRDefault="0031023C">
            <w:pPr>
              <w:framePr w:w="9432" w:h="13022" w:wrap="around" w:vAnchor="page" w:hAnchor="page" w:x="1251" w:y="859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60"/>
              <w:jc w:val="left"/>
            </w:pPr>
            <w:r>
              <w:rPr>
                <w:rStyle w:val="1"/>
              </w:rPr>
              <w:t>15 человек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Шевелёв В.Л.</w:t>
            </w:r>
          </w:p>
        </w:tc>
      </w:tr>
      <w:tr w:rsidR="0031023C">
        <w:trPr>
          <w:trHeight w:hRule="exact" w:val="87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"/>
              </w:rPr>
              <w:t>о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/>
              <w:ind w:left="40"/>
              <w:jc w:val="left"/>
            </w:pPr>
            <w:r>
              <w:rPr>
                <w:rStyle w:val="1"/>
              </w:rPr>
              <w:t>Женская вокальная группа « Ивушка»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Взрослые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60"/>
              <w:jc w:val="left"/>
            </w:pPr>
            <w:r>
              <w:rPr>
                <w:rStyle w:val="1"/>
              </w:rPr>
              <w:t>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Шевелёв В.Л.</w:t>
            </w:r>
          </w:p>
        </w:tc>
      </w:tr>
      <w:tr w:rsidR="0031023C">
        <w:trPr>
          <w:trHeight w:hRule="exact" w:val="54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</w:pPr>
            <w:r>
              <w:rPr>
                <w:rStyle w:val="1"/>
              </w:rPr>
              <w:t>Мужская вокальная группа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23C" w:rsidRDefault="0031023C">
            <w:pPr>
              <w:framePr w:w="9432" w:h="13022" w:wrap="around" w:vAnchor="page" w:hAnchor="page" w:x="1251" w:y="859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60"/>
              <w:jc w:val="left"/>
            </w:pPr>
            <w:r>
              <w:rPr>
                <w:rStyle w:val="1"/>
              </w:rPr>
              <w:t>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Шевелёв В.Л.</w:t>
            </w:r>
          </w:p>
        </w:tc>
      </w:tr>
      <w:tr w:rsidR="0031023C">
        <w:trPr>
          <w:trHeight w:hRule="exact" w:val="8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60" w:line="220" w:lineRule="exact"/>
            </w:pPr>
            <w:r>
              <w:rPr>
                <w:rStyle w:val="1"/>
              </w:rPr>
              <w:t>Вокальная</w:t>
            </w:r>
          </w:p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before="60" w:after="0" w:line="220" w:lineRule="exact"/>
            </w:pPr>
            <w:r>
              <w:rPr>
                <w:rStyle w:val="1"/>
              </w:rPr>
              <w:t>группа</w:t>
            </w:r>
            <w:r w:rsidR="00BC39E0">
              <w:rPr>
                <w:rStyle w:val="1"/>
              </w:rPr>
              <w:t xml:space="preserve"> </w:t>
            </w:r>
            <w:r>
              <w:rPr>
                <w:rStyle w:val="1"/>
              </w:rPr>
              <w:t>«Селяночка»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Ветераны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60"/>
              <w:jc w:val="left"/>
            </w:pPr>
            <w:r>
              <w:rPr>
                <w:rStyle w:val="1"/>
              </w:rPr>
              <w:t>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Шевелёв В.Л.</w:t>
            </w:r>
          </w:p>
        </w:tc>
      </w:tr>
      <w:tr w:rsidR="0031023C">
        <w:trPr>
          <w:trHeight w:hRule="exact" w:val="87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"/>
              </w:rPr>
              <w:t>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/>
              <w:ind w:left="40"/>
              <w:jc w:val="left"/>
            </w:pPr>
            <w:r>
              <w:rPr>
                <w:rStyle w:val="1"/>
              </w:rPr>
              <w:t>Вокальная группа «Гармония»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Взрослые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60"/>
              <w:jc w:val="left"/>
            </w:pPr>
            <w:r>
              <w:rPr>
                <w:rStyle w:val="1"/>
              </w:rPr>
              <w:t>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Шевелёв В.Л.</w:t>
            </w:r>
          </w:p>
        </w:tc>
      </w:tr>
      <w:tr w:rsidR="0031023C">
        <w:trPr>
          <w:trHeight w:hRule="exact" w:val="54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"/>
              </w:rPr>
              <w:t>6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Трио « Радость»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Взрослые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6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Шевелёв В.Л.</w:t>
            </w:r>
          </w:p>
        </w:tc>
      </w:tr>
      <w:tr w:rsidR="0031023C">
        <w:trPr>
          <w:trHeight w:hRule="exact" w:val="55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"/>
              </w:rPr>
              <w:t>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Дуэт «Зоренька»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Взрослые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Pr="00BC39E0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150" w:lineRule="exact"/>
              <w:ind w:left="60"/>
              <w:jc w:val="left"/>
              <w:rPr>
                <w:sz w:val="16"/>
                <w:szCs w:val="16"/>
              </w:rPr>
            </w:pPr>
            <w:r w:rsidRPr="00BC39E0">
              <w:rPr>
                <w:rStyle w:val="75pt0pt"/>
                <w:sz w:val="16"/>
                <w:szCs w:val="16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Шевелёв В.Л.</w:t>
            </w:r>
          </w:p>
        </w:tc>
      </w:tr>
      <w:tr w:rsidR="0031023C">
        <w:trPr>
          <w:trHeight w:hRule="exact" w:val="54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"/>
              </w:rPr>
              <w:t>8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Кружок «Сольное пение»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Взрослые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60"/>
              <w:jc w:val="left"/>
            </w:pPr>
            <w:r>
              <w:rPr>
                <w:rStyle w:val="1"/>
              </w:rPr>
              <w:t>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Шевелёв В.Л.</w:t>
            </w:r>
          </w:p>
        </w:tc>
      </w:tr>
      <w:tr w:rsidR="0031023C">
        <w:trPr>
          <w:trHeight w:hRule="exact" w:val="87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"/>
              </w:rPr>
              <w:t>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/>
              <w:ind w:left="40"/>
              <w:jc w:val="left"/>
            </w:pPr>
            <w:r>
              <w:rPr>
                <w:rStyle w:val="1"/>
              </w:rPr>
              <w:t>Мл.вок.гр. « Весёлые нотки»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Дети,мл.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60"/>
              <w:jc w:val="left"/>
            </w:pPr>
            <w:r>
              <w:rPr>
                <w:rStyle w:val="1"/>
              </w:rPr>
              <w:t>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Шевелёв В.Л.</w:t>
            </w:r>
          </w:p>
        </w:tc>
      </w:tr>
      <w:tr w:rsidR="0031023C">
        <w:trPr>
          <w:trHeight w:hRule="exact" w:val="54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"/>
              </w:rPr>
              <w:t>10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Средн.вок ,гр. «Задоринка»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Дети,ср.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60"/>
              <w:jc w:val="left"/>
            </w:pPr>
            <w:r>
              <w:rPr>
                <w:rStyle w:val="1"/>
              </w:rPr>
              <w:t>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Шевелёв В.Л.</w:t>
            </w:r>
          </w:p>
        </w:tc>
      </w:tr>
      <w:tr w:rsidR="0031023C">
        <w:trPr>
          <w:trHeight w:hRule="exact" w:val="55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"/>
              </w:rPr>
              <w:t>1 1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Ст.вок.гр. «Созвучие»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Детщст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60"/>
              <w:jc w:val="left"/>
            </w:pPr>
            <w:r>
              <w:rPr>
                <w:rStyle w:val="1"/>
              </w:rPr>
              <w:t>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Шевелёв В.Л.</w:t>
            </w:r>
          </w:p>
        </w:tc>
      </w:tr>
      <w:tr w:rsidR="0031023C">
        <w:trPr>
          <w:trHeight w:hRule="exact" w:val="55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"/>
              </w:rPr>
              <w:t>12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Танц.кружок «Веснушки»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Дети, мл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60"/>
              <w:jc w:val="left"/>
            </w:pPr>
            <w:r>
              <w:rPr>
                <w:rStyle w:val="1"/>
              </w:rPr>
              <w:t>6</w:t>
            </w:r>
          </w:p>
        </w:tc>
        <w:tc>
          <w:tcPr>
            <w:tcW w:w="199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23C" w:rsidRDefault="00BC39E0">
            <w:pPr>
              <w:pStyle w:val="2"/>
              <w:framePr w:w="9432" w:h="13022" w:wrap="around" w:vAnchor="page" w:hAnchor="page" w:x="1251" w:y="859"/>
              <w:shd w:val="clear" w:color="auto" w:fill="auto"/>
              <w:tabs>
                <w:tab w:val="left" w:leader="dot" w:pos="362"/>
                <w:tab w:val="left" w:leader="dot" w:pos="414"/>
              </w:tabs>
              <w:spacing w:after="0" w:line="269" w:lineRule="exact"/>
              <w:ind w:left="40"/>
              <w:jc w:val="left"/>
            </w:pPr>
            <w:r>
              <w:rPr>
                <w:rStyle w:val="1"/>
              </w:rPr>
              <w:t>Щербак М.С.</w:t>
            </w:r>
            <w:r w:rsidR="00FE2E14">
              <w:rPr>
                <w:rStyle w:val="4pt0pt"/>
              </w:rPr>
              <w:t>..</w:t>
            </w:r>
          </w:p>
        </w:tc>
      </w:tr>
      <w:tr w:rsidR="0031023C">
        <w:trPr>
          <w:trHeight w:hRule="exact" w:val="54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"/>
              </w:rPr>
              <w:t>13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Танц.кружок «Юность»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Детщср.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60"/>
              <w:jc w:val="left"/>
            </w:pPr>
            <w:r>
              <w:rPr>
                <w:rStyle w:val="1"/>
              </w:rPr>
              <w:t>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Щербак М.С.</w:t>
            </w:r>
          </w:p>
        </w:tc>
      </w:tr>
      <w:tr w:rsidR="0031023C">
        <w:trPr>
          <w:trHeight w:hRule="exact" w:val="54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"/>
              </w:rPr>
              <w:t>14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BC39E0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Ган ц.кружок «Позити</w:t>
            </w:r>
            <w:r w:rsidR="00FE2E14">
              <w:rPr>
                <w:rStyle w:val="1"/>
              </w:rPr>
              <w:t>в»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Дети,с г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60"/>
              <w:jc w:val="left"/>
            </w:pPr>
            <w:r>
              <w:rPr>
                <w:rStyle w:val="1"/>
              </w:rPr>
              <w:t>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Щербак М.С.</w:t>
            </w:r>
          </w:p>
        </w:tc>
      </w:tr>
      <w:tr w:rsidR="0031023C">
        <w:trPr>
          <w:trHeight w:hRule="exact" w:val="55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"/>
              </w:rPr>
              <w:t>15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«Клуб выходного дня»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Дети</w:t>
            </w: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:rsidR="0031023C" w:rsidRDefault="0031023C">
            <w:pPr>
              <w:pStyle w:val="2"/>
              <w:framePr w:w="9432" w:h="13022" w:wrap="around" w:vAnchor="page" w:hAnchor="page" w:x="1251" w:y="859"/>
              <w:shd w:val="clear" w:color="auto" w:fill="auto"/>
              <w:tabs>
                <w:tab w:val="left" w:leader="dot" w:pos="418"/>
              </w:tabs>
              <w:spacing w:after="0" w:line="220" w:lineRule="exact"/>
            </w:pPr>
          </w:p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60"/>
              <w:jc w:val="left"/>
            </w:pPr>
            <w:r>
              <w:rPr>
                <w:rStyle w:val="1"/>
              </w:rPr>
              <w:t>15</w:t>
            </w:r>
          </w:p>
        </w:tc>
        <w:tc>
          <w:tcPr>
            <w:tcW w:w="199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Шевелёва В.И</w:t>
            </w:r>
          </w:p>
        </w:tc>
      </w:tr>
      <w:tr w:rsidR="0031023C">
        <w:trPr>
          <w:trHeight w:hRule="exact" w:val="55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"/>
              </w:rPr>
              <w:t>16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Клуб « Родничок»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Дети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60"/>
              <w:jc w:val="left"/>
            </w:pPr>
            <w:r>
              <w:rPr>
                <w:rStyle w:val="1"/>
              </w:rPr>
              <w:t>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Шевелёва В.И</w:t>
            </w:r>
          </w:p>
        </w:tc>
      </w:tr>
      <w:tr w:rsidR="0031023C">
        <w:trPr>
          <w:trHeight w:hRule="exact" w:val="8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"/>
              </w:rPr>
              <w:t>17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326" w:lineRule="exact"/>
              <w:ind w:left="40"/>
              <w:jc w:val="left"/>
            </w:pPr>
            <w:r>
              <w:rPr>
                <w:rStyle w:val="1"/>
              </w:rPr>
              <w:t>Клуб - кафе « Для тех кому за 30»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Взрослые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60"/>
              <w:jc w:val="left"/>
            </w:pPr>
            <w:r>
              <w:rPr>
                <w:rStyle w:val="1"/>
              </w:rPr>
              <w:t>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30" w:lineRule="exact"/>
              <w:ind w:left="40"/>
              <w:jc w:val="left"/>
            </w:pPr>
            <w:r>
              <w:rPr>
                <w:rStyle w:val="1"/>
              </w:rPr>
              <w:t xml:space="preserve">Шевелёва В.И </w:t>
            </w:r>
            <w:r>
              <w:rPr>
                <w:rStyle w:val="115pt0pt10"/>
              </w:rPr>
              <w:t>j</w:t>
            </w:r>
          </w:p>
        </w:tc>
      </w:tr>
      <w:tr w:rsidR="0031023C">
        <w:trPr>
          <w:trHeight w:hRule="exact" w:val="55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"/>
              </w:rPr>
              <w:t>18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Клуб«Серебряный возраст»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Ветераны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60"/>
              <w:jc w:val="left"/>
            </w:pPr>
            <w:r>
              <w:rPr>
                <w:rStyle w:val="1"/>
              </w:rPr>
              <w:t>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Шевелёва В.И</w:t>
            </w:r>
          </w:p>
        </w:tc>
      </w:tr>
      <w:tr w:rsidR="0031023C">
        <w:trPr>
          <w:trHeight w:hRule="exact" w:val="58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80"/>
              <w:jc w:val="left"/>
            </w:pPr>
            <w:r>
              <w:rPr>
                <w:rStyle w:val="1"/>
              </w:rPr>
              <w:t>19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Клуб « Серебряный кий»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>Ветераны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023C" w:rsidRDefault="00FE2E14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60"/>
              <w:jc w:val="left"/>
            </w:pPr>
            <w:r>
              <w:rPr>
                <w:rStyle w:val="1"/>
              </w:rPr>
              <w:t>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023C" w:rsidRDefault="00FE2E14" w:rsidP="00BC39E0">
            <w:pPr>
              <w:pStyle w:val="2"/>
              <w:framePr w:w="9432" w:h="13022" w:wrap="around" w:vAnchor="page" w:hAnchor="page" w:x="1251" w:y="859"/>
              <w:shd w:val="clear" w:color="auto" w:fill="auto"/>
              <w:spacing w:after="0" w:line="220" w:lineRule="exact"/>
              <w:ind w:left="40"/>
              <w:jc w:val="left"/>
            </w:pPr>
            <w:r>
              <w:rPr>
                <w:rStyle w:val="1"/>
              </w:rPr>
              <w:t xml:space="preserve">Мальцев </w:t>
            </w:r>
            <w:r>
              <w:rPr>
                <w:rStyle w:val="1"/>
                <w:lang w:val="en-US" w:eastAsia="en-US" w:bidi="en-US"/>
              </w:rPr>
              <w:t>B.C.</w:t>
            </w:r>
          </w:p>
        </w:tc>
      </w:tr>
    </w:tbl>
    <w:p w:rsidR="0031023C" w:rsidRDefault="00FE2E14">
      <w:pPr>
        <w:pStyle w:val="a6"/>
        <w:framePr w:wrap="around" w:vAnchor="page" w:hAnchor="page" w:x="1328" w:y="13901"/>
        <w:shd w:val="clear" w:color="auto" w:fill="auto"/>
        <w:spacing w:line="220" w:lineRule="exact"/>
      </w:pPr>
      <w:r>
        <w:t>ИТОГО: 190 человек.</w:t>
      </w:r>
    </w:p>
    <w:p w:rsidR="0031023C" w:rsidRDefault="00FE2E14">
      <w:pPr>
        <w:pStyle w:val="2"/>
        <w:framePr w:w="9442" w:h="1047" w:hRule="exact" w:wrap="around" w:vAnchor="page" w:hAnchor="page" w:x="1246" w:y="14284"/>
        <w:shd w:val="clear" w:color="auto" w:fill="auto"/>
        <w:spacing w:after="0" w:line="331" w:lineRule="exact"/>
        <w:ind w:left="60" w:right="40"/>
      </w:pPr>
      <w:r>
        <w:t>За 2019 год сотрудниками СДК в рамках годового плана было организованно и проведено 125 различный культурно - массовых мероприятий. Наиболее значимые освещались на страницах газеты</w:t>
      </w:r>
    </w:p>
    <w:p w:rsidR="0031023C" w:rsidRDefault="0031023C">
      <w:pPr>
        <w:rPr>
          <w:sz w:val="2"/>
          <w:szCs w:val="2"/>
        </w:rPr>
        <w:sectPr w:rsidR="0031023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1023C" w:rsidRDefault="00FE2E14">
      <w:pPr>
        <w:pStyle w:val="2"/>
        <w:framePr w:w="9341" w:h="10246" w:hRule="exact" w:wrap="around" w:vAnchor="page" w:hAnchor="page" w:x="1297" w:y="809"/>
        <w:shd w:val="clear" w:color="auto" w:fill="auto"/>
        <w:spacing w:after="56" w:line="326" w:lineRule="exact"/>
        <w:ind w:left="60" w:right="40"/>
      </w:pPr>
      <w:r>
        <w:lastRenderedPageBreak/>
        <w:t>«Сельский труженик». В летний период мы проводим каждый вторник и четверг мероприятия для школьного летнего оздоровительного лагеря</w:t>
      </w:r>
    </w:p>
    <w:p w:rsidR="0031023C" w:rsidRDefault="00FE2E14">
      <w:pPr>
        <w:pStyle w:val="2"/>
        <w:framePr w:w="9341" w:h="10246" w:hRule="exact" w:wrap="around" w:vAnchor="page" w:hAnchor="page" w:x="1297" w:y="809"/>
        <w:shd w:val="clear" w:color="auto" w:fill="auto"/>
        <w:spacing w:after="64" w:line="331" w:lineRule="exact"/>
        <w:ind w:left="20" w:right="20"/>
      </w:pPr>
      <w:r>
        <w:t>« Солнышко». Коллективы художественной самодеятельности принимали участие в районных мероприятиях, конкурсах, концертах, выставках.</w:t>
      </w:r>
    </w:p>
    <w:p w:rsidR="0031023C" w:rsidRDefault="00FE2E14">
      <w:pPr>
        <w:pStyle w:val="2"/>
        <w:framePr w:w="9341" w:h="10246" w:hRule="exact" w:wrap="around" w:vAnchor="page" w:hAnchor="page" w:x="1297" w:y="809"/>
        <w:shd w:val="clear" w:color="auto" w:fill="auto"/>
        <w:spacing w:after="145" w:line="326" w:lineRule="exact"/>
        <w:ind w:left="20" w:right="20"/>
      </w:pPr>
      <w:r>
        <w:t>Кроме концертов, проводимых по красным датам календаря, была подготовлена концертно- театрализованная программа к значимым открытым мероприятиям:</w:t>
      </w:r>
    </w:p>
    <w:p w:rsidR="0031023C" w:rsidRDefault="00FE2E14">
      <w:pPr>
        <w:pStyle w:val="2"/>
        <w:framePr w:w="9341" w:h="10246" w:hRule="exact" w:wrap="around" w:vAnchor="page" w:hAnchor="page" w:x="1297" w:y="809"/>
        <w:shd w:val="clear" w:color="auto" w:fill="auto"/>
        <w:spacing w:after="202" w:line="220" w:lineRule="exact"/>
        <w:ind w:left="20"/>
      </w:pPr>
      <w:r>
        <w:t>1 (Встрече « Снежного десанта»</w:t>
      </w:r>
    </w:p>
    <w:p w:rsidR="0031023C" w:rsidRDefault="00FE2E14">
      <w:pPr>
        <w:pStyle w:val="2"/>
        <w:framePr w:w="9341" w:h="10246" w:hRule="exact" w:wrap="around" w:vAnchor="page" w:hAnchor="page" w:x="1297" w:y="809"/>
        <w:shd w:val="clear" w:color="auto" w:fill="auto"/>
        <w:spacing w:after="118" w:line="220" w:lineRule="exact"/>
        <w:ind w:left="20"/>
      </w:pPr>
      <w:r>
        <w:t>2(Выездной районной сессии депутатов</w:t>
      </w:r>
    </w:p>
    <w:p w:rsidR="0031023C" w:rsidRDefault="00FE2E14">
      <w:pPr>
        <w:pStyle w:val="2"/>
        <w:framePr w:w="9341" w:h="10246" w:hRule="exact" w:wrap="around" w:vAnchor="page" w:hAnchor="page" w:x="1297" w:y="809"/>
        <w:shd w:val="clear" w:color="auto" w:fill="auto"/>
        <w:spacing w:after="64" w:line="331" w:lineRule="exact"/>
        <w:ind w:left="20" w:right="20"/>
      </w:pPr>
      <w:r>
        <w:t>3(Открытое показательное мероприятие для районного совета ветеранов «Свет погасшей звезды»</w:t>
      </w:r>
    </w:p>
    <w:p w:rsidR="0031023C" w:rsidRDefault="00FE2E14">
      <w:pPr>
        <w:pStyle w:val="2"/>
        <w:framePr w:w="9341" w:h="10246" w:hRule="exact" w:wrap="around" w:vAnchor="page" w:hAnchor="page" w:x="1297" w:y="809"/>
        <w:shd w:val="clear" w:color="auto" w:fill="auto"/>
        <w:spacing w:after="52" w:line="326" w:lineRule="exact"/>
        <w:ind w:left="20" w:right="20"/>
      </w:pPr>
      <w:r>
        <w:t>4( Совместно с администрацией сельсовета, музеем школы было разработано и проведено мероприятие « 100 летие Лянинского сельсовета» проводимое впервые в области.</w:t>
      </w:r>
    </w:p>
    <w:p w:rsidR="0031023C" w:rsidRDefault="00FE2E14">
      <w:pPr>
        <w:pStyle w:val="2"/>
        <w:framePr w:w="9341" w:h="10246" w:hRule="exact" w:wrap="around" w:vAnchor="page" w:hAnchor="page" w:x="1297" w:y="809"/>
        <w:shd w:val="clear" w:color="auto" w:fill="auto"/>
        <w:spacing w:after="68" w:line="336" w:lineRule="exact"/>
        <w:ind w:left="20" w:right="20"/>
      </w:pPr>
      <w:r>
        <w:t>5 (В поддержку Всероссийской акции « Ночь искусств» провели открытое мероприятие « Спор 3 королев»</w:t>
      </w:r>
    </w:p>
    <w:p w:rsidR="0031023C" w:rsidRDefault="00FE2E14">
      <w:pPr>
        <w:pStyle w:val="2"/>
        <w:framePr w:w="9341" w:h="10246" w:hRule="exact" w:wrap="around" w:vAnchor="page" w:hAnchor="page" w:x="1297" w:y="809"/>
        <w:shd w:val="clear" w:color="auto" w:fill="auto"/>
        <w:spacing w:after="52" w:line="326" w:lineRule="exact"/>
        <w:ind w:left="20" w:right="20"/>
      </w:pPr>
      <w:r>
        <w:t>Каждый год СДК принимает участие в смотре художественной самодеятельности В 2019 году</w:t>
      </w:r>
      <w:r w:rsidR="000F089F">
        <w:t xml:space="preserve"> </w:t>
      </w:r>
      <w:r>
        <w:t>в смотре «Рождённые в СССР» наш коллектив художественной самодеятельности занял первое место.</w:t>
      </w:r>
    </w:p>
    <w:p w:rsidR="0031023C" w:rsidRDefault="00FE2E14">
      <w:pPr>
        <w:pStyle w:val="2"/>
        <w:framePr w:w="9341" w:h="10246" w:hRule="exact" w:wrap="around" w:vAnchor="page" w:hAnchor="page" w:x="1297" w:y="809"/>
        <w:shd w:val="clear" w:color="auto" w:fill="auto"/>
        <w:spacing w:after="509" w:line="336" w:lineRule="exact"/>
        <w:ind w:left="20" w:right="20"/>
      </w:pPr>
      <w:r>
        <w:t>В 2019 году для Ляниского хора были пошиты костюмы для выступлений народного плана</w:t>
      </w:r>
    </w:p>
    <w:p w:rsidR="0031023C" w:rsidRDefault="00FE2E14">
      <w:pPr>
        <w:pStyle w:val="2"/>
        <w:framePr w:w="9341" w:h="10246" w:hRule="exact" w:wrap="around" w:vAnchor="page" w:hAnchor="page" w:x="1297" w:y="809"/>
        <w:shd w:val="clear" w:color="auto" w:fill="auto"/>
        <w:spacing w:after="60" w:line="374" w:lineRule="exact"/>
        <w:ind w:left="20" w:right="20"/>
      </w:pPr>
      <w:r>
        <w:t>2020 год объявлен президентом РФ годом памяти и славы в честь 75</w:t>
      </w:r>
      <w:r w:rsidR="00666051">
        <w:t>-</w:t>
      </w:r>
      <w:bookmarkStart w:id="0" w:name="_GoBack"/>
      <w:bookmarkEnd w:id="0"/>
      <w:r>
        <w:t xml:space="preserve"> летия победы. Запланировано большое количество мероприятий по патриотическому воспитанию.</w:t>
      </w:r>
    </w:p>
    <w:p w:rsidR="0031023C" w:rsidRDefault="00FE2E14">
      <w:pPr>
        <w:pStyle w:val="2"/>
        <w:framePr w:w="9341" w:h="10246" w:hRule="exact" w:wrap="around" w:vAnchor="page" w:hAnchor="page" w:x="1297" w:y="809"/>
        <w:shd w:val="clear" w:color="auto" w:fill="auto"/>
        <w:spacing w:after="0" w:line="374" w:lineRule="exact"/>
        <w:ind w:left="20"/>
      </w:pPr>
      <w:r>
        <w:t>На 2020 МКУК Лянинский СДК запланировал 122 мероприятия</w:t>
      </w:r>
    </w:p>
    <w:p w:rsidR="0031023C" w:rsidRDefault="0031023C">
      <w:pPr>
        <w:rPr>
          <w:sz w:val="2"/>
          <w:szCs w:val="2"/>
        </w:rPr>
      </w:pPr>
    </w:p>
    <w:sectPr w:rsidR="0031023C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D9F" w:rsidRDefault="00032D9F">
      <w:r>
        <w:separator/>
      </w:r>
    </w:p>
  </w:endnote>
  <w:endnote w:type="continuationSeparator" w:id="0">
    <w:p w:rsidR="00032D9F" w:rsidRDefault="0003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D9F" w:rsidRDefault="00032D9F"/>
  </w:footnote>
  <w:footnote w:type="continuationSeparator" w:id="0">
    <w:p w:rsidR="00032D9F" w:rsidRDefault="00032D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51A83"/>
    <w:multiLevelType w:val="multilevel"/>
    <w:tmpl w:val="6EA885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6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1023C"/>
    <w:rsid w:val="00032D9F"/>
    <w:rsid w:val="000F089F"/>
    <w:rsid w:val="0031023C"/>
    <w:rsid w:val="00666051"/>
    <w:rsid w:val="00B52CB4"/>
    <w:rsid w:val="00BC39E0"/>
    <w:rsid w:val="00FE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7B3D4"/>
  <w15:docId w15:val="{6BFFD27E-4DA1-4958-A9A8-9D2ACDBC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6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0pt">
    <w:name w:val="Основной текст + 11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5pt0pt">
    <w:name w:val="Основной текст + 7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0pt">
    <w:name w:val="Основной текст + 4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5pt0pt10">
    <w:name w:val="Основной текст + 11;5 pt;Полужирный;Интервал 0 pt;Масштаб 10%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"/>
      <w:position w:val="0"/>
      <w:sz w:val="23"/>
      <w:szCs w:val="23"/>
      <w:u w:val="none"/>
      <w:lang w:val="en-US" w:eastAsia="en-US" w:bidi="en-US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6"/>
      <w:sz w:val="22"/>
      <w:szCs w:val="22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20" w:line="322" w:lineRule="exact"/>
      <w:jc w:val="both"/>
    </w:pPr>
    <w:rPr>
      <w:rFonts w:ascii="Times New Roman" w:eastAsia="Times New Roman" w:hAnsi="Times New Roman" w:cs="Times New Roman"/>
      <w:spacing w:val="16"/>
      <w:sz w:val="22"/>
      <w:szCs w:val="22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3</cp:revision>
  <dcterms:created xsi:type="dcterms:W3CDTF">2020-02-18T05:45:00Z</dcterms:created>
  <dcterms:modified xsi:type="dcterms:W3CDTF">2020-02-19T02:33:00Z</dcterms:modified>
</cp:coreProperties>
</file>