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D3" w:rsidRPr="00135677" w:rsidRDefault="00611BD3" w:rsidP="0061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  ЛЯНИНСКОГО СЕЛЬСОВЕТА</w:t>
      </w:r>
    </w:p>
    <w:p w:rsidR="00611BD3" w:rsidRPr="00135677" w:rsidRDefault="00611BD3" w:rsidP="0061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b/>
          <w:sz w:val="28"/>
          <w:szCs w:val="28"/>
        </w:rPr>
        <w:t>ЗДВИНСКОГО  РАЙОНА НОВОСИБИРСКОЙ  ОБЛАСТИ.</w:t>
      </w:r>
    </w:p>
    <w:p w:rsidR="00611BD3" w:rsidRPr="00135677" w:rsidRDefault="00611BD3" w:rsidP="0061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D3" w:rsidRPr="00135677" w:rsidRDefault="00611BD3" w:rsidP="0061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b/>
          <w:sz w:val="28"/>
          <w:szCs w:val="28"/>
        </w:rPr>
        <w:t>ПРОТОКОЛ  № 02</w:t>
      </w:r>
    </w:p>
    <w:p w:rsidR="00611BD3" w:rsidRPr="00135677" w:rsidRDefault="00611BD3" w:rsidP="0061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D3" w:rsidRPr="00135677" w:rsidRDefault="00611BD3" w:rsidP="0061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  ГРАЖДАН  </w:t>
      </w:r>
    </w:p>
    <w:p w:rsidR="00611BD3" w:rsidRPr="00135677" w:rsidRDefault="00611BD3" w:rsidP="0061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b/>
          <w:sz w:val="28"/>
          <w:szCs w:val="28"/>
        </w:rPr>
        <w:t>ЛЯНИНСКОГО СЕЛЬСОВЕТА ЗДВИНСКОГО РАЙОНА</w:t>
      </w:r>
    </w:p>
    <w:p w:rsidR="00611BD3" w:rsidRPr="00135677" w:rsidRDefault="00611BD3" w:rsidP="0061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611BD3" w:rsidRPr="00135677" w:rsidRDefault="00611BD3" w:rsidP="0061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b/>
          <w:sz w:val="28"/>
          <w:szCs w:val="28"/>
        </w:rPr>
        <w:t>с. Лянино</w:t>
      </w:r>
    </w:p>
    <w:p w:rsidR="00611BD3" w:rsidRPr="00135677" w:rsidRDefault="007C3A61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19.04.2019</w:t>
      </w:r>
      <w:r w:rsidR="00611BD3" w:rsidRPr="0013567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 w:rsidRPr="00135677">
        <w:rPr>
          <w:rFonts w:ascii="Times New Roman" w:eastAsia="Times New Roman" w:hAnsi="Times New Roman" w:cs="Times New Roman"/>
          <w:sz w:val="28"/>
          <w:szCs w:val="28"/>
        </w:rPr>
        <w:t>Лянинский</w:t>
      </w:r>
      <w:proofErr w:type="spell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Дом Культуры.</w:t>
      </w:r>
    </w:p>
    <w:p w:rsidR="00611BD3" w:rsidRPr="00135677" w:rsidRDefault="007C3A61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число граждан: 502</w:t>
      </w:r>
      <w:r w:rsidR="00611BD3" w:rsidRPr="00135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 на собрании: 201 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президиума  собрания: </w:t>
      </w:r>
      <w:proofErr w:type="spellStart"/>
      <w:r w:rsidRPr="00135677">
        <w:rPr>
          <w:rFonts w:ascii="Times New Roman" w:eastAsia="Times New Roman" w:hAnsi="Times New Roman" w:cs="Times New Roman"/>
          <w:sz w:val="28"/>
          <w:szCs w:val="28"/>
        </w:rPr>
        <w:t>Ралдугин</w:t>
      </w:r>
      <w:proofErr w:type="spell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>Секретарь собрания: Попова Г.А.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BD3" w:rsidRPr="00135677" w:rsidRDefault="00611BD3" w:rsidP="0061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611BD3" w:rsidRPr="00135677" w:rsidRDefault="00611BD3" w:rsidP="00611BD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1. О  мерах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в весенний и летний периоды 2019</w:t>
      </w: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года. (Зайцева О.А)</w:t>
      </w:r>
    </w:p>
    <w:p w:rsidR="00611BD3" w:rsidRPr="00135677" w:rsidRDefault="00611BD3" w:rsidP="00611BD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>2. О благоустройстве  территории с. Лянино. (</w:t>
      </w:r>
      <w:proofErr w:type="spellStart"/>
      <w:r w:rsidRPr="00135677">
        <w:rPr>
          <w:rFonts w:ascii="Times New Roman" w:eastAsia="Times New Roman" w:hAnsi="Times New Roman" w:cs="Times New Roman"/>
          <w:sz w:val="28"/>
          <w:szCs w:val="28"/>
        </w:rPr>
        <w:t>Ралдугин</w:t>
      </w:r>
      <w:proofErr w:type="spell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Н.Г.)</w:t>
      </w:r>
    </w:p>
    <w:p w:rsidR="00611BD3" w:rsidRPr="00135677" w:rsidRDefault="00611BD3" w:rsidP="00611BD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>3. О найме пастухов. (</w:t>
      </w:r>
      <w:proofErr w:type="spellStart"/>
      <w:r w:rsidRPr="00135677">
        <w:rPr>
          <w:rFonts w:ascii="Times New Roman" w:eastAsia="Times New Roman" w:hAnsi="Times New Roman" w:cs="Times New Roman"/>
          <w:sz w:val="28"/>
          <w:szCs w:val="28"/>
        </w:rPr>
        <w:t>Ралдугин</w:t>
      </w:r>
      <w:proofErr w:type="spell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Н.Г.)</w:t>
      </w:r>
    </w:p>
    <w:p w:rsidR="00611BD3" w:rsidRPr="00135677" w:rsidRDefault="00611BD3" w:rsidP="0061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>1.СЛУШАЛИ: Н.Г. Ралдугина – Главу  Лянинского сельсовета. Предложил избрать  президиум  для ведения  собрания  граждан.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ВЫСТУПИЛИ: Щербак А.Е.  предложил председателем собрания    избрать Ралдугина   Н Г, секретарем собрания Попову Г.А., членами  президиума Бочкарёву О.А. и </w:t>
      </w:r>
      <w:proofErr w:type="spellStart"/>
      <w:r w:rsidRPr="00135677">
        <w:rPr>
          <w:rFonts w:ascii="Times New Roman" w:eastAsia="Times New Roman" w:hAnsi="Times New Roman" w:cs="Times New Roman"/>
          <w:sz w:val="28"/>
          <w:szCs w:val="28"/>
        </w:rPr>
        <w:t>Довгаль</w:t>
      </w:r>
      <w:proofErr w:type="spell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>За  данно</w:t>
      </w:r>
      <w:r w:rsidR="007C3A61">
        <w:rPr>
          <w:rFonts w:ascii="Times New Roman" w:eastAsia="Times New Roman" w:hAnsi="Times New Roman" w:cs="Times New Roman"/>
          <w:sz w:val="28"/>
          <w:szCs w:val="28"/>
        </w:rPr>
        <w:t>е  предложение проголосовало 201</w:t>
      </w: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 че</w:t>
      </w:r>
      <w:r w:rsidR="007C3A61">
        <w:rPr>
          <w:rFonts w:ascii="Times New Roman" w:eastAsia="Times New Roman" w:hAnsi="Times New Roman" w:cs="Times New Roman"/>
          <w:sz w:val="28"/>
          <w:szCs w:val="28"/>
        </w:rPr>
        <w:t>ловек.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2.По первому вопросу о  мерах пожарной безопасности слушали Зайцеву О.А. – заместителя Главы администрации Лянинского сельсовета. Он доложил гражданам обстановку в районе по пожарной   безопасности и просил жителей  обеспечить меры пожарной безопасности на объектах жилого сектора.   В период проведения </w:t>
      </w:r>
      <w:proofErr w:type="spellStart"/>
      <w:r w:rsidRPr="00135677">
        <w:rPr>
          <w:rFonts w:ascii="Times New Roman" w:eastAsia="Times New Roman" w:hAnsi="Times New Roman" w:cs="Times New Roman"/>
          <w:sz w:val="28"/>
          <w:szCs w:val="28"/>
        </w:rPr>
        <w:t>благоустроительных</w:t>
      </w:r>
      <w:proofErr w:type="spell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работ соблюдать меры пожарной безопасности.  При нарушении мер пожарной безопасности виновные будут подвержены административному наказанию. </w:t>
      </w:r>
    </w:p>
    <w:p w:rsidR="00611BD3" w:rsidRPr="00135677" w:rsidRDefault="007C3A61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Порхомцева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 w:rsidR="00611BD3" w:rsidRPr="00135677">
        <w:rPr>
          <w:rFonts w:ascii="Times New Roman" w:eastAsia="Times New Roman" w:hAnsi="Times New Roman" w:cs="Times New Roman"/>
          <w:sz w:val="28"/>
          <w:szCs w:val="28"/>
        </w:rPr>
        <w:t>. поинтересовал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="00611BD3" w:rsidRPr="00135677">
        <w:rPr>
          <w:rFonts w:ascii="Times New Roman" w:eastAsia="Times New Roman" w:hAnsi="Times New Roman" w:cs="Times New Roman"/>
          <w:sz w:val="28"/>
          <w:szCs w:val="28"/>
        </w:rPr>
        <w:t>, можно ли сжигать мусор?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Глава  пояснил, что в населенном пункте, по мерам противопожарной безопасности, запрещено всяческое сжигание мусора. Мусор должен вывозиться на свалку.   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РЕШЕНИЕ: Информацию принять к сведению </w:t>
      </w:r>
      <w:proofErr w:type="gramStart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35677">
        <w:rPr>
          <w:rFonts w:ascii="Times New Roman" w:eastAsia="Times New Roman" w:hAnsi="Times New Roman" w:cs="Times New Roman"/>
          <w:sz w:val="28"/>
          <w:szCs w:val="28"/>
        </w:rPr>
        <w:t>за -201 , против -0 ).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3. По второму вопросу о  благоустройстве территории в с. Лянино слушали главу  Ралдугина Н.Г.. Он обратился к гражданам с просьбой благоустроить прилегающие к усадьбам территории. Прилегающей территорией считается  </w:t>
      </w:r>
      <w:smartTag w:uri="urn:schemas-microsoft-com:office:smarttags" w:element="metricconverter">
        <w:smartTagPr>
          <w:attr w:name="ProductID" w:val="15 метров"/>
        </w:smartTagPr>
        <w:r w:rsidRPr="00135677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15 метров</w:t>
        </w:r>
      </w:smartTag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от ограды или до середины дороги. Доложил, что планируется по мере просыхания дорог их </w:t>
      </w:r>
      <w:proofErr w:type="spellStart"/>
      <w:r w:rsidRPr="00135677"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proofErr w:type="spell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. По  улице Центральной будет  проведено </w:t>
      </w:r>
      <w:proofErr w:type="spellStart"/>
      <w:r w:rsidRPr="00135677"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proofErr w:type="spell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Администрация  Лянинского сельсовета  будет заниматься  </w:t>
      </w:r>
      <w:proofErr w:type="spellStart"/>
      <w:r w:rsidRPr="00135677">
        <w:rPr>
          <w:rFonts w:ascii="Times New Roman" w:eastAsia="Times New Roman" w:hAnsi="Times New Roman" w:cs="Times New Roman"/>
          <w:sz w:val="28"/>
          <w:szCs w:val="28"/>
        </w:rPr>
        <w:t>благоустроительными</w:t>
      </w:r>
      <w:proofErr w:type="spell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 работами.                                                                                                                                                                                      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>ВЫСТ</w:t>
      </w:r>
      <w:r w:rsidR="007C3A61">
        <w:rPr>
          <w:rFonts w:ascii="Times New Roman" w:eastAsia="Times New Roman" w:hAnsi="Times New Roman" w:cs="Times New Roman"/>
          <w:sz w:val="28"/>
          <w:szCs w:val="28"/>
        </w:rPr>
        <w:t xml:space="preserve">УПИЛИ: Чайка </w:t>
      </w: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о том, чтобы принимались меры к гражданам, которые не выгоняют крупный рогатый скот в стадо.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>РЕШИЛИ: Работать над благоустройством усадеб и прилегающих территорий (за -201 , против -0).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4.  По  третьему вопросу о найме пастухов </w:t>
      </w:r>
      <w:proofErr w:type="gramStart"/>
      <w:r w:rsidRPr="00135677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proofErr w:type="gram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глава  </w:t>
      </w:r>
      <w:proofErr w:type="spellStart"/>
      <w:r w:rsidRPr="00135677">
        <w:rPr>
          <w:rFonts w:ascii="Times New Roman" w:eastAsia="Times New Roman" w:hAnsi="Times New Roman" w:cs="Times New Roman"/>
          <w:sz w:val="28"/>
          <w:szCs w:val="28"/>
        </w:rPr>
        <w:t>Ралдугин</w:t>
      </w:r>
      <w:proofErr w:type="spell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Н.Г., который предложил нанять пастухов частного скота. В администрацию  Лянинского сельсовета  заявлений не поступало. </w:t>
      </w:r>
    </w:p>
    <w:p w:rsidR="00611BD3" w:rsidRDefault="007C3A61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ВЫСТУПИЛИ:  Семенихина Н.В. сообщила, что ее муж Семенихин А.А. планирует </w:t>
      </w:r>
      <w:r w:rsidR="00704D8D">
        <w:rPr>
          <w:rFonts w:ascii="Times New Roman" w:eastAsia="Times New Roman" w:hAnsi="Times New Roman" w:cs="Times New Roman"/>
          <w:sz w:val="28"/>
          <w:szCs w:val="28"/>
        </w:rPr>
        <w:t>пасти скот в восточной части.</w:t>
      </w:r>
    </w:p>
    <w:p w:rsidR="00704D8D" w:rsidRDefault="00704D8D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Скидан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В.Н. спросил, сколько будет стоить одна голова.</w:t>
      </w:r>
    </w:p>
    <w:p w:rsidR="00704D8D" w:rsidRDefault="00704D8D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ВЫСТУПИЛИ: Семенихина Н.В. сказала, что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пасьбу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КРС </w:t>
      </w:r>
      <w:r w:rsidR="003D43C4">
        <w:rPr>
          <w:rFonts w:ascii="Times New Roman" w:eastAsia="Times New Roman" w:hAnsi="Times New Roman" w:cs="Times New Roman"/>
          <w:sz w:val="28"/>
          <w:szCs w:val="28"/>
        </w:rPr>
        <w:t xml:space="preserve">просят </w:t>
      </w:r>
      <w:r>
        <w:rPr>
          <w:rFonts w:ascii="Times New Roman" w:eastAsia="Times New Roman" w:hAnsi="Times New Roman" w:cs="Times New Roman"/>
          <w:sz w:val="28"/>
          <w:szCs w:val="28"/>
        </w:rPr>
        <w:t>500 рублей, за голову козы, овцы - 50 рублей.</w:t>
      </w:r>
    </w:p>
    <w:p w:rsidR="003D43C4" w:rsidRPr="007C3A61" w:rsidRDefault="003D43C4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ВЫСТУПИЛИ: Щербак А.Е. сказал, что цена приемлема. 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135677">
        <w:rPr>
          <w:rFonts w:ascii="Times New Roman" w:eastAsia="Times New Roman" w:hAnsi="Times New Roman" w:cs="Times New Roman"/>
          <w:sz w:val="28"/>
          <w:szCs w:val="28"/>
        </w:rPr>
        <w:t>Таскаева</w:t>
      </w:r>
      <w:proofErr w:type="spell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С.М. предложила нанять пастухами в западной части с. Лянино  Бочкарева В.А. и Фалеева Е.В. Других предложений не поступило.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Кузнецова Н.И. предложила установить </w:t>
      </w:r>
      <w:r w:rsidR="003D43C4">
        <w:rPr>
          <w:rFonts w:ascii="Times New Roman" w:eastAsia="Times New Roman" w:hAnsi="Times New Roman" w:cs="Times New Roman"/>
          <w:sz w:val="28"/>
          <w:szCs w:val="28"/>
        </w:rPr>
        <w:t>цену за пастьбу КРС в размере 37</w:t>
      </w:r>
      <w:r w:rsidRPr="00135677">
        <w:rPr>
          <w:rFonts w:ascii="Times New Roman" w:eastAsia="Times New Roman" w:hAnsi="Times New Roman" w:cs="Times New Roman"/>
          <w:sz w:val="28"/>
          <w:szCs w:val="28"/>
        </w:rPr>
        <w:t>0 рублей за голову   до конца   2017 года, за</w:t>
      </w:r>
      <w:r w:rsidR="003D43C4">
        <w:rPr>
          <w:rFonts w:ascii="Times New Roman" w:eastAsia="Times New Roman" w:hAnsi="Times New Roman" w:cs="Times New Roman"/>
          <w:sz w:val="28"/>
          <w:szCs w:val="28"/>
        </w:rPr>
        <w:t xml:space="preserve"> голову овцы, козы – 50</w:t>
      </w: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рублей. По утере  по вине пастухов одной головы коровы оплатить в размере 35 тыс. рублей, за молодняк свыше 1 года в размере 30 тыс. рублей. За потерю по  1 головы овцы – 2500 рублей.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>1. Пасти скот в восточной части с. Ляни</w:t>
      </w:r>
      <w:r w:rsidR="003D43C4">
        <w:rPr>
          <w:rFonts w:ascii="Times New Roman" w:eastAsia="Times New Roman" w:hAnsi="Times New Roman" w:cs="Times New Roman"/>
          <w:sz w:val="28"/>
          <w:szCs w:val="28"/>
        </w:rPr>
        <w:t>но нанять Семенихина А.А.</w:t>
      </w: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, в западной части нанять пастухами – Бочкарева В.А. и Фалеева Е.В. 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>2.Установить оплату в западной части с. Ля</w:t>
      </w:r>
      <w:r w:rsidR="003D43C4">
        <w:rPr>
          <w:rFonts w:ascii="Times New Roman" w:eastAsia="Times New Roman" w:hAnsi="Times New Roman" w:cs="Times New Roman"/>
          <w:sz w:val="28"/>
          <w:szCs w:val="28"/>
        </w:rPr>
        <w:t xml:space="preserve">нино за пастьбу КРС в размере 370 рублей, а в восточной в размере - 500 рублей, </w:t>
      </w:r>
      <w:r w:rsidRPr="00135677">
        <w:rPr>
          <w:rFonts w:ascii="Times New Roman" w:eastAsia="Times New Roman" w:hAnsi="Times New Roman" w:cs="Times New Roman"/>
          <w:sz w:val="28"/>
          <w:szCs w:val="28"/>
        </w:rPr>
        <w:t>до о</w:t>
      </w:r>
      <w:r w:rsidR="003D43C4">
        <w:rPr>
          <w:rFonts w:ascii="Times New Roman" w:eastAsia="Times New Roman" w:hAnsi="Times New Roman" w:cs="Times New Roman"/>
          <w:sz w:val="28"/>
          <w:szCs w:val="28"/>
        </w:rPr>
        <w:t>кончания пастбищного сезона 2019 года, за пастьбу овец, коз – 50</w:t>
      </w: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рублей за голову. По утере одной головы коровы оплатить в размере 35 тыс. рублей, за молодняк свыше  одного года в размере 30 тыс. рублей,  за потерю 1 головы овцы – 2500 рублей (за -183 , против -6, воздержалось -12).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>3. Назначить уполномоченным по западной части села – Головко Г.А. и Журба А.Л.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BD3" w:rsidRPr="00135677" w:rsidRDefault="00611BD3" w:rsidP="0061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BD3" w:rsidRPr="00135677" w:rsidRDefault="00611BD3" w:rsidP="0061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президиума 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собрания  граждан                                                                Н.Г. </w:t>
      </w:r>
      <w:proofErr w:type="spellStart"/>
      <w:r w:rsidRPr="00135677">
        <w:rPr>
          <w:rFonts w:ascii="Times New Roman" w:eastAsia="Times New Roman" w:hAnsi="Times New Roman" w:cs="Times New Roman"/>
          <w:sz w:val="28"/>
          <w:szCs w:val="28"/>
        </w:rPr>
        <w:t>Ралдугин</w:t>
      </w:r>
      <w:proofErr w:type="spellEnd"/>
      <w:r w:rsidRPr="001356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77">
        <w:rPr>
          <w:rFonts w:ascii="Times New Roman" w:eastAsia="Times New Roman" w:hAnsi="Times New Roman" w:cs="Times New Roman"/>
          <w:sz w:val="28"/>
          <w:szCs w:val="28"/>
        </w:rPr>
        <w:t>Секретарь                                                                               Г.А. Попова</w:t>
      </w: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11BD3" w:rsidRPr="00135677" w:rsidRDefault="00611BD3" w:rsidP="0061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79B" w:rsidRPr="00611BD3" w:rsidRDefault="0086279B">
      <w:pPr>
        <w:rPr>
          <w:rFonts w:ascii="Times New Roman" w:hAnsi="Times New Roman" w:cs="Times New Roman"/>
          <w:sz w:val="28"/>
          <w:szCs w:val="28"/>
        </w:rPr>
      </w:pPr>
    </w:p>
    <w:sectPr w:rsidR="0086279B" w:rsidRPr="0061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1BD3"/>
    <w:rsid w:val="003D43C4"/>
    <w:rsid w:val="00611BD3"/>
    <w:rsid w:val="00704D8D"/>
    <w:rsid w:val="007C3A61"/>
    <w:rsid w:val="0086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Lanino</dc:creator>
  <cp:keywords/>
  <dc:description/>
  <cp:lastModifiedBy>Lanino</cp:lastModifiedBy>
  <cp:revision>2</cp:revision>
  <dcterms:created xsi:type="dcterms:W3CDTF">2019-04-29T05:04:00Z</dcterms:created>
  <dcterms:modified xsi:type="dcterms:W3CDTF">2019-04-29T07:23:00Z</dcterms:modified>
</cp:coreProperties>
</file>