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79" w:rsidRPr="00975BEE" w:rsidRDefault="00B54179" w:rsidP="00773F86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</w:pPr>
      <w:r w:rsidRPr="00975BEE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Отчет Главы  за 2018 год</w:t>
      </w:r>
    </w:p>
    <w:p w:rsidR="00B54179" w:rsidRPr="00975BEE" w:rsidRDefault="00D75928" w:rsidP="00773F86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Уважаемые жители села и приглаш</w:t>
      </w:r>
      <w:r w:rsidR="0084790F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енные гости</w:t>
      </w:r>
      <w:r w:rsidR="00B54179" w:rsidRPr="00975BEE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!</w:t>
      </w:r>
    </w:p>
    <w:p w:rsidR="007B3CF4" w:rsidRPr="00975BEE" w:rsidRDefault="00551AF6" w:rsidP="00773F8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</w:t>
      </w:r>
      <w:r w:rsidR="00773F86"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</w:t>
      </w:r>
      <w:r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7B3CF4"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Представляя свой отчет о работе администрации Лянинского  сельсовета за 2018 год постараюсь отразить основные моменты в деятельности администрации за прошедший год, обозначить существующие проблемные вопросы и пути их решения.</w:t>
      </w:r>
      <w:r w:rsidR="007B3CF4"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Первоочередная задача администрации сельсовета – это решение вопросов местного значения и исполнение полномочий, предусмотренных    131-ФЗ «ОБ ОБЩИХ ПРИНЦИПАХ ОРГАНИЗАЦИИ МЕСТНОГО САМОУПРАВЛЕНИЯ в Российской Федерации» и Уставом сельсовета.</w:t>
      </w:r>
    </w:p>
    <w:p w:rsidR="007B3CF4" w:rsidRPr="00975BEE" w:rsidRDefault="007B3CF4" w:rsidP="00773F8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Эти полномочия осуществляются путем организации</w:t>
      </w:r>
      <w:r w:rsidR="00E851A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проведения</w:t>
      </w:r>
      <w:r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повседневной работы адми</w:t>
      </w:r>
      <w:r w:rsidR="00E851A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нистрации сельсовета, изданию</w:t>
      </w:r>
      <w:r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нормативно-правовых документов, в том ч</w:t>
      </w:r>
      <w:r w:rsidR="00E851A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исле и проектов решений сессий</w:t>
      </w:r>
      <w:r w:rsidR="00E851A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 Совета</w:t>
      </w:r>
      <w:r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Депутатов</w:t>
      </w:r>
      <w:r w:rsidR="00E851A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Лянинского</w:t>
      </w:r>
      <w:r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сельсовета, проведения встреч с жителями и активом сельсовета, осуществления личного приема граждан Главой сельсовета и муниципальными служащими, рассмотрения письменных и устных обращений.</w:t>
      </w:r>
    </w:p>
    <w:p w:rsidR="007B3CF4" w:rsidRPr="00975BEE" w:rsidRDefault="007B3CF4" w:rsidP="00773F86">
      <w:pPr>
        <w:pStyle w:val="a3"/>
        <w:spacing w:before="0" w:beforeAutospacing="0" w:after="0" w:afterAutospacing="0"/>
        <w:rPr>
          <w:color w:val="262626" w:themeColor="text1" w:themeTint="D9"/>
        </w:rPr>
      </w:pPr>
      <w:r w:rsidRPr="00975BEE">
        <w:rPr>
          <w:color w:val="262626" w:themeColor="text1" w:themeTint="D9"/>
        </w:rPr>
        <w:t xml:space="preserve">     В рамках нормотворческой деятельности за отчетный период </w:t>
      </w:r>
    </w:p>
    <w:p w:rsidR="007B3CF4" w:rsidRPr="00975BEE" w:rsidRDefault="006E6DDB" w:rsidP="00773F86">
      <w:pPr>
        <w:pStyle w:val="a3"/>
        <w:spacing w:before="0" w:beforeAutospacing="0" w:after="0" w:afterAutospacing="0"/>
        <w:rPr>
          <w:color w:val="262626" w:themeColor="text1" w:themeTint="D9"/>
        </w:rPr>
      </w:pPr>
      <w:r w:rsidRPr="00975BEE">
        <w:rPr>
          <w:color w:val="262626" w:themeColor="text1" w:themeTint="D9"/>
        </w:rPr>
        <w:t xml:space="preserve">принято 65 постановлений и </w:t>
      </w:r>
      <w:r w:rsidR="007B3CF4" w:rsidRPr="00975BEE">
        <w:rPr>
          <w:color w:val="262626" w:themeColor="text1" w:themeTint="D9"/>
        </w:rPr>
        <w:t xml:space="preserve"> </w:t>
      </w:r>
      <w:r w:rsidR="000A652C">
        <w:rPr>
          <w:color w:val="262626" w:themeColor="text1" w:themeTint="D9"/>
        </w:rPr>
        <w:t xml:space="preserve">82 </w:t>
      </w:r>
      <w:r w:rsidR="007B3CF4" w:rsidRPr="00975BEE">
        <w:rPr>
          <w:color w:val="262626" w:themeColor="text1" w:themeTint="D9"/>
        </w:rPr>
        <w:t xml:space="preserve">распоряжения. Представительным органом, решались вопросы т.ч.: </w:t>
      </w:r>
    </w:p>
    <w:p w:rsidR="007B3CF4" w:rsidRPr="00975BEE" w:rsidRDefault="007B3CF4" w:rsidP="00773F86">
      <w:pPr>
        <w:pStyle w:val="a3"/>
        <w:spacing w:before="0" w:beforeAutospacing="0" w:after="0" w:afterAutospacing="0"/>
        <w:rPr>
          <w:color w:val="262626" w:themeColor="text1" w:themeTint="D9"/>
        </w:rPr>
      </w:pPr>
      <w:r w:rsidRPr="00975BEE">
        <w:rPr>
          <w:color w:val="262626" w:themeColor="text1" w:themeTint="D9"/>
        </w:rPr>
        <w:t xml:space="preserve">·     установление земельного налога; </w:t>
      </w:r>
    </w:p>
    <w:p w:rsidR="007B3CF4" w:rsidRPr="00975BEE" w:rsidRDefault="007B3CF4" w:rsidP="00773F86">
      <w:pPr>
        <w:pStyle w:val="a3"/>
        <w:spacing w:before="0" w:beforeAutospacing="0" w:after="0" w:afterAutospacing="0"/>
        <w:rPr>
          <w:color w:val="262626" w:themeColor="text1" w:themeTint="D9"/>
        </w:rPr>
      </w:pPr>
      <w:r w:rsidRPr="00975BEE">
        <w:rPr>
          <w:color w:val="262626" w:themeColor="text1" w:themeTint="D9"/>
        </w:rPr>
        <w:t xml:space="preserve">·     благоустройство сельского поселения; </w:t>
      </w:r>
    </w:p>
    <w:p w:rsidR="007B3CF4" w:rsidRPr="00975BEE" w:rsidRDefault="006E6DDB" w:rsidP="00773F86">
      <w:pPr>
        <w:pStyle w:val="a3"/>
        <w:spacing w:before="0" w:beforeAutospacing="0" w:after="0" w:afterAutospacing="0"/>
        <w:rPr>
          <w:color w:val="262626" w:themeColor="text1" w:themeTint="D9"/>
        </w:rPr>
      </w:pPr>
      <w:r w:rsidRPr="00975BEE">
        <w:rPr>
          <w:color w:val="262626" w:themeColor="text1" w:themeTint="D9"/>
        </w:rPr>
        <w:t xml:space="preserve">·     изменение в бюджет </w:t>
      </w:r>
      <w:r w:rsidR="007B3CF4" w:rsidRPr="00975BEE">
        <w:rPr>
          <w:color w:val="262626" w:themeColor="text1" w:themeTint="D9"/>
        </w:rPr>
        <w:t xml:space="preserve"> и др. </w:t>
      </w:r>
    </w:p>
    <w:p w:rsidR="007B3CF4" w:rsidRPr="00975BEE" w:rsidRDefault="007B3CF4" w:rsidP="00773F86">
      <w:pPr>
        <w:pStyle w:val="a3"/>
        <w:spacing w:before="0" w:beforeAutospacing="0" w:after="0" w:afterAutospacing="0"/>
        <w:rPr>
          <w:color w:val="262626" w:themeColor="text1" w:themeTint="D9"/>
        </w:rPr>
      </w:pPr>
      <w:r w:rsidRPr="00975BEE">
        <w:rPr>
          <w:color w:val="262626" w:themeColor="text1" w:themeTint="D9"/>
        </w:rPr>
        <w:t>Про</w:t>
      </w:r>
      <w:r w:rsidR="006E6DDB" w:rsidRPr="00975BEE">
        <w:rPr>
          <w:color w:val="262626" w:themeColor="text1" w:themeTint="D9"/>
        </w:rPr>
        <w:t>вед</w:t>
      </w:r>
      <w:r w:rsidR="000A652C">
        <w:rPr>
          <w:color w:val="262626" w:themeColor="text1" w:themeTint="D9"/>
        </w:rPr>
        <w:t>ено 4 сессии, принято 21 решение</w:t>
      </w:r>
      <w:r w:rsidRPr="00975BEE">
        <w:rPr>
          <w:color w:val="262626" w:themeColor="text1" w:themeTint="D9"/>
        </w:rPr>
        <w:t xml:space="preserve">. </w:t>
      </w:r>
    </w:p>
    <w:p w:rsidR="007B3CF4" w:rsidRPr="00975BEE" w:rsidRDefault="007B3CF4" w:rsidP="00773F86">
      <w:pPr>
        <w:pStyle w:val="a3"/>
        <w:spacing w:before="0" w:beforeAutospacing="0" w:after="0" w:afterAutospacing="0"/>
        <w:rPr>
          <w:color w:val="262626" w:themeColor="text1" w:themeTint="D9"/>
        </w:rPr>
      </w:pPr>
      <w:r w:rsidRPr="00975BEE">
        <w:rPr>
          <w:color w:val="262626" w:themeColor="text1" w:themeTint="D9"/>
        </w:rPr>
        <w:t xml:space="preserve">Проекты решений и постановлений Администрации направляются в прокуратуру района и находятся под постоянным контролем. </w:t>
      </w:r>
    </w:p>
    <w:p w:rsidR="007B3CF4" w:rsidRPr="00975BEE" w:rsidRDefault="007B3CF4" w:rsidP="00773F8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B3CF4" w:rsidRPr="00975BEE" w:rsidRDefault="007B3CF4" w:rsidP="00773F8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              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график приема Главы и сотрудников администрации. Информация сайта регулярно обновляется, что позволяет «держать в курсе» население, о тех событиях и мероприятиях, которые проводятся в поселении.</w:t>
      </w:r>
    </w:p>
    <w:p w:rsidR="0025158E" w:rsidRPr="00975BEE" w:rsidRDefault="002D4627" w:rsidP="00773F8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Также для приема обращений граждан, поступившим в форме </w:t>
      </w:r>
    </w:p>
    <w:p w:rsidR="008F6E25" w:rsidRPr="00975BEE" w:rsidRDefault="0025158E" w:rsidP="00773F8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смс-</w:t>
      </w:r>
      <w:r w:rsidR="002D4627"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сообщений, установлено специальное оборудование.</w:t>
      </w:r>
    </w:p>
    <w:p w:rsidR="002D4627" w:rsidRPr="00975BEE" w:rsidRDefault="002D4627" w:rsidP="00773F8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Номер для отправке </w:t>
      </w:r>
      <w:r w:rsidR="008F6E25"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СМС  89529389744.</w:t>
      </w:r>
    </w:p>
    <w:p w:rsidR="006E6DDB" w:rsidRPr="00975BEE" w:rsidRDefault="007B3CF4" w:rsidP="00773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Основные принципы работы администрации, прежде всего, заключаются в организации заботы о населении. Если люди обращаются в администрацию поселения, значит, надеются на нашу помощь в решении своих вопросов. Официально, за отчетный период, на личный прием к Главе поселения и работникам администрации обратилось </w:t>
      </w:r>
    </w:p>
    <w:p w:rsidR="007B3CF4" w:rsidRPr="00975BEE" w:rsidRDefault="00975BEE" w:rsidP="006E6DD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45</w:t>
      </w:r>
      <w:r w:rsidR="007B3CF4"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человек по самым различным вопросам.</w:t>
      </w:r>
    </w:p>
    <w:p w:rsidR="007B3CF4" w:rsidRPr="00975BEE" w:rsidRDefault="007B3CF4" w:rsidP="00773F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  <w:u w:val="single"/>
        </w:rPr>
      </w:pPr>
      <w:r w:rsidRPr="00975BEE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>Демография</w:t>
      </w:r>
    </w:p>
    <w:p w:rsidR="005B3447" w:rsidRDefault="007B3CF4" w:rsidP="00773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     Лянинский   сельсовет   включает в себя два населенных пункта:  с. Лянино и</w:t>
      </w:r>
    </w:p>
    <w:p w:rsidR="00B54179" w:rsidRPr="00975BEE" w:rsidRDefault="007B3CF4" w:rsidP="00773F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д. Барла</w:t>
      </w:r>
      <w:r w:rsidR="00E2749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куль,  в которых   на 01.01.2019</w:t>
      </w: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г. зарегистрированы   829  человек, из них постоянно проживающих- 632 человека ( 546 -  с.Лянино, 86 - д. Барлакуль)</w:t>
      </w:r>
      <w:r w:rsidR="00F426D5" w:rsidRPr="00975BEE">
        <w:rPr>
          <w:color w:val="262626" w:themeColor="text1" w:themeTint="D9"/>
          <w:sz w:val="24"/>
          <w:szCs w:val="24"/>
        </w:rPr>
        <w:t xml:space="preserve">, </w:t>
      </w:r>
      <w:r w:rsidRPr="00975BEE">
        <w:rPr>
          <w:color w:val="262626" w:themeColor="text1" w:themeTint="D9"/>
          <w:sz w:val="24"/>
          <w:szCs w:val="24"/>
        </w:rPr>
        <w:t xml:space="preserve"> </w:t>
      </w:r>
      <w:r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из них </w:t>
      </w:r>
    </w:p>
    <w:p w:rsidR="007B3CF4" w:rsidRPr="00975BEE" w:rsidRDefault="007B3CF4" w:rsidP="00773F86">
      <w:pPr>
        <w:shd w:val="clear" w:color="auto" w:fill="FFFFFF"/>
        <w:spacing w:after="0" w:line="240" w:lineRule="auto"/>
        <w:rPr>
          <w:color w:val="262626" w:themeColor="text1" w:themeTint="D9"/>
          <w:sz w:val="24"/>
          <w:szCs w:val="24"/>
        </w:rPr>
      </w:pPr>
      <w:r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детей </w:t>
      </w:r>
      <w:r w:rsidR="00E7324C"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до 18 лет – 170</w:t>
      </w:r>
      <w:r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человек; </w:t>
      </w:r>
    </w:p>
    <w:p w:rsidR="007B3CF4" w:rsidRPr="00975BEE" w:rsidRDefault="00E7324C" w:rsidP="00773F86">
      <w:pPr>
        <w:pStyle w:val="a3"/>
        <w:spacing w:before="0" w:beforeAutospacing="0" w:after="0" w:afterAutospacing="0"/>
        <w:rPr>
          <w:color w:val="262626" w:themeColor="text1" w:themeTint="D9"/>
        </w:rPr>
      </w:pPr>
      <w:r w:rsidRPr="00975BEE">
        <w:rPr>
          <w:color w:val="262626" w:themeColor="text1" w:themeTint="D9"/>
        </w:rPr>
        <w:t>- пенсионеров – 228</w:t>
      </w:r>
      <w:r w:rsidR="007B3CF4" w:rsidRPr="00975BEE">
        <w:rPr>
          <w:color w:val="262626" w:themeColor="text1" w:themeTint="D9"/>
        </w:rPr>
        <w:t xml:space="preserve"> человека; </w:t>
      </w:r>
    </w:p>
    <w:p w:rsidR="007B3CF4" w:rsidRPr="00975BEE" w:rsidRDefault="007B3CF4" w:rsidP="00773F86">
      <w:pPr>
        <w:pStyle w:val="a3"/>
        <w:spacing w:before="0" w:beforeAutospacing="0" w:after="0" w:afterAutospacing="0"/>
        <w:rPr>
          <w:color w:val="262626" w:themeColor="text1" w:themeTint="D9"/>
        </w:rPr>
      </w:pPr>
      <w:r w:rsidRPr="00975BEE">
        <w:rPr>
          <w:color w:val="262626" w:themeColor="text1" w:themeTint="D9"/>
        </w:rPr>
        <w:t>- граждан</w:t>
      </w:r>
      <w:r w:rsidR="00E7324C" w:rsidRPr="00975BEE">
        <w:rPr>
          <w:color w:val="262626" w:themeColor="text1" w:themeTint="D9"/>
        </w:rPr>
        <w:t xml:space="preserve"> трудоспособного возраста – 405</w:t>
      </w:r>
      <w:r w:rsidRPr="00975BEE">
        <w:rPr>
          <w:color w:val="262626" w:themeColor="text1" w:themeTint="D9"/>
        </w:rPr>
        <w:t xml:space="preserve"> чел; </w:t>
      </w:r>
    </w:p>
    <w:p w:rsidR="007B3CF4" w:rsidRPr="00975BEE" w:rsidRDefault="004B7549" w:rsidP="00773F86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Численность населения</w:t>
      </w:r>
      <w:r w:rsidR="007B3CF4"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 к сожалению, на протяжении после</w:t>
      </w:r>
      <w:r w:rsidR="0067446B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дних лет сокращается</w:t>
      </w:r>
      <w:r w:rsidR="007B3CF4"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7B3CF4" w:rsidRPr="00975BEE" w:rsidRDefault="007B3CF4" w:rsidP="00773F86">
      <w:pPr>
        <w:pStyle w:val="a3"/>
        <w:spacing w:before="0" w:beforeAutospacing="0" w:after="0" w:afterAutospacing="0"/>
        <w:rPr>
          <w:color w:val="262626" w:themeColor="text1" w:themeTint="D9"/>
        </w:rPr>
      </w:pPr>
      <w:r w:rsidRPr="00975BEE">
        <w:rPr>
          <w:color w:val="262626" w:themeColor="text1" w:themeTint="D9"/>
        </w:rPr>
        <w:t xml:space="preserve">За прошедший 2018 год на территории Лянинского сельсовета родилось 2 человека, а умерло 9 человек. </w:t>
      </w:r>
    </w:p>
    <w:p w:rsidR="007B3CF4" w:rsidRPr="00975BEE" w:rsidRDefault="007B3CF4" w:rsidP="00773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Также наблюдается относительно низкий уровень брачности. В 2018 году зарегистрирован 1 брак.</w:t>
      </w:r>
    </w:p>
    <w:p w:rsidR="007B3CF4" w:rsidRPr="00975BEE" w:rsidRDefault="007B3CF4" w:rsidP="00773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Падение показателя рождаемости за последние годы сказалось на возрастном составе населения, снижается и доля трудоспособного населения. В структуре </w:t>
      </w: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lastRenderedPageBreak/>
        <w:t xml:space="preserve">численности населения наиболее стабильной остается доля лиц старше трудоспособного возраста. </w:t>
      </w:r>
    </w:p>
    <w:p w:rsidR="007B3CF4" w:rsidRPr="00975BEE" w:rsidRDefault="007B3CF4" w:rsidP="00773F8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На территории Лянинского сельсовета проживает -10 многодетных семей ( в них – 31 ребенок),  неполных семей 25 ( в них 30 детей), семей с детьми инвалидами- 1 (1 ребенок), 1 приемная семья (1 ребёнок), более 80 малообеспеченные семьи.  </w:t>
      </w:r>
    </w:p>
    <w:p w:rsidR="00B54179" w:rsidRPr="00975BEE" w:rsidRDefault="007B3CF4" w:rsidP="00773F86">
      <w:pPr>
        <w:spacing w:after="0" w:line="240" w:lineRule="auto"/>
        <w:ind w:firstLine="709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Численность ветеранов труда НСО</w:t>
      </w: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975BEE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–</w:t>
      </w: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B54179" w:rsidRPr="00975BEE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84 чел., ветеранов труда РФ - 39 , тружеников тыла-12</w:t>
      </w:r>
      <w:r w:rsidRPr="00975BEE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, реабилитированных- </w:t>
      </w:r>
      <w:r w:rsidR="00B54179" w:rsidRPr="00975BEE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2, участников боевых действий - </w:t>
      </w:r>
    </w:p>
    <w:p w:rsidR="007B3CF4" w:rsidRPr="00975BEE" w:rsidRDefault="00B54179" w:rsidP="00773F86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8</w:t>
      </w:r>
      <w:r w:rsidR="007B3CF4" w:rsidRPr="00975BEE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 чел.</w:t>
      </w:r>
    </w:p>
    <w:p w:rsidR="007B3CF4" w:rsidRPr="00975BEE" w:rsidRDefault="007B3CF4" w:rsidP="00773F86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    Население Лянинского сельсовета занимается ведением  подсо</w:t>
      </w:r>
      <w:r w:rsidR="000116D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бного  хозяйства.  На 01.01.2019</w:t>
      </w: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г поголовье КРС  составляет 170 голов. Причина снижения поголовья КРС в личных подворьях</w:t>
      </w:r>
      <w:r w:rsidR="00B54179"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- это старение сельского населения, нежелание молодежи заниматься сельским хозяйством, значительный рост цен на комбикорма.</w:t>
      </w:r>
    </w:p>
    <w:p w:rsidR="007B3CF4" w:rsidRPr="00975BEE" w:rsidRDefault="007B3CF4" w:rsidP="00773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</w:pPr>
      <w:r w:rsidRPr="00975BEE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>«Бюджет Лянинского сельсовета»</w:t>
      </w:r>
    </w:p>
    <w:p w:rsidR="00626547" w:rsidRPr="00975BEE" w:rsidRDefault="0067446B" w:rsidP="00773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Доходная часть бюджета за 2018</w:t>
      </w:r>
      <w:r w:rsidR="00626547"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год </w:t>
      </w:r>
      <w:r w:rsidR="00551AF6"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– </w:t>
      </w:r>
      <w:r w:rsidR="00626547"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626547" w:rsidRPr="00975BE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13467400,00 </w:t>
      </w:r>
      <w:r w:rsidR="00626547"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рублей</w:t>
      </w:r>
    </w:p>
    <w:p w:rsidR="00626547" w:rsidRPr="00975BEE" w:rsidRDefault="00626547" w:rsidP="00773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Налог на доходы физических лиц</w:t>
      </w:r>
      <w:r w:rsidR="00551AF6"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– </w:t>
      </w:r>
      <w:r w:rsidRPr="00975BE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322200,00</w:t>
      </w: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рублей</w:t>
      </w:r>
    </w:p>
    <w:p w:rsidR="00626547" w:rsidRPr="00975BEE" w:rsidRDefault="00626547" w:rsidP="00773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Налог на имущество физических лиц – </w:t>
      </w:r>
      <w:r w:rsidRPr="00975BE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16800,00</w:t>
      </w: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рублей</w:t>
      </w:r>
    </w:p>
    <w:p w:rsidR="00626547" w:rsidRPr="00975BEE" w:rsidRDefault="00626547" w:rsidP="00773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Земельный налог – </w:t>
      </w:r>
      <w:r w:rsidRPr="00975BE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120000,00</w:t>
      </w: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рублей </w:t>
      </w:r>
    </w:p>
    <w:p w:rsidR="00626547" w:rsidRPr="00975BEE" w:rsidRDefault="00551AF6" w:rsidP="00773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Безвозмездных поступлений  – </w:t>
      </w:r>
      <w:r w:rsidR="00626547"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626547" w:rsidRPr="00975BE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13019300,00</w:t>
      </w:r>
      <w:r w:rsidR="00626547"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рублей, </w:t>
      </w:r>
    </w:p>
    <w:p w:rsidR="00626547" w:rsidRPr="00975BEE" w:rsidRDefault="00626547" w:rsidP="00773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из них дотация </w:t>
      </w:r>
      <w:r w:rsidRPr="00975BE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– 2288200,00</w:t>
      </w: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рублей, </w:t>
      </w:r>
    </w:p>
    <w:p w:rsidR="00626547" w:rsidRPr="00975BEE" w:rsidRDefault="00626547" w:rsidP="00773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субвенция</w:t>
      </w:r>
      <w:r w:rsidR="00551AF6"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– </w:t>
      </w: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975BE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88200,00</w:t>
      </w: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рублей, </w:t>
      </w:r>
    </w:p>
    <w:p w:rsidR="00626547" w:rsidRPr="00975BEE" w:rsidRDefault="00551AF6" w:rsidP="00773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межбюджетные трансферты – </w:t>
      </w:r>
      <w:r w:rsidR="00626547"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626547" w:rsidRPr="00975BE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10199900,00 </w:t>
      </w:r>
      <w:r w:rsidR="00626547"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рублей.</w:t>
      </w:r>
    </w:p>
    <w:p w:rsidR="00626547" w:rsidRPr="00975BEE" w:rsidRDefault="00626547" w:rsidP="00773F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Расходы – </w:t>
      </w:r>
      <w:r w:rsidRPr="00975BE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14164700,00</w:t>
      </w: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тыс. рублей.</w:t>
      </w:r>
    </w:p>
    <w:p w:rsidR="00626547" w:rsidRPr="00975BEE" w:rsidRDefault="00626547" w:rsidP="00773F8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Одним из механизмов повышения эффективности использования средств местного бюджета является муниципальный заказ, который формируется преимущественно на конкурсной основе. За отчетный период администрацией проведено 2- открытых аукциона,  по результатам которых заключено 2 муниципальных контракта</w:t>
      </w:r>
      <w:r w:rsidRPr="00975BEE">
        <w:rPr>
          <w:rFonts w:ascii="Tahoma" w:eastAsia="Times New Roman" w:hAnsi="Tahoma" w:cs="Tahoma"/>
          <w:color w:val="262626" w:themeColor="text1" w:themeTint="D9"/>
          <w:sz w:val="24"/>
          <w:szCs w:val="24"/>
        </w:rPr>
        <w:t xml:space="preserve">. </w:t>
      </w:r>
    </w:p>
    <w:p w:rsidR="00626547" w:rsidRPr="00975BEE" w:rsidRDefault="00626547" w:rsidP="00773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муниципальный контракт на поставку кресел для Лянинского Дома Культуры на сумму </w:t>
      </w:r>
      <w:r w:rsidR="00F44B60" w:rsidRPr="00975BE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391977</w:t>
      </w:r>
      <w:r w:rsidRPr="00975BE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,00</w:t>
      </w: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рублей</w:t>
      </w:r>
    </w:p>
    <w:p w:rsidR="00626547" w:rsidRPr="00975BEE" w:rsidRDefault="00626547" w:rsidP="00773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муниципальный контракт на ремонт дорожного полотна</w:t>
      </w:r>
      <w:r w:rsidR="00BB6A13" w:rsidRPr="00BB6A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BB6A1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по ул. Южная </w:t>
      </w: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на сумму </w:t>
      </w:r>
    </w:p>
    <w:p w:rsidR="00626547" w:rsidRPr="00975BEE" w:rsidRDefault="00626547" w:rsidP="00773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3967439,00</w:t>
      </w: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руб.</w:t>
      </w:r>
    </w:p>
    <w:p w:rsidR="00626547" w:rsidRPr="00975BEE" w:rsidRDefault="00773F86" w:rsidP="00773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</w:rPr>
      </w:pPr>
      <w:r w:rsidRPr="00975BEE">
        <w:rPr>
          <w:rFonts w:ascii="Tahoma" w:eastAsia="Times New Roman" w:hAnsi="Tahoma" w:cs="Tahoma"/>
          <w:color w:val="262626" w:themeColor="text1" w:themeTint="D9"/>
          <w:sz w:val="24"/>
          <w:szCs w:val="24"/>
        </w:rPr>
        <w:t xml:space="preserve">      </w:t>
      </w:r>
      <w:r w:rsidR="00626547" w:rsidRPr="00975BE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626547"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В Барабинский гортоп осуществлено  возмещение затрат по доставке топлива населению – </w:t>
      </w:r>
      <w:r w:rsidR="00626547" w:rsidRPr="00975BE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197792,21 руб.</w:t>
      </w:r>
    </w:p>
    <w:p w:rsidR="00626547" w:rsidRPr="00975BEE" w:rsidRDefault="00626547" w:rsidP="0077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Проводились мероприятия по  благоустройству поселений. В течение года  велись благоустроительные работы по очистке дорог от снега, грейдирование  дорог, противопаводковые мероприятия. Общая сумма затрат составила – </w:t>
      </w:r>
      <w:r w:rsidRPr="00975BE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308479,43</w:t>
      </w: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руб.   </w:t>
      </w:r>
      <w:r w:rsidRPr="00975BE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</w:p>
    <w:p w:rsidR="00626547" w:rsidRPr="00975BEE" w:rsidRDefault="00626547" w:rsidP="0077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 настоящее время заключен договор на обслуживание дороги в д. Барлакуль с ДорАвтоТранс и МУП ЖКХ «Лянинское» с. Лянино.</w:t>
      </w:r>
    </w:p>
    <w:p w:rsidR="00626547" w:rsidRPr="00975BEE" w:rsidRDefault="00626547" w:rsidP="0077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Была оказана помощь МУП ЖКХ «Лянинское» по подготовке к отопительному сезону в сумме </w:t>
      </w:r>
      <w:r w:rsidR="00361BD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1486000</w:t>
      </w:r>
      <w:r w:rsidRPr="00975BE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 xml:space="preserve"> тыс</w:t>
      </w: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 рублей. Приобретение материалов, оплата топливно-энергетические ресурсы, приобретение оборудования.</w:t>
      </w:r>
    </w:p>
    <w:p w:rsidR="00551AF6" w:rsidRDefault="00626547" w:rsidP="0077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Осуществлены взносы в Фонд модернизации ЖКХ на кап. ремонт в сумме- </w:t>
      </w:r>
      <w:r w:rsidRPr="00975BE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91930,85 руб.</w:t>
      </w:r>
    </w:p>
    <w:p w:rsidR="00CB0EF4" w:rsidRPr="00CB0EF4" w:rsidRDefault="00CB0EF4" w:rsidP="0077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CB0E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Приобретен контейнер для сбора батареек и ртутных лампочек за 22000 руб.</w:t>
      </w:r>
    </w:p>
    <w:p w:rsidR="007B3CF4" w:rsidRPr="00975BEE" w:rsidRDefault="007B3CF4" w:rsidP="0077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>«Предприятия и огранизации сельсовета. Торговля»</w:t>
      </w:r>
    </w:p>
    <w:p w:rsidR="00F426D5" w:rsidRPr="00975BEE" w:rsidRDefault="00F426D5" w:rsidP="00773F86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На территории Лянинского сельсовета находятся Лянинская средняя общеобразовательная школа, детский сад, участковая больница, ФАП, два сельских дома культуры, 2 филиала Центральной библиотечной системы, филиал почтового отделения,  отделение сбербанка, 7 коммерческих магазинов, МУП ЖКХ «Лянинское», сельхозпредприятие</w:t>
      </w:r>
      <w:r w:rsidR="008F6E25"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ООО </w:t>
      </w: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«Приозёрное». </w:t>
      </w:r>
    </w:p>
    <w:p w:rsidR="00F426D5" w:rsidRPr="00975BEE" w:rsidRDefault="00F426D5" w:rsidP="00773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 xml:space="preserve"> Численность  работающих  в организациях, расположенных  на  территории Лянинского сельсовета    составляет   </w:t>
      </w:r>
      <w:r w:rsidRPr="00361BD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225 человек</w:t>
      </w: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7B3CF4" w:rsidRPr="00975BEE" w:rsidRDefault="00E27492" w:rsidP="00773F86">
      <w:pPr>
        <w:pStyle w:val="a4"/>
        <w:ind w:firstLine="708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lastRenderedPageBreak/>
        <w:t>По состоянию на 01.01.2019</w:t>
      </w:r>
      <w:r w:rsidR="007B3CF4" w:rsidRPr="00975BEE">
        <w:rPr>
          <w:color w:val="262626" w:themeColor="text1" w:themeTint="D9"/>
          <w:sz w:val="24"/>
          <w:szCs w:val="24"/>
        </w:rPr>
        <w:t xml:space="preserve"> года в поселении функционирует 7 торговых точек, в том числе: 6 стационарных магазинов, 1 – павильон. Все предприятия – частные.</w:t>
      </w:r>
    </w:p>
    <w:p w:rsidR="007B3CF4" w:rsidRPr="00975BEE" w:rsidRDefault="007B3CF4" w:rsidP="00773F86">
      <w:pPr>
        <w:pStyle w:val="a6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975BEE">
        <w:rPr>
          <w:color w:val="262626" w:themeColor="text1" w:themeTint="D9"/>
          <w:sz w:val="24"/>
          <w:szCs w:val="24"/>
        </w:rPr>
        <w:tab/>
      </w:r>
      <w:r w:rsidRPr="00975BEE">
        <w:rPr>
          <w:rFonts w:ascii="Times New Roman" w:hAnsi="Times New Roman"/>
          <w:color w:val="262626" w:themeColor="text1" w:themeTint="D9"/>
          <w:sz w:val="24"/>
          <w:szCs w:val="24"/>
        </w:rPr>
        <w:t xml:space="preserve">По итогам  2018 года оборот розничной торговли составил 61,81 млн. рублей.    </w:t>
      </w:r>
    </w:p>
    <w:p w:rsidR="007B3CF4" w:rsidRPr="00975BEE" w:rsidRDefault="007B3CF4" w:rsidP="00773F86">
      <w:pPr>
        <w:pStyle w:val="a6"/>
        <w:ind w:firstLine="708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hAnsi="Times New Roman"/>
          <w:color w:val="262626" w:themeColor="text1" w:themeTint="D9"/>
          <w:sz w:val="24"/>
          <w:szCs w:val="24"/>
        </w:rPr>
        <w:t xml:space="preserve">Основная доля 98 % от общего объема оказанных услуг приходится на долю предоставляемых коммунальных услуг. Так же повышается процент оказываемых платных услуг населению индивидуальными предпринимателями. </w:t>
      </w:r>
    </w:p>
    <w:p w:rsidR="000F5656" w:rsidRDefault="00E7324C" w:rsidP="000F5656">
      <w:pPr>
        <w:jc w:val="both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</w:pPr>
      <w:r w:rsidRPr="00975BEE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>«Сельское хозяйство»</w:t>
      </w:r>
    </w:p>
    <w:p w:rsidR="00F426D5" w:rsidRPr="000F5656" w:rsidRDefault="000F5656" w:rsidP="000F565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</w:t>
      </w:r>
      <w:r w:rsidR="00E7324C" w:rsidRPr="000F56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Базовой отраслью экономики поселения является сельское хозяйство. </w:t>
      </w:r>
    </w:p>
    <w:p w:rsidR="00E7324C" w:rsidRPr="00975BEE" w:rsidRDefault="00F426D5" w:rsidP="000F5656">
      <w:pPr>
        <w:pStyle w:val="a4"/>
        <w:rPr>
          <w:color w:val="262626" w:themeColor="text1" w:themeTint="D9"/>
          <w:sz w:val="24"/>
          <w:szCs w:val="24"/>
        </w:rPr>
      </w:pPr>
      <w:r w:rsidRPr="000F5656">
        <w:rPr>
          <w:color w:val="262626" w:themeColor="text1" w:themeTint="D9"/>
          <w:sz w:val="24"/>
          <w:szCs w:val="24"/>
        </w:rPr>
        <w:t xml:space="preserve">    </w:t>
      </w:r>
      <w:r w:rsidR="00E7324C" w:rsidRPr="000F5656">
        <w:rPr>
          <w:color w:val="262626" w:themeColor="text1" w:themeTint="D9"/>
          <w:sz w:val="24"/>
          <w:szCs w:val="24"/>
        </w:rPr>
        <w:t>Общая земельная площадь, используемая</w:t>
      </w:r>
      <w:r w:rsidR="00E7324C" w:rsidRPr="00975BEE">
        <w:rPr>
          <w:color w:val="262626" w:themeColor="text1" w:themeTint="D9"/>
          <w:sz w:val="24"/>
          <w:szCs w:val="24"/>
        </w:rPr>
        <w:t xml:space="preserve"> предприятиями, организациями и гражданами, занимающимися производством сельскохозяйственной п</w:t>
      </w:r>
      <w:r w:rsidR="00E27492">
        <w:rPr>
          <w:color w:val="262626" w:themeColor="text1" w:themeTint="D9"/>
          <w:sz w:val="24"/>
          <w:szCs w:val="24"/>
        </w:rPr>
        <w:t>родукции, на начало 2019</w:t>
      </w:r>
      <w:r w:rsidR="00E7324C" w:rsidRPr="00975BEE">
        <w:rPr>
          <w:color w:val="262626" w:themeColor="text1" w:themeTint="D9"/>
          <w:sz w:val="24"/>
          <w:szCs w:val="24"/>
        </w:rPr>
        <w:t xml:space="preserve"> года составила 20,9 тыс. га. Большая часть земель сельскохозяйственного назначения находится в собственности граждан и переданы ими в аренду ООО «Приозёрное».</w:t>
      </w:r>
    </w:p>
    <w:p w:rsidR="00E7324C" w:rsidRPr="00975BEE" w:rsidRDefault="005E322B" w:rsidP="005E322B">
      <w:pPr>
        <w:pStyle w:val="a4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      </w:t>
      </w:r>
      <w:r w:rsidR="006C1081" w:rsidRPr="00975BEE">
        <w:rPr>
          <w:color w:val="262626" w:themeColor="text1" w:themeTint="D9"/>
          <w:sz w:val="24"/>
          <w:szCs w:val="24"/>
        </w:rPr>
        <w:t>За 2018 год во всех категориях хозяйств произведено мяса в живом весе 230 тонн, молока - 1000 тонн.  Надой н</w:t>
      </w:r>
      <w:r w:rsidR="005B3447">
        <w:rPr>
          <w:color w:val="262626" w:themeColor="text1" w:themeTint="D9"/>
          <w:sz w:val="24"/>
          <w:szCs w:val="24"/>
        </w:rPr>
        <w:t>а фуражную корову составлял более 5000</w:t>
      </w:r>
      <w:r w:rsidR="006C1081" w:rsidRPr="00975BEE">
        <w:rPr>
          <w:color w:val="262626" w:themeColor="text1" w:themeTint="D9"/>
          <w:sz w:val="24"/>
          <w:szCs w:val="24"/>
        </w:rPr>
        <w:t xml:space="preserve"> кг.</w:t>
      </w:r>
    </w:p>
    <w:p w:rsidR="006C1081" w:rsidRPr="00975BEE" w:rsidRDefault="006C1081" w:rsidP="00A93B8E">
      <w:pPr>
        <w:pStyle w:val="a7"/>
        <w:spacing w:after="0"/>
        <w:ind w:left="0" w:firstLine="360"/>
        <w:jc w:val="both"/>
        <w:rPr>
          <w:color w:val="262626" w:themeColor="text1" w:themeTint="D9"/>
          <w:sz w:val="24"/>
        </w:rPr>
      </w:pPr>
      <w:r w:rsidRPr="00975BEE">
        <w:rPr>
          <w:color w:val="262626" w:themeColor="text1" w:themeTint="D9"/>
          <w:sz w:val="24"/>
        </w:rPr>
        <w:t>Трудовым коллективом, занятым  в сельскохозяйственном производстве, в 201</w:t>
      </w:r>
      <w:r w:rsidR="00551AF6" w:rsidRPr="00975BEE">
        <w:rPr>
          <w:color w:val="262626" w:themeColor="text1" w:themeTint="D9"/>
          <w:sz w:val="24"/>
        </w:rPr>
        <w:t>8</w:t>
      </w:r>
      <w:r w:rsidRPr="00975BEE">
        <w:rPr>
          <w:color w:val="262626" w:themeColor="text1" w:themeTint="D9"/>
          <w:sz w:val="24"/>
        </w:rPr>
        <w:t xml:space="preserve"> году была проделана  работа, как в растениеводстве, так и в животноводстве:</w:t>
      </w:r>
    </w:p>
    <w:p w:rsidR="00300F3B" w:rsidRDefault="00300F3B" w:rsidP="00773F8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Посев зерновых культур составил 3</w:t>
      </w:r>
      <w:r w:rsidR="005B344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016 га.</w:t>
      </w:r>
    </w:p>
    <w:p w:rsidR="005B3447" w:rsidRDefault="005B3447" w:rsidP="00773F8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Однолетние - 715 га.</w:t>
      </w:r>
    </w:p>
    <w:p w:rsidR="005B3447" w:rsidRDefault="005B3447" w:rsidP="00773F8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Пары - 865,1 га.</w:t>
      </w:r>
    </w:p>
    <w:p w:rsidR="006C1081" w:rsidRPr="00975BEE" w:rsidRDefault="005B3447" w:rsidP="005B3447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</w:t>
      </w:r>
      <w:r w:rsidR="006C1081"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Урожайность зерновых  составляет  в бункерном весе  20  ц/га. </w:t>
      </w:r>
      <w:r w:rsidR="006C1081" w:rsidRPr="00975BEE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</w:p>
    <w:p w:rsidR="006C1081" w:rsidRPr="00975BEE" w:rsidRDefault="000F5656" w:rsidP="000F56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6C1081"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Поголовье КРС   соста</w:t>
      </w:r>
      <w:r w:rsidR="00A93B8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вляет 922</w:t>
      </w:r>
      <w:r w:rsidR="00300F3B"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гол</w:t>
      </w:r>
      <w:r w:rsidR="00A93B8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овы</w:t>
      </w:r>
      <w:r w:rsidR="00551AF6"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коров -</w:t>
      </w:r>
      <w:r w:rsidR="00300F3B"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326 голов, молодняк - 596 голов</w:t>
      </w:r>
      <w:r w:rsidR="006C1081"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</w:p>
    <w:p w:rsidR="006C1081" w:rsidRPr="00975BEE" w:rsidRDefault="006C1081" w:rsidP="00773F8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Одной из проблем сегодня является недостаток квалифицированных кадров в сельском хозяйстве. </w:t>
      </w:r>
    </w:p>
    <w:p w:rsidR="007B3CF4" w:rsidRPr="00716CFF" w:rsidRDefault="007B3CF4" w:rsidP="00773F8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u w:val="single"/>
          <w:lang w:bidi="en-US"/>
        </w:rPr>
      </w:pPr>
      <w:r w:rsidRPr="00716CFF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u w:val="single"/>
          <w:lang w:bidi="en-US"/>
        </w:rPr>
        <w:t xml:space="preserve">МУП  ЖКХ «Лянинское»  </w:t>
      </w:r>
    </w:p>
    <w:p w:rsidR="00716CFF" w:rsidRPr="00AF1E76" w:rsidRDefault="00716CFF" w:rsidP="00716CFF">
      <w:pPr>
        <w:spacing w:after="0" w:line="240" w:lineRule="auto"/>
        <w:rPr>
          <w:rFonts w:ascii="Times New Roman" w:hAnsi="Times New Roman"/>
        </w:rPr>
      </w:pPr>
      <w:r w:rsidRPr="00AF1E76">
        <w:rPr>
          <w:rFonts w:ascii="Times New Roman" w:hAnsi="Times New Roman"/>
        </w:rPr>
        <w:t xml:space="preserve">Предприятие  оказывает  услуги: </w:t>
      </w:r>
      <w:r w:rsidRPr="00AF1E76">
        <w:rPr>
          <w:rFonts w:ascii="Times New Roman" w:hAnsi="Times New Roman"/>
          <w:b/>
        </w:rPr>
        <w:t>теплоснабжение, обслуживание  жилищного  фонда,  вывоз жидких бытовых отходов, водоснабжение.</w:t>
      </w:r>
      <w:r w:rsidRPr="00AF1E76">
        <w:rPr>
          <w:rFonts w:ascii="Times New Roman" w:hAnsi="Times New Roman"/>
        </w:rPr>
        <w:t xml:space="preserve"> </w:t>
      </w:r>
    </w:p>
    <w:p w:rsidR="00716CFF" w:rsidRDefault="00716CFF" w:rsidP="00716CFF">
      <w:pPr>
        <w:spacing w:after="0" w:line="240" w:lineRule="auto"/>
        <w:rPr>
          <w:rFonts w:ascii="Times New Roman" w:hAnsi="Times New Roman"/>
        </w:rPr>
      </w:pPr>
      <w:r w:rsidRPr="00AF1E76">
        <w:rPr>
          <w:rFonts w:ascii="Times New Roman" w:hAnsi="Times New Roman"/>
        </w:rPr>
        <w:t xml:space="preserve">На отчетную дату работающих – </w:t>
      </w:r>
      <w:r>
        <w:rPr>
          <w:rFonts w:ascii="Times New Roman" w:hAnsi="Times New Roman"/>
        </w:rPr>
        <w:t>11</w:t>
      </w:r>
      <w:r w:rsidRPr="00AF1E76">
        <w:rPr>
          <w:rFonts w:ascii="Times New Roman" w:hAnsi="Times New Roman"/>
        </w:rPr>
        <w:t xml:space="preserve"> человек (</w:t>
      </w:r>
      <w:r>
        <w:rPr>
          <w:rFonts w:ascii="Times New Roman" w:hAnsi="Times New Roman"/>
        </w:rPr>
        <w:t>9,1</w:t>
      </w:r>
      <w:r w:rsidRPr="00AF1E76">
        <w:rPr>
          <w:rFonts w:ascii="Times New Roman" w:hAnsi="Times New Roman"/>
        </w:rPr>
        <w:t xml:space="preserve"> ставк</w:t>
      </w:r>
      <w:r>
        <w:rPr>
          <w:rFonts w:ascii="Times New Roman" w:hAnsi="Times New Roman"/>
        </w:rPr>
        <w:t>и</w:t>
      </w:r>
      <w:r w:rsidRPr="00AF1E76">
        <w:rPr>
          <w:rFonts w:ascii="Times New Roman" w:hAnsi="Times New Roman"/>
        </w:rPr>
        <w:t xml:space="preserve">.). </w:t>
      </w:r>
    </w:p>
    <w:p w:rsidR="00716CFF" w:rsidRDefault="00716CFF" w:rsidP="00716CFF">
      <w:pPr>
        <w:spacing w:after="0" w:line="240" w:lineRule="auto"/>
        <w:rPr>
          <w:rFonts w:ascii="Times New Roman" w:hAnsi="Times New Roman"/>
        </w:rPr>
      </w:pPr>
      <w:r w:rsidRPr="00AF1E76">
        <w:rPr>
          <w:rFonts w:ascii="Times New Roman" w:hAnsi="Times New Roman"/>
        </w:rPr>
        <w:t>Финансовое  состояние: за  201</w:t>
      </w:r>
      <w:r>
        <w:rPr>
          <w:rFonts w:ascii="Times New Roman" w:hAnsi="Times New Roman"/>
        </w:rPr>
        <w:t>8</w:t>
      </w:r>
      <w:r w:rsidRPr="00AF1E76">
        <w:rPr>
          <w:rFonts w:ascii="Times New Roman" w:hAnsi="Times New Roman"/>
        </w:rPr>
        <w:t xml:space="preserve">г: Убыток   по  основному производству  составил   </w:t>
      </w:r>
      <w:r>
        <w:rPr>
          <w:rFonts w:ascii="Times New Roman" w:hAnsi="Times New Roman"/>
        </w:rPr>
        <w:t xml:space="preserve">                    </w:t>
      </w:r>
      <w:r w:rsidRPr="00AF1E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1973,0</w:t>
      </w:r>
      <w:r w:rsidRPr="00AF1E76">
        <w:rPr>
          <w:rFonts w:ascii="Times New Roman" w:hAnsi="Times New Roman"/>
        </w:rPr>
        <w:t xml:space="preserve"> тыс.руб</w:t>
      </w:r>
    </w:p>
    <w:p w:rsidR="00716CFF" w:rsidRDefault="00716CFF" w:rsidP="00716CFF">
      <w:pPr>
        <w:spacing w:after="0" w:line="240" w:lineRule="auto"/>
        <w:rPr>
          <w:rFonts w:ascii="Times New Roman" w:hAnsi="Times New Roman"/>
        </w:rPr>
      </w:pPr>
    </w:p>
    <w:p w:rsidR="00716CFF" w:rsidRPr="00AF1E76" w:rsidRDefault="00716CFF" w:rsidP="00716CFF">
      <w:pPr>
        <w:spacing w:after="0" w:line="240" w:lineRule="auto"/>
        <w:rPr>
          <w:rFonts w:ascii="Times New Roman" w:hAnsi="Times New Roman"/>
          <w:b/>
        </w:rPr>
      </w:pPr>
      <w:r w:rsidRPr="00AF1E76">
        <w:rPr>
          <w:rFonts w:ascii="Times New Roman" w:hAnsi="Times New Roman"/>
        </w:rPr>
        <w:t xml:space="preserve"> </w:t>
      </w:r>
      <w:r w:rsidRPr="00AF1E76">
        <w:rPr>
          <w:rFonts w:ascii="Times New Roman" w:hAnsi="Times New Roman"/>
          <w:b/>
        </w:rPr>
        <w:t xml:space="preserve">Получено денежных  средств на </w:t>
      </w:r>
      <w:r>
        <w:rPr>
          <w:rFonts w:ascii="Times New Roman" w:hAnsi="Times New Roman"/>
          <w:b/>
        </w:rPr>
        <w:t>31</w:t>
      </w:r>
      <w:r w:rsidRPr="00AF1E76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12</w:t>
      </w:r>
      <w:r w:rsidRPr="00AF1E76">
        <w:rPr>
          <w:rFonts w:ascii="Times New Roman" w:hAnsi="Times New Roman"/>
          <w:b/>
        </w:rPr>
        <w:t>.201</w:t>
      </w:r>
      <w:r>
        <w:rPr>
          <w:rFonts w:ascii="Times New Roman" w:hAnsi="Times New Roman"/>
          <w:b/>
        </w:rPr>
        <w:t>8</w:t>
      </w:r>
      <w:r w:rsidRPr="00AF1E76">
        <w:rPr>
          <w:rFonts w:ascii="Times New Roman" w:hAnsi="Times New Roman"/>
          <w:b/>
        </w:rPr>
        <w:t xml:space="preserve"> г -  </w:t>
      </w:r>
      <w:r>
        <w:rPr>
          <w:rFonts w:ascii="Times New Roman" w:hAnsi="Times New Roman"/>
          <w:b/>
        </w:rPr>
        <w:t>5409,1</w:t>
      </w:r>
      <w:r w:rsidRPr="00AF1E76">
        <w:rPr>
          <w:rFonts w:ascii="Times New Roman" w:hAnsi="Times New Roman"/>
          <w:b/>
        </w:rPr>
        <w:t xml:space="preserve"> тыс.руб.  </w:t>
      </w:r>
    </w:p>
    <w:p w:rsidR="00716CFF" w:rsidRPr="00AF1E76" w:rsidRDefault="00716CFF" w:rsidP="00716CFF">
      <w:pPr>
        <w:spacing w:after="0" w:line="240" w:lineRule="auto"/>
        <w:rPr>
          <w:rFonts w:ascii="Times New Roman" w:hAnsi="Times New Roman"/>
        </w:rPr>
      </w:pPr>
      <w:r w:rsidRPr="00AF1E76">
        <w:rPr>
          <w:rFonts w:ascii="Times New Roman" w:hAnsi="Times New Roman"/>
        </w:rPr>
        <w:t xml:space="preserve">   </w:t>
      </w:r>
    </w:p>
    <w:p w:rsidR="00716CFF" w:rsidRDefault="00716CFF" w:rsidP="00716CFF">
      <w:pPr>
        <w:tabs>
          <w:tab w:val="left" w:pos="2440"/>
          <w:tab w:val="left" w:pos="667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Потрачено</w:t>
      </w:r>
      <w:r w:rsidRPr="00AF1E76">
        <w:rPr>
          <w:rFonts w:ascii="Times New Roman" w:hAnsi="Times New Roman"/>
        </w:rPr>
        <w:t>:</w:t>
      </w:r>
      <w:r w:rsidRPr="00AF1E76">
        <w:rPr>
          <w:rFonts w:ascii="Times New Roman" w:hAnsi="Times New Roman"/>
        </w:rPr>
        <w:tab/>
      </w:r>
    </w:p>
    <w:p w:rsidR="00716CFF" w:rsidRPr="00AF1E76" w:rsidRDefault="00716CFF" w:rsidP="00716CFF">
      <w:pPr>
        <w:spacing w:after="0" w:line="240" w:lineRule="auto"/>
        <w:rPr>
          <w:rFonts w:ascii="Times New Roman" w:hAnsi="Times New Roman"/>
        </w:rPr>
      </w:pPr>
      <w:r w:rsidRPr="00AF1E76">
        <w:rPr>
          <w:rFonts w:ascii="Times New Roman" w:hAnsi="Times New Roman"/>
        </w:rPr>
        <w:t xml:space="preserve">-  уголь  </w:t>
      </w:r>
      <w:r>
        <w:rPr>
          <w:rFonts w:ascii="Times New Roman" w:hAnsi="Times New Roman"/>
        </w:rPr>
        <w:t xml:space="preserve">с доставкой </w:t>
      </w:r>
      <w:r w:rsidRPr="00AF1E76">
        <w:rPr>
          <w:rFonts w:ascii="Times New Roman" w:hAnsi="Times New Roman"/>
        </w:rPr>
        <w:t xml:space="preserve">                                                                           </w:t>
      </w:r>
      <w:r>
        <w:rPr>
          <w:rFonts w:ascii="Times New Roman" w:hAnsi="Times New Roman"/>
        </w:rPr>
        <w:t>2828,0</w:t>
      </w:r>
      <w:r w:rsidRPr="00AF1E76">
        <w:rPr>
          <w:rFonts w:ascii="Times New Roman" w:hAnsi="Times New Roman"/>
        </w:rPr>
        <w:t xml:space="preserve"> тыс. руб.;</w:t>
      </w:r>
    </w:p>
    <w:p w:rsidR="00716CFF" w:rsidRPr="00AF1E76" w:rsidRDefault="00716CFF" w:rsidP="00716C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AF1E76">
        <w:rPr>
          <w:rFonts w:ascii="Times New Roman" w:hAnsi="Times New Roman"/>
        </w:rPr>
        <w:t xml:space="preserve">- э/энергия                                                                                            </w:t>
      </w:r>
      <w:r>
        <w:rPr>
          <w:rFonts w:ascii="Times New Roman" w:hAnsi="Times New Roman"/>
        </w:rPr>
        <w:t>957,3</w:t>
      </w:r>
      <w:r w:rsidRPr="00AF1E76">
        <w:rPr>
          <w:rFonts w:ascii="Times New Roman" w:hAnsi="Times New Roman"/>
        </w:rPr>
        <w:t xml:space="preserve"> тыс. руб.;</w:t>
      </w:r>
    </w:p>
    <w:p w:rsidR="00716CFF" w:rsidRPr="00AF1E76" w:rsidRDefault="00716CFF" w:rsidP="00716CFF">
      <w:pPr>
        <w:spacing w:after="0" w:line="240" w:lineRule="auto"/>
        <w:rPr>
          <w:rFonts w:ascii="Times New Roman" w:hAnsi="Times New Roman"/>
        </w:rPr>
      </w:pPr>
      <w:r w:rsidRPr="00AF1E76">
        <w:rPr>
          <w:rFonts w:ascii="Times New Roman" w:hAnsi="Times New Roman"/>
        </w:rPr>
        <w:t xml:space="preserve">-материалы, ГСМ, з/части-                                                                 </w:t>
      </w:r>
      <w:r>
        <w:rPr>
          <w:rFonts w:ascii="Times New Roman" w:hAnsi="Times New Roman"/>
        </w:rPr>
        <w:t xml:space="preserve"> 448,3 </w:t>
      </w:r>
      <w:r w:rsidRPr="00AF1E76">
        <w:rPr>
          <w:rFonts w:ascii="Times New Roman" w:hAnsi="Times New Roman"/>
        </w:rPr>
        <w:t>тыс. руб.;</w:t>
      </w:r>
    </w:p>
    <w:p w:rsidR="00716CFF" w:rsidRPr="00AF1E76" w:rsidRDefault="00716CFF" w:rsidP="00716CFF">
      <w:pPr>
        <w:spacing w:after="0" w:line="240" w:lineRule="auto"/>
        <w:rPr>
          <w:rFonts w:ascii="Times New Roman" w:hAnsi="Times New Roman"/>
        </w:rPr>
      </w:pPr>
      <w:r w:rsidRPr="00AF1E76">
        <w:rPr>
          <w:rFonts w:ascii="Times New Roman" w:hAnsi="Times New Roman"/>
        </w:rPr>
        <w:t>-налог</w:t>
      </w:r>
      <w:r>
        <w:rPr>
          <w:rFonts w:ascii="Times New Roman" w:hAnsi="Times New Roman"/>
        </w:rPr>
        <w:t>и</w:t>
      </w:r>
      <w:r w:rsidRPr="00AF1E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         812,6</w:t>
      </w:r>
      <w:r w:rsidRPr="00AF1E76">
        <w:rPr>
          <w:rFonts w:ascii="Times New Roman" w:hAnsi="Times New Roman"/>
        </w:rPr>
        <w:t xml:space="preserve">  тыс. руб.;</w:t>
      </w:r>
    </w:p>
    <w:p w:rsidR="00716CFF" w:rsidRDefault="00716CFF" w:rsidP="00716CFF">
      <w:pPr>
        <w:spacing w:after="0" w:line="240" w:lineRule="auto"/>
        <w:rPr>
          <w:rFonts w:ascii="Times New Roman" w:hAnsi="Times New Roman"/>
        </w:rPr>
      </w:pPr>
      <w:r w:rsidRPr="00AF1E76">
        <w:rPr>
          <w:rFonts w:ascii="Times New Roman" w:hAnsi="Times New Roman"/>
        </w:rPr>
        <w:t>- услуги экскаватора</w:t>
      </w:r>
      <w:r>
        <w:rPr>
          <w:rFonts w:ascii="Times New Roman" w:hAnsi="Times New Roman"/>
        </w:rPr>
        <w:t>, крана</w:t>
      </w:r>
      <w:r w:rsidRPr="00AF1E76">
        <w:rPr>
          <w:rFonts w:ascii="Times New Roman" w:hAnsi="Times New Roman"/>
        </w:rPr>
        <w:t xml:space="preserve">                                                                </w:t>
      </w:r>
      <w:r>
        <w:rPr>
          <w:rFonts w:ascii="Times New Roman" w:hAnsi="Times New Roman"/>
        </w:rPr>
        <w:t>79,7</w:t>
      </w:r>
      <w:r w:rsidRPr="00AF1E76">
        <w:rPr>
          <w:rFonts w:ascii="Times New Roman" w:hAnsi="Times New Roman"/>
        </w:rPr>
        <w:t xml:space="preserve"> тыс.руб;</w:t>
      </w:r>
    </w:p>
    <w:p w:rsidR="00716CFF" w:rsidRPr="00AF1E76" w:rsidRDefault="00716CFF" w:rsidP="00716C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замена участка водопровода                                                             132,8 тыс.руб.;</w:t>
      </w:r>
    </w:p>
    <w:p w:rsidR="00716CFF" w:rsidRDefault="00716CFF" w:rsidP="00716C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ремонт частотника                                                                             8,4 тыс.руб.;</w:t>
      </w:r>
    </w:p>
    <w:p w:rsidR="00716CFF" w:rsidRDefault="00716CFF" w:rsidP="00716C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доставка материалов                                                                           20,0 тыс.руб.;</w:t>
      </w:r>
    </w:p>
    <w:p w:rsidR="00716CFF" w:rsidRDefault="00716CFF" w:rsidP="00716C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ЭЦП, обслуживание сайтов                                                             19,4 тыс.руб.;</w:t>
      </w:r>
    </w:p>
    <w:p w:rsidR="00716CFF" w:rsidRDefault="00716CFF" w:rsidP="00716C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энергетический паспорт котельной                                                 10,0 тыс.руб.;</w:t>
      </w:r>
    </w:p>
    <w:p w:rsidR="00716CFF" w:rsidRDefault="00716CFF" w:rsidP="00716C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паспорта по экологии                                                                        45,0 тыс.руб.;</w:t>
      </w:r>
    </w:p>
    <w:p w:rsidR="00716CFF" w:rsidRDefault="00716CFF" w:rsidP="00716C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аттестация рабочих мест                                                                16,8 тыс.руб.;</w:t>
      </w:r>
    </w:p>
    <w:p w:rsidR="00716CFF" w:rsidRDefault="00716CFF" w:rsidP="00716C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обучение по экологии                                                                     4,5 тыс. руб;</w:t>
      </w:r>
    </w:p>
    <w:p w:rsidR="00716CFF" w:rsidRDefault="00716CFF" w:rsidP="00716C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аудиторская проверка                                                                     27,0 тыс.руб.;</w:t>
      </w:r>
    </w:p>
    <w:p w:rsidR="00716CFF" w:rsidRPr="00AF1E76" w:rsidRDefault="00716CFF" w:rsidP="00716C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покупка компьютера                                                                       24,8тыс.руб.</w:t>
      </w:r>
    </w:p>
    <w:p w:rsidR="00716CFF" w:rsidRDefault="00716CFF" w:rsidP="00716CFF">
      <w:pPr>
        <w:spacing w:after="0" w:line="240" w:lineRule="auto"/>
        <w:rPr>
          <w:rFonts w:ascii="Times New Roman" w:hAnsi="Times New Roman"/>
        </w:rPr>
      </w:pPr>
      <w:r w:rsidRPr="00AF1E76">
        <w:rPr>
          <w:rFonts w:ascii="Times New Roman" w:hAnsi="Times New Roman"/>
        </w:rPr>
        <w:t xml:space="preserve">                                           </w:t>
      </w:r>
    </w:p>
    <w:p w:rsidR="00716CFF" w:rsidRPr="00AF1E76" w:rsidRDefault="00716CFF" w:rsidP="00716CFF">
      <w:pPr>
        <w:spacing w:after="0" w:line="240" w:lineRule="auto"/>
        <w:rPr>
          <w:rFonts w:ascii="Times New Roman" w:hAnsi="Times New Roman"/>
        </w:rPr>
      </w:pPr>
      <w:r w:rsidRPr="00AF1E76">
        <w:rPr>
          <w:rFonts w:ascii="Times New Roman" w:hAnsi="Times New Roman"/>
        </w:rPr>
        <w:t xml:space="preserve">                                                        </w:t>
      </w:r>
    </w:p>
    <w:p w:rsidR="00716CFF" w:rsidRPr="00AF1E76" w:rsidRDefault="00716CFF" w:rsidP="00716CFF">
      <w:pPr>
        <w:spacing w:after="0" w:line="240" w:lineRule="auto"/>
        <w:rPr>
          <w:rFonts w:ascii="Times New Roman" w:hAnsi="Times New Roman"/>
          <w:u w:val="single"/>
        </w:rPr>
      </w:pPr>
      <w:r w:rsidRPr="00AF1E76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 </w:t>
      </w:r>
      <w:r w:rsidRPr="00AF1E76">
        <w:rPr>
          <w:rFonts w:ascii="Times New Roman" w:hAnsi="Times New Roman"/>
        </w:rPr>
        <w:t xml:space="preserve"> </w:t>
      </w:r>
      <w:r w:rsidRPr="00AF1E76">
        <w:rPr>
          <w:rFonts w:ascii="Times New Roman" w:hAnsi="Times New Roman"/>
          <w:u w:val="single"/>
        </w:rPr>
        <w:t>Действующие  тарифы  на  услуги с 01.0</w:t>
      </w:r>
      <w:r>
        <w:rPr>
          <w:rFonts w:ascii="Times New Roman" w:hAnsi="Times New Roman"/>
          <w:u w:val="single"/>
        </w:rPr>
        <w:t>8</w:t>
      </w:r>
      <w:r w:rsidRPr="00AF1E76">
        <w:rPr>
          <w:rFonts w:ascii="Times New Roman" w:hAnsi="Times New Roman"/>
          <w:u w:val="single"/>
        </w:rPr>
        <w:t>.201</w:t>
      </w:r>
      <w:r>
        <w:rPr>
          <w:rFonts w:ascii="Times New Roman" w:hAnsi="Times New Roman"/>
          <w:u w:val="single"/>
        </w:rPr>
        <w:t>8</w:t>
      </w:r>
      <w:r w:rsidRPr="00AF1E76">
        <w:rPr>
          <w:rFonts w:ascii="Times New Roman" w:hAnsi="Times New Roman"/>
          <w:u w:val="single"/>
        </w:rPr>
        <w:t xml:space="preserve">г.: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3234"/>
      </w:tblGrid>
      <w:tr w:rsidR="00716CFF" w:rsidRPr="00AF1E76" w:rsidTr="00E976E5">
        <w:tc>
          <w:tcPr>
            <w:tcW w:w="2548" w:type="dxa"/>
          </w:tcPr>
          <w:p w:rsidR="00716CFF" w:rsidRPr="00AF1E76" w:rsidRDefault="00716CFF" w:rsidP="00716CFF">
            <w:pPr>
              <w:spacing w:after="0" w:line="240" w:lineRule="auto"/>
              <w:rPr>
                <w:rFonts w:ascii="Times New Roman" w:hAnsi="Times New Roman"/>
              </w:rPr>
            </w:pPr>
            <w:r w:rsidRPr="00AF1E76">
              <w:rPr>
                <w:rFonts w:ascii="Times New Roman" w:hAnsi="Times New Roman"/>
              </w:rPr>
              <w:t>Вид услуги</w:t>
            </w:r>
          </w:p>
        </w:tc>
        <w:tc>
          <w:tcPr>
            <w:tcW w:w="2548" w:type="dxa"/>
          </w:tcPr>
          <w:p w:rsidR="00716CFF" w:rsidRPr="00AF1E76" w:rsidRDefault="00716CFF" w:rsidP="00716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E76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3234" w:type="dxa"/>
          </w:tcPr>
          <w:p w:rsidR="00716CFF" w:rsidRPr="00AF1E76" w:rsidRDefault="00716CFF" w:rsidP="00716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E76">
              <w:rPr>
                <w:rFonts w:ascii="Times New Roman" w:hAnsi="Times New Roman"/>
              </w:rPr>
              <w:t>тариф</w:t>
            </w:r>
          </w:p>
        </w:tc>
      </w:tr>
      <w:tr w:rsidR="00716CFF" w:rsidRPr="00AF1E76" w:rsidTr="00E976E5">
        <w:tc>
          <w:tcPr>
            <w:tcW w:w="2548" w:type="dxa"/>
          </w:tcPr>
          <w:p w:rsidR="00716CFF" w:rsidRPr="00AF1E76" w:rsidRDefault="00716CFF" w:rsidP="00716CFF">
            <w:pPr>
              <w:spacing w:after="0" w:line="240" w:lineRule="auto"/>
              <w:rPr>
                <w:rFonts w:ascii="Times New Roman" w:hAnsi="Times New Roman"/>
              </w:rPr>
            </w:pPr>
            <w:r w:rsidRPr="00AF1E76">
              <w:rPr>
                <w:rFonts w:ascii="Times New Roman" w:hAnsi="Times New Roman"/>
              </w:rPr>
              <w:t xml:space="preserve">Текущее содержание и </w:t>
            </w:r>
            <w:r w:rsidRPr="00AF1E76">
              <w:rPr>
                <w:rFonts w:ascii="Times New Roman" w:hAnsi="Times New Roman"/>
              </w:rPr>
              <w:lastRenderedPageBreak/>
              <w:t>ремонт жилья</w:t>
            </w:r>
          </w:p>
        </w:tc>
        <w:tc>
          <w:tcPr>
            <w:tcW w:w="2548" w:type="dxa"/>
          </w:tcPr>
          <w:p w:rsidR="00716CFF" w:rsidRPr="00AF1E76" w:rsidRDefault="00716CFF" w:rsidP="00716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E76">
              <w:rPr>
                <w:rFonts w:ascii="Times New Roman" w:hAnsi="Times New Roman"/>
              </w:rPr>
              <w:lastRenderedPageBreak/>
              <w:t>Руб\ м2</w:t>
            </w:r>
          </w:p>
        </w:tc>
        <w:tc>
          <w:tcPr>
            <w:tcW w:w="3234" w:type="dxa"/>
          </w:tcPr>
          <w:p w:rsidR="00716CFF" w:rsidRPr="00AF1E76" w:rsidRDefault="00716CFF" w:rsidP="00716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E76">
              <w:rPr>
                <w:rFonts w:ascii="Times New Roman" w:hAnsi="Times New Roman"/>
              </w:rPr>
              <w:t>10,40</w:t>
            </w:r>
          </w:p>
        </w:tc>
      </w:tr>
      <w:tr w:rsidR="00716CFF" w:rsidRPr="00AF1E76" w:rsidTr="00E976E5">
        <w:tc>
          <w:tcPr>
            <w:tcW w:w="2548" w:type="dxa"/>
          </w:tcPr>
          <w:p w:rsidR="00716CFF" w:rsidRPr="00AF1E76" w:rsidRDefault="00716CFF" w:rsidP="00716CFF">
            <w:pPr>
              <w:spacing w:after="0" w:line="240" w:lineRule="auto"/>
              <w:rPr>
                <w:rFonts w:ascii="Times New Roman" w:hAnsi="Times New Roman"/>
              </w:rPr>
            </w:pPr>
            <w:r w:rsidRPr="00AF1E76">
              <w:rPr>
                <w:rFonts w:ascii="Times New Roman" w:hAnsi="Times New Roman"/>
              </w:rPr>
              <w:lastRenderedPageBreak/>
              <w:t>водоснабжение</w:t>
            </w:r>
          </w:p>
        </w:tc>
        <w:tc>
          <w:tcPr>
            <w:tcW w:w="2548" w:type="dxa"/>
          </w:tcPr>
          <w:p w:rsidR="00716CFF" w:rsidRPr="00AF1E76" w:rsidRDefault="00716CFF" w:rsidP="00716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E76">
              <w:rPr>
                <w:rFonts w:ascii="Times New Roman" w:hAnsi="Times New Roman"/>
              </w:rPr>
              <w:t>М3</w:t>
            </w:r>
          </w:p>
        </w:tc>
        <w:tc>
          <w:tcPr>
            <w:tcW w:w="3234" w:type="dxa"/>
          </w:tcPr>
          <w:p w:rsidR="00716CFF" w:rsidRPr="00AF1E76" w:rsidRDefault="00716CFF" w:rsidP="00716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E76">
              <w:rPr>
                <w:rFonts w:ascii="Times New Roman" w:hAnsi="Times New Roman"/>
              </w:rPr>
              <w:t>13,</w:t>
            </w:r>
            <w:r>
              <w:rPr>
                <w:rFonts w:ascii="Times New Roman" w:hAnsi="Times New Roman"/>
              </w:rPr>
              <w:t>7</w:t>
            </w:r>
            <w:r w:rsidRPr="00AF1E76">
              <w:rPr>
                <w:rFonts w:ascii="Times New Roman" w:hAnsi="Times New Roman"/>
              </w:rPr>
              <w:t>2</w:t>
            </w:r>
          </w:p>
        </w:tc>
      </w:tr>
      <w:tr w:rsidR="00716CFF" w:rsidRPr="00AF1E76" w:rsidTr="00E976E5">
        <w:tc>
          <w:tcPr>
            <w:tcW w:w="2548" w:type="dxa"/>
          </w:tcPr>
          <w:p w:rsidR="00716CFF" w:rsidRPr="00AF1E76" w:rsidRDefault="00716CFF" w:rsidP="00716CFF">
            <w:pPr>
              <w:spacing w:after="0" w:line="240" w:lineRule="auto"/>
              <w:rPr>
                <w:rFonts w:ascii="Times New Roman" w:hAnsi="Times New Roman"/>
              </w:rPr>
            </w:pPr>
            <w:r w:rsidRPr="00AF1E76">
              <w:rPr>
                <w:rFonts w:ascii="Times New Roman" w:hAnsi="Times New Roman"/>
              </w:rPr>
              <w:t>отопление</w:t>
            </w:r>
          </w:p>
        </w:tc>
        <w:tc>
          <w:tcPr>
            <w:tcW w:w="2548" w:type="dxa"/>
          </w:tcPr>
          <w:p w:rsidR="00716CFF" w:rsidRPr="00AF1E76" w:rsidRDefault="00716CFF" w:rsidP="00716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E76">
              <w:rPr>
                <w:rFonts w:ascii="Times New Roman" w:hAnsi="Times New Roman"/>
              </w:rPr>
              <w:t>1 ГКАЛ</w:t>
            </w:r>
          </w:p>
        </w:tc>
        <w:tc>
          <w:tcPr>
            <w:tcW w:w="3234" w:type="dxa"/>
          </w:tcPr>
          <w:p w:rsidR="00716CFF" w:rsidRPr="00AF1E76" w:rsidRDefault="00716CFF" w:rsidP="00716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1927,84</w:t>
            </w:r>
          </w:p>
        </w:tc>
      </w:tr>
      <w:tr w:rsidR="00716CFF" w:rsidRPr="00AF1E76" w:rsidTr="00E976E5">
        <w:tc>
          <w:tcPr>
            <w:tcW w:w="2548" w:type="dxa"/>
          </w:tcPr>
          <w:p w:rsidR="00716CFF" w:rsidRPr="00AF1E76" w:rsidRDefault="00716CFF" w:rsidP="00716CFF">
            <w:pPr>
              <w:spacing w:after="0" w:line="240" w:lineRule="auto"/>
              <w:rPr>
                <w:rFonts w:ascii="Times New Roman" w:hAnsi="Times New Roman"/>
              </w:rPr>
            </w:pPr>
            <w:r w:rsidRPr="00AF1E76">
              <w:rPr>
                <w:rFonts w:ascii="Times New Roman" w:hAnsi="Times New Roman"/>
              </w:rPr>
              <w:t>Вывоз ЖБО</w:t>
            </w:r>
          </w:p>
        </w:tc>
        <w:tc>
          <w:tcPr>
            <w:tcW w:w="2548" w:type="dxa"/>
          </w:tcPr>
          <w:p w:rsidR="00716CFF" w:rsidRPr="00AF1E76" w:rsidRDefault="00716CFF" w:rsidP="00716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E76">
              <w:rPr>
                <w:rFonts w:ascii="Times New Roman" w:hAnsi="Times New Roman"/>
              </w:rPr>
              <w:t>М3</w:t>
            </w:r>
          </w:p>
        </w:tc>
        <w:tc>
          <w:tcPr>
            <w:tcW w:w="3234" w:type="dxa"/>
          </w:tcPr>
          <w:p w:rsidR="00716CFF" w:rsidRPr="00AF1E76" w:rsidRDefault="00716CFF" w:rsidP="00716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E7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2</w:t>
            </w:r>
            <w:r w:rsidRPr="00AF1E76">
              <w:rPr>
                <w:rFonts w:ascii="Times New Roman" w:hAnsi="Times New Roman"/>
              </w:rPr>
              <w:t>,00</w:t>
            </w:r>
          </w:p>
        </w:tc>
      </w:tr>
    </w:tbl>
    <w:p w:rsidR="00716CFF" w:rsidRPr="00AF1E76" w:rsidRDefault="00716CFF" w:rsidP="00716CFF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716CFF" w:rsidRPr="00E27492" w:rsidRDefault="00716CFF" w:rsidP="00716CFF">
      <w:pPr>
        <w:spacing w:after="0" w:line="240" w:lineRule="auto"/>
        <w:rPr>
          <w:rFonts w:ascii="Times New Roman" w:hAnsi="Times New Roman"/>
        </w:rPr>
      </w:pPr>
      <w:r w:rsidRPr="00E27492">
        <w:rPr>
          <w:rFonts w:ascii="Times New Roman" w:hAnsi="Times New Roman"/>
        </w:rPr>
        <w:t>Запасы угля на</w:t>
      </w:r>
      <w:r w:rsidR="00E27492" w:rsidRPr="00E27492">
        <w:rPr>
          <w:rFonts w:ascii="Times New Roman" w:hAnsi="Times New Roman"/>
        </w:rPr>
        <w:t xml:space="preserve"> на 01.03.2019 г.</w:t>
      </w:r>
      <w:r w:rsidRPr="00E27492">
        <w:rPr>
          <w:rFonts w:ascii="Times New Roman" w:hAnsi="Times New Roman"/>
        </w:rPr>
        <w:t xml:space="preserve"> </w:t>
      </w:r>
      <w:r w:rsidR="00E27492" w:rsidRPr="00E27492">
        <w:rPr>
          <w:rFonts w:ascii="Times New Roman" w:hAnsi="Times New Roman"/>
        </w:rPr>
        <w:t xml:space="preserve">на </w:t>
      </w:r>
      <w:r w:rsidRPr="00E27492">
        <w:rPr>
          <w:rFonts w:ascii="Times New Roman" w:hAnsi="Times New Roman"/>
        </w:rPr>
        <w:t>складе</w:t>
      </w:r>
      <w:r w:rsidR="00E27492" w:rsidRPr="00E27492">
        <w:rPr>
          <w:rFonts w:ascii="Times New Roman" w:hAnsi="Times New Roman"/>
        </w:rPr>
        <w:t xml:space="preserve">  </w:t>
      </w:r>
      <w:r w:rsidRPr="00E27492">
        <w:rPr>
          <w:rFonts w:ascii="Times New Roman" w:hAnsi="Times New Roman"/>
        </w:rPr>
        <w:t xml:space="preserve"> – </w:t>
      </w:r>
      <w:r w:rsidR="00E27492" w:rsidRPr="00E27492">
        <w:rPr>
          <w:rFonts w:ascii="Times New Roman" w:hAnsi="Times New Roman"/>
        </w:rPr>
        <w:t>439</w:t>
      </w:r>
      <w:r w:rsidRPr="00E27492">
        <w:rPr>
          <w:rFonts w:ascii="Times New Roman" w:hAnsi="Times New Roman"/>
        </w:rPr>
        <w:t xml:space="preserve"> т.   возле котельной – </w:t>
      </w:r>
      <w:r w:rsidR="00E27492" w:rsidRPr="00E27492">
        <w:rPr>
          <w:rFonts w:ascii="Times New Roman" w:hAnsi="Times New Roman"/>
        </w:rPr>
        <w:t>106</w:t>
      </w:r>
      <w:r w:rsidRPr="00E27492">
        <w:rPr>
          <w:rFonts w:ascii="Times New Roman" w:hAnsi="Times New Roman"/>
        </w:rPr>
        <w:t xml:space="preserve"> т.</w:t>
      </w:r>
    </w:p>
    <w:p w:rsidR="00E27492" w:rsidRPr="00AF1E76" w:rsidRDefault="00E27492" w:rsidP="00716CFF">
      <w:pPr>
        <w:spacing w:after="0" w:line="240" w:lineRule="auto"/>
        <w:rPr>
          <w:rFonts w:ascii="Times New Roman" w:hAnsi="Times New Roman"/>
        </w:rPr>
      </w:pPr>
      <w:r w:rsidRPr="00E27492">
        <w:rPr>
          <w:rFonts w:ascii="Times New Roman" w:hAnsi="Times New Roman"/>
        </w:rPr>
        <w:t>Всего израсходовано угля -952 т.</w:t>
      </w:r>
    </w:p>
    <w:p w:rsidR="00716CFF" w:rsidRPr="00AF1E76" w:rsidRDefault="00716CFF" w:rsidP="00716CFF">
      <w:pPr>
        <w:spacing w:after="0" w:line="240" w:lineRule="auto"/>
        <w:rPr>
          <w:rFonts w:ascii="Times New Roman" w:hAnsi="Times New Roman"/>
        </w:rPr>
      </w:pPr>
      <w:r w:rsidRPr="00AF1E76">
        <w:rPr>
          <w:rFonts w:ascii="Times New Roman" w:hAnsi="Times New Roman"/>
          <w:b/>
        </w:rPr>
        <w:t xml:space="preserve">                                         Проведены работы по подготовке к ОЗП </w:t>
      </w:r>
    </w:p>
    <w:p w:rsidR="00716CFF" w:rsidRPr="00AF1E76" w:rsidRDefault="00716CFF" w:rsidP="00716CFF">
      <w:pPr>
        <w:spacing w:after="0" w:line="240" w:lineRule="auto"/>
        <w:ind w:left="360"/>
        <w:rPr>
          <w:rFonts w:ascii="Times New Roman" w:hAnsi="Times New Roman"/>
          <w:b/>
        </w:rPr>
      </w:pPr>
      <w:r w:rsidRPr="00AF1E76">
        <w:rPr>
          <w:rFonts w:ascii="Times New Roman" w:hAnsi="Times New Roman"/>
        </w:rPr>
        <w:t xml:space="preserve">                                                             </w:t>
      </w:r>
      <w:r w:rsidRPr="00AF1E76">
        <w:rPr>
          <w:rFonts w:ascii="Times New Roman" w:hAnsi="Times New Roman"/>
          <w:b/>
        </w:rPr>
        <w:t xml:space="preserve">Отопление  </w:t>
      </w:r>
    </w:p>
    <w:p w:rsidR="00716CFF" w:rsidRPr="00AF1E76" w:rsidRDefault="00716CFF" w:rsidP="00716CFF">
      <w:pPr>
        <w:spacing w:after="0" w:line="240" w:lineRule="auto"/>
        <w:rPr>
          <w:rFonts w:ascii="Times New Roman" w:hAnsi="Times New Roman"/>
        </w:rPr>
      </w:pPr>
      <w:r w:rsidRPr="00AF1E76">
        <w:rPr>
          <w:rFonts w:ascii="Times New Roman" w:hAnsi="Times New Roman"/>
        </w:rPr>
        <w:t>- косметический ремонт здания котельной;</w:t>
      </w:r>
    </w:p>
    <w:p w:rsidR="00716CFF" w:rsidRPr="00AF1E76" w:rsidRDefault="00716CFF" w:rsidP="00716CFF">
      <w:pPr>
        <w:spacing w:after="0" w:line="240" w:lineRule="auto"/>
        <w:rPr>
          <w:rFonts w:ascii="Times New Roman" w:hAnsi="Times New Roman"/>
        </w:rPr>
      </w:pPr>
      <w:r w:rsidRPr="00AF1E76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замена котла </w:t>
      </w:r>
      <w:r w:rsidRPr="00AF1E76">
        <w:rPr>
          <w:rFonts w:ascii="Times New Roman" w:hAnsi="Times New Roman"/>
        </w:rPr>
        <w:t>в котельной;</w:t>
      </w:r>
    </w:p>
    <w:p w:rsidR="00716CFF" w:rsidRPr="00AF1E76" w:rsidRDefault="00716CFF" w:rsidP="00716CFF">
      <w:pPr>
        <w:spacing w:after="0" w:line="240" w:lineRule="auto"/>
        <w:rPr>
          <w:rFonts w:ascii="Times New Roman" w:hAnsi="Times New Roman"/>
        </w:rPr>
      </w:pPr>
      <w:r w:rsidRPr="00AF1E76">
        <w:rPr>
          <w:rFonts w:ascii="Times New Roman" w:hAnsi="Times New Roman"/>
        </w:rPr>
        <w:t xml:space="preserve">- ремонт </w:t>
      </w:r>
      <w:r>
        <w:rPr>
          <w:rFonts w:ascii="Times New Roman" w:hAnsi="Times New Roman"/>
        </w:rPr>
        <w:t>помпы.</w:t>
      </w:r>
    </w:p>
    <w:p w:rsidR="00716CFF" w:rsidRPr="00AF1E76" w:rsidRDefault="00716CFF" w:rsidP="00716CFF">
      <w:pPr>
        <w:spacing w:after="0" w:line="240" w:lineRule="auto"/>
        <w:ind w:left="360"/>
        <w:rPr>
          <w:rFonts w:ascii="Times New Roman" w:hAnsi="Times New Roman"/>
          <w:b/>
        </w:rPr>
      </w:pPr>
      <w:r w:rsidRPr="00AF1E76">
        <w:rPr>
          <w:rFonts w:ascii="Times New Roman" w:hAnsi="Times New Roman"/>
        </w:rPr>
        <w:t xml:space="preserve">                                                        </w:t>
      </w:r>
      <w:r w:rsidRPr="00AF1E76">
        <w:rPr>
          <w:rFonts w:ascii="Times New Roman" w:hAnsi="Times New Roman"/>
          <w:b/>
        </w:rPr>
        <w:t>Водоснабжение</w:t>
      </w:r>
    </w:p>
    <w:p w:rsidR="00716CFF" w:rsidRPr="00AF1E76" w:rsidRDefault="00716CFF" w:rsidP="00716CFF">
      <w:pPr>
        <w:spacing w:after="0" w:line="240" w:lineRule="auto"/>
        <w:rPr>
          <w:rFonts w:ascii="Times New Roman" w:hAnsi="Times New Roman"/>
        </w:rPr>
      </w:pPr>
      <w:r w:rsidRPr="00AF1E76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замена участка водопроводных сетей  по ул.Южная в </w:t>
      </w:r>
      <w:r w:rsidRPr="00AF1E76">
        <w:rPr>
          <w:rFonts w:ascii="Times New Roman" w:hAnsi="Times New Roman"/>
        </w:rPr>
        <w:t>с. Лянино</w:t>
      </w:r>
      <w:r>
        <w:rPr>
          <w:rFonts w:ascii="Times New Roman" w:hAnsi="Times New Roman"/>
        </w:rPr>
        <w:t xml:space="preserve"> 400м.</w:t>
      </w:r>
      <w:r w:rsidRPr="00AF1E76">
        <w:rPr>
          <w:rFonts w:ascii="Times New Roman" w:hAnsi="Times New Roman"/>
        </w:rPr>
        <w:t>;</w:t>
      </w:r>
    </w:p>
    <w:p w:rsidR="00716CFF" w:rsidRDefault="00716CFF" w:rsidP="00716CFF">
      <w:pPr>
        <w:spacing w:after="0" w:line="240" w:lineRule="auto"/>
        <w:rPr>
          <w:rFonts w:ascii="Times New Roman" w:hAnsi="Times New Roman"/>
        </w:rPr>
      </w:pPr>
      <w:r w:rsidRPr="00AF1E76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замена глубинных насосов в с.Лянино и д.Барлакуль;</w:t>
      </w:r>
    </w:p>
    <w:p w:rsidR="00716CFF" w:rsidRDefault="00716CFF" w:rsidP="00716C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очистка от грязи и мусора  4 водопроводных  колодцев в с.Лянино;</w:t>
      </w:r>
    </w:p>
    <w:p w:rsidR="00716CFF" w:rsidRPr="00AF1E76" w:rsidRDefault="00716CFF" w:rsidP="00716C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ремонт 3 водопроводных колодцев в с.Лянино.</w:t>
      </w:r>
    </w:p>
    <w:p w:rsidR="00716CFF" w:rsidRPr="00AF1E76" w:rsidRDefault="00716CFF" w:rsidP="00716CFF">
      <w:pPr>
        <w:spacing w:after="0" w:line="240" w:lineRule="auto"/>
        <w:ind w:left="360"/>
        <w:rPr>
          <w:rFonts w:ascii="Times New Roman" w:hAnsi="Times New Roman"/>
          <w:b/>
        </w:rPr>
      </w:pPr>
      <w:r w:rsidRPr="00AF1E76">
        <w:rPr>
          <w:rFonts w:ascii="Times New Roman" w:hAnsi="Times New Roman"/>
        </w:rPr>
        <w:t xml:space="preserve">                                                 </w:t>
      </w:r>
      <w:r w:rsidRPr="00AF1E76">
        <w:rPr>
          <w:rFonts w:ascii="Times New Roman" w:hAnsi="Times New Roman"/>
          <w:b/>
        </w:rPr>
        <w:t xml:space="preserve">Обслуживание жилья   </w:t>
      </w:r>
    </w:p>
    <w:p w:rsidR="00716CFF" w:rsidRPr="00AF1E76" w:rsidRDefault="00716CFF" w:rsidP="00716CFF">
      <w:pPr>
        <w:spacing w:after="0" w:line="240" w:lineRule="auto"/>
        <w:rPr>
          <w:rFonts w:ascii="Times New Roman" w:hAnsi="Times New Roman"/>
        </w:rPr>
      </w:pPr>
      <w:r w:rsidRPr="00AF1E76">
        <w:rPr>
          <w:rFonts w:ascii="Times New Roman" w:hAnsi="Times New Roman"/>
        </w:rPr>
        <w:t xml:space="preserve">- ремонт </w:t>
      </w:r>
      <w:r>
        <w:rPr>
          <w:rFonts w:ascii="Times New Roman" w:hAnsi="Times New Roman"/>
        </w:rPr>
        <w:t>крыльца в 2-х подъездах</w:t>
      </w:r>
      <w:r w:rsidRPr="00AF1E76">
        <w:rPr>
          <w:rFonts w:ascii="Times New Roman" w:hAnsi="Times New Roman"/>
        </w:rPr>
        <w:t xml:space="preserve"> в д.</w:t>
      </w:r>
      <w:r>
        <w:rPr>
          <w:rFonts w:ascii="Times New Roman" w:hAnsi="Times New Roman"/>
        </w:rPr>
        <w:t>26</w:t>
      </w:r>
      <w:r w:rsidRPr="00AF1E76">
        <w:rPr>
          <w:rFonts w:ascii="Times New Roman" w:hAnsi="Times New Roman"/>
        </w:rPr>
        <w:t xml:space="preserve"> по ул.Центральная</w:t>
      </w:r>
      <w:r>
        <w:rPr>
          <w:rFonts w:ascii="Times New Roman" w:hAnsi="Times New Roman"/>
        </w:rPr>
        <w:t xml:space="preserve"> в с.Лянино</w:t>
      </w:r>
      <w:r w:rsidRPr="00AF1E76">
        <w:rPr>
          <w:rFonts w:ascii="Times New Roman" w:hAnsi="Times New Roman"/>
        </w:rPr>
        <w:t>;</w:t>
      </w:r>
    </w:p>
    <w:p w:rsidR="00716CFF" w:rsidRPr="00AF1E76" w:rsidRDefault="00716CFF" w:rsidP="00716CFF">
      <w:pPr>
        <w:spacing w:after="0" w:line="240" w:lineRule="auto"/>
        <w:rPr>
          <w:rFonts w:ascii="Times New Roman" w:hAnsi="Times New Roman"/>
        </w:rPr>
      </w:pPr>
      <w:r w:rsidRPr="00AF1E76">
        <w:rPr>
          <w:rFonts w:ascii="Times New Roman" w:hAnsi="Times New Roman"/>
        </w:rPr>
        <w:t>- частичный ремонт кровли в дом</w:t>
      </w:r>
      <w:r>
        <w:rPr>
          <w:rFonts w:ascii="Times New Roman" w:hAnsi="Times New Roman"/>
        </w:rPr>
        <w:t>ах</w:t>
      </w:r>
      <w:r w:rsidRPr="00AF1E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26,</w:t>
      </w:r>
      <w:r w:rsidRPr="00AF1E76">
        <w:rPr>
          <w:rFonts w:ascii="Times New Roman" w:hAnsi="Times New Roman"/>
        </w:rPr>
        <w:t>28 по ул.Центральная</w:t>
      </w:r>
      <w:r>
        <w:rPr>
          <w:rFonts w:ascii="Times New Roman" w:hAnsi="Times New Roman"/>
        </w:rPr>
        <w:t xml:space="preserve"> в с.Лянино</w:t>
      </w:r>
      <w:r w:rsidRPr="00AF1E76">
        <w:rPr>
          <w:rFonts w:ascii="Times New Roman" w:hAnsi="Times New Roman"/>
        </w:rPr>
        <w:t>.</w:t>
      </w:r>
    </w:p>
    <w:p w:rsidR="00716CFF" w:rsidRPr="00AF1E76" w:rsidRDefault="00716CFF" w:rsidP="00716CFF">
      <w:pPr>
        <w:spacing w:after="0" w:line="240" w:lineRule="auto"/>
        <w:ind w:left="360"/>
        <w:rPr>
          <w:rFonts w:ascii="Times New Roman" w:hAnsi="Times New Roman"/>
        </w:rPr>
      </w:pPr>
    </w:p>
    <w:p w:rsidR="00716CFF" w:rsidRPr="00AF1E76" w:rsidRDefault="00716CFF" w:rsidP="00716CFF">
      <w:pPr>
        <w:spacing w:after="0" w:line="240" w:lineRule="auto"/>
        <w:ind w:left="360"/>
        <w:rPr>
          <w:rFonts w:ascii="Times New Roman" w:hAnsi="Times New Roman"/>
          <w:b/>
        </w:rPr>
      </w:pPr>
      <w:r w:rsidRPr="00AF1E76">
        <w:rPr>
          <w:rFonts w:ascii="Times New Roman" w:hAnsi="Times New Roman"/>
          <w:b/>
        </w:rPr>
        <w:t xml:space="preserve">Запланировано:                               </w:t>
      </w:r>
    </w:p>
    <w:p w:rsidR="00716CFF" w:rsidRDefault="00716CFF" w:rsidP="00716CFF">
      <w:pPr>
        <w:spacing w:after="0" w:line="240" w:lineRule="auto"/>
        <w:ind w:left="360"/>
        <w:rPr>
          <w:rFonts w:ascii="Times New Roman" w:hAnsi="Times New Roman"/>
          <w:b/>
        </w:rPr>
      </w:pPr>
      <w:r w:rsidRPr="00AF1E76">
        <w:rPr>
          <w:rFonts w:ascii="Times New Roman" w:hAnsi="Times New Roman"/>
        </w:rPr>
        <w:t xml:space="preserve">                                                     </w:t>
      </w:r>
      <w:r w:rsidRPr="00AF1E76">
        <w:rPr>
          <w:rFonts w:ascii="Times New Roman" w:hAnsi="Times New Roman"/>
          <w:b/>
        </w:rPr>
        <w:t xml:space="preserve">Отопление  </w:t>
      </w:r>
    </w:p>
    <w:p w:rsidR="00716CFF" w:rsidRPr="00AF1E76" w:rsidRDefault="00716CFF" w:rsidP="00716CFF">
      <w:pPr>
        <w:spacing w:after="0" w:line="240" w:lineRule="auto"/>
        <w:ind w:left="360"/>
        <w:rPr>
          <w:rFonts w:ascii="Times New Roman" w:hAnsi="Times New Roman"/>
        </w:rPr>
      </w:pPr>
      <w:r w:rsidRPr="00AF1E76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замена подвода к расширителю в котельной</w:t>
      </w:r>
      <w:r w:rsidRPr="00AF1E76">
        <w:rPr>
          <w:rFonts w:ascii="Times New Roman" w:hAnsi="Times New Roman"/>
        </w:rPr>
        <w:t>;</w:t>
      </w:r>
    </w:p>
    <w:p w:rsidR="00716CFF" w:rsidRDefault="00716CFF" w:rsidP="00716CFF">
      <w:pPr>
        <w:spacing w:after="0" w:line="240" w:lineRule="auto"/>
        <w:rPr>
          <w:rFonts w:ascii="Times New Roman" w:hAnsi="Times New Roman"/>
        </w:rPr>
      </w:pPr>
      <w:r w:rsidRPr="00AF1E76">
        <w:rPr>
          <w:rFonts w:ascii="Times New Roman" w:hAnsi="Times New Roman"/>
        </w:rPr>
        <w:t xml:space="preserve">- частичный </w:t>
      </w:r>
      <w:r>
        <w:rPr>
          <w:rFonts w:ascii="Times New Roman" w:hAnsi="Times New Roman"/>
        </w:rPr>
        <w:t>ремонт кровли в здании котельной;</w:t>
      </w:r>
    </w:p>
    <w:p w:rsidR="00716CFF" w:rsidRPr="00AF1E76" w:rsidRDefault="00716CFF" w:rsidP="00716C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ремонт дымососа.</w:t>
      </w:r>
    </w:p>
    <w:p w:rsidR="00716CFF" w:rsidRPr="00AF1E76" w:rsidRDefault="00716CFF" w:rsidP="00716CFF">
      <w:pPr>
        <w:spacing w:after="0" w:line="240" w:lineRule="auto"/>
        <w:ind w:left="360"/>
        <w:rPr>
          <w:rFonts w:ascii="Times New Roman" w:hAnsi="Times New Roman"/>
          <w:b/>
        </w:rPr>
      </w:pPr>
      <w:r w:rsidRPr="00AF1E76">
        <w:rPr>
          <w:rFonts w:ascii="Times New Roman" w:hAnsi="Times New Roman"/>
        </w:rPr>
        <w:t xml:space="preserve">                                                  </w:t>
      </w:r>
      <w:r w:rsidRPr="00AF1E76">
        <w:rPr>
          <w:rFonts w:ascii="Times New Roman" w:hAnsi="Times New Roman"/>
          <w:b/>
        </w:rPr>
        <w:t>Водоснабжение</w:t>
      </w:r>
    </w:p>
    <w:p w:rsidR="00716CFF" w:rsidRPr="00AF1E76" w:rsidRDefault="00716CFF" w:rsidP="00716CFF">
      <w:pPr>
        <w:spacing w:after="0" w:line="240" w:lineRule="auto"/>
        <w:rPr>
          <w:rFonts w:ascii="Times New Roman" w:hAnsi="Times New Roman"/>
        </w:rPr>
      </w:pPr>
      <w:r w:rsidRPr="00AF1E76">
        <w:rPr>
          <w:rFonts w:ascii="Times New Roman" w:hAnsi="Times New Roman"/>
        </w:rPr>
        <w:t xml:space="preserve">- ремонт ограждения </w:t>
      </w:r>
      <w:r w:rsidRPr="00DE1A44">
        <w:rPr>
          <w:rFonts w:ascii="Times New Roman" w:hAnsi="Times New Roman"/>
        </w:rPr>
        <w:t>водонапорной башни</w:t>
      </w:r>
      <w:r>
        <w:rPr>
          <w:rFonts w:ascii="Times New Roman" w:hAnsi="Times New Roman"/>
        </w:rPr>
        <w:t xml:space="preserve"> в д.Барлакуль;</w:t>
      </w:r>
    </w:p>
    <w:p w:rsidR="00716CFF" w:rsidRDefault="00716CFF" w:rsidP="00716CFF">
      <w:pPr>
        <w:spacing w:after="0" w:line="240" w:lineRule="auto"/>
        <w:ind w:right="-370"/>
        <w:rPr>
          <w:rFonts w:ascii="Times New Roman" w:hAnsi="Times New Roman"/>
        </w:rPr>
      </w:pPr>
      <w:r w:rsidRPr="00AF1E76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ремонт насосной</w:t>
      </w:r>
      <w:r w:rsidRPr="00AF1E76">
        <w:rPr>
          <w:rFonts w:ascii="Times New Roman" w:hAnsi="Times New Roman"/>
        </w:rPr>
        <w:t xml:space="preserve"> в с.Лянино</w:t>
      </w:r>
      <w:r>
        <w:rPr>
          <w:rFonts w:ascii="Times New Roman" w:hAnsi="Times New Roman"/>
        </w:rPr>
        <w:t>;</w:t>
      </w:r>
    </w:p>
    <w:p w:rsidR="00716CFF" w:rsidRPr="00AF1E76" w:rsidRDefault="00716CFF" w:rsidP="00716CFF">
      <w:pPr>
        <w:spacing w:after="0" w:line="240" w:lineRule="auto"/>
        <w:ind w:right="-370"/>
        <w:rPr>
          <w:rFonts w:ascii="Times New Roman" w:hAnsi="Times New Roman"/>
          <w:b/>
        </w:rPr>
      </w:pPr>
      <w:r>
        <w:rPr>
          <w:rFonts w:ascii="Times New Roman" w:hAnsi="Times New Roman"/>
        </w:rPr>
        <w:t>- утепление павильона в с.Лянино.</w:t>
      </w:r>
      <w:r w:rsidRPr="00AF1E76">
        <w:rPr>
          <w:rFonts w:ascii="Times New Roman" w:hAnsi="Times New Roman"/>
          <w:b/>
        </w:rPr>
        <w:t xml:space="preserve">                                          </w:t>
      </w:r>
    </w:p>
    <w:p w:rsidR="00716CFF" w:rsidRPr="00AF1E76" w:rsidRDefault="00716CFF" w:rsidP="00716CFF">
      <w:pPr>
        <w:spacing w:after="0" w:line="240" w:lineRule="auto"/>
        <w:ind w:left="360"/>
        <w:rPr>
          <w:rFonts w:ascii="Times New Roman" w:hAnsi="Times New Roman"/>
          <w:b/>
        </w:rPr>
      </w:pPr>
      <w:r w:rsidRPr="00AF1E76">
        <w:rPr>
          <w:rFonts w:ascii="Times New Roman" w:hAnsi="Times New Roman"/>
          <w:b/>
        </w:rPr>
        <w:t xml:space="preserve">                                              </w:t>
      </w:r>
    </w:p>
    <w:p w:rsidR="00716CFF" w:rsidRPr="00AF1E76" w:rsidRDefault="00716CFF" w:rsidP="00716CFF">
      <w:pPr>
        <w:spacing w:after="0" w:line="240" w:lineRule="auto"/>
        <w:ind w:left="360"/>
        <w:rPr>
          <w:rFonts w:ascii="Times New Roman" w:hAnsi="Times New Roman"/>
          <w:b/>
        </w:rPr>
      </w:pPr>
      <w:r w:rsidRPr="00AF1E76">
        <w:rPr>
          <w:rFonts w:ascii="Times New Roman" w:hAnsi="Times New Roman"/>
          <w:b/>
        </w:rPr>
        <w:t xml:space="preserve">Обслуживание жилья   </w:t>
      </w:r>
    </w:p>
    <w:p w:rsidR="00716CFF" w:rsidRDefault="00716CFF" w:rsidP="00716CFF">
      <w:pPr>
        <w:spacing w:after="0" w:line="240" w:lineRule="auto"/>
        <w:ind w:left="360"/>
        <w:rPr>
          <w:rFonts w:ascii="Times New Roman" w:hAnsi="Times New Roman"/>
        </w:rPr>
      </w:pPr>
      <w:r w:rsidRPr="00AF1E76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замена светильников в подъездах в  домах 26,28,53 по ул Центральная;</w:t>
      </w:r>
    </w:p>
    <w:p w:rsidR="00716CFF" w:rsidRDefault="00716CFF" w:rsidP="00716CFF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- ремонт входных дверей в домах 26,28,53 по ул.Центральная.</w:t>
      </w:r>
    </w:p>
    <w:p w:rsidR="00716CFF" w:rsidRDefault="00716CFF" w:rsidP="00716CFF">
      <w:pPr>
        <w:spacing w:after="0" w:line="240" w:lineRule="auto"/>
        <w:ind w:left="360"/>
        <w:rPr>
          <w:rFonts w:ascii="Times New Roman" w:hAnsi="Times New Roman"/>
        </w:rPr>
      </w:pPr>
    </w:p>
    <w:p w:rsidR="00716CFF" w:rsidRDefault="00716CFF" w:rsidP="00716CFF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Дебиторская задолженность на 31.12.2018г. – 884,8 тыс.руб</w:t>
      </w:r>
    </w:p>
    <w:p w:rsidR="00716CFF" w:rsidRDefault="00716CFF" w:rsidP="00716CFF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Кредиторская задолженность на 31.12.2018г. - нет</w:t>
      </w:r>
    </w:p>
    <w:p w:rsidR="00716CFF" w:rsidRPr="00AF1E76" w:rsidRDefault="00716CFF" w:rsidP="00716CFF">
      <w:pPr>
        <w:spacing w:after="0" w:line="240" w:lineRule="auto"/>
        <w:ind w:left="360"/>
        <w:rPr>
          <w:rFonts w:ascii="Times New Roman" w:hAnsi="Times New Roman"/>
        </w:rPr>
      </w:pPr>
    </w:p>
    <w:p w:rsidR="00716CFF" w:rsidRPr="00AF1E76" w:rsidRDefault="00716CFF" w:rsidP="00716C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Уровень собираемости платежей 98,5%. </w:t>
      </w:r>
      <w:r w:rsidRPr="00AF1E76">
        <w:rPr>
          <w:rFonts w:ascii="Times New Roman" w:hAnsi="Times New Roman"/>
        </w:rPr>
        <w:t>Ведется работа по сбору задолженности с населения: рассылаются уведомления о задолженности гражданам, на  неплательщиков подаются  документы в суд.</w:t>
      </w:r>
      <w:r>
        <w:rPr>
          <w:rFonts w:ascii="Times New Roman" w:hAnsi="Times New Roman"/>
        </w:rPr>
        <w:t xml:space="preserve">      </w:t>
      </w:r>
      <w:r w:rsidRPr="00AF1E76">
        <w:rPr>
          <w:rFonts w:ascii="Times New Roman" w:hAnsi="Times New Roman"/>
        </w:rPr>
        <w:t>Установлено водосчетчиков  - 2</w:t>
      </w:r>
      <w:r>
        <w:rPr>
          <w:rFonts w:ascii="Times New Roman" w:hAnsi="Times New Roman"/>
        </w:rPr>
        <w:t>90</w:t>
      </w:r>
      <w:r w:rsidRPr="00AF1E76">
        <w:rPr>
          <w:rFonts w:ascii="Times New Roman" w:hAnsi="Times New Roman"/>
        </w:rPr>
        <w:t xml:space="preserve"> шт.,  в том числе в МКД -19 шт.,</w:t>
      </w:r>
      <w:r>
        <w:rPr>
          <w:rFonts w:ascii="Times New Roman" w:hAnsi="Times New Roman"/>
        </w:rPr>
        <w:t xml:space="preserve"> летний водопровод- 95 шт.</w:t>
      </w:r>
    </w:p>
    <w:p w:rsidR="007B3CF4" w:rsidRPr="00716CFF" w:rsidRDefault="00716CFF" w:rsidP="00716CFF">
      <w:pPr>
        <w:tabs>
          <w:tab w:val="left" w:pos="117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31D49" w:rsidRPr="00975BEE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 xml:space="preserve"> </w:t>
      </w:r>
      <w:r w:rsidR="007B3CF4" w:rsidRPr="00975BEE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>«Транспорт»</w:t>
      </w:r>
    </w:p>
    <w:p w:rsidR="007B3CF4" w:rsidRPr="00975BEE" w:rsidRDefault="007B3CF4" w:rsidP="00773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Стабильная и бесперебойная перевозка пассажиров поселения обеспечивается ООО «ДорАвтоТранс». По предварительной оценке за 2018 год предприятием перевезено 12,1 тыс. пассажиров.  Из общего числа перевезенных пассажиров:    25% - это льготная категория граждан, проезд которых дотируется из бюджета.</w:t>
      </w:r>
    </w:p>
    <w:p w:rsidR="007B3CF4" w:rsidRPr="00975BEE" w:rsidRDefault="007B3CF4" w:rsidP="0077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</w:pPr>
      <w:r w:rsidRPr="00975BEE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>«Культура»</w:t>
      </w:r>
    </w:p>
    <w:p w:rsidR="007B3CF4" w:rsidRPr="00975BEE" w:rsidRDefault="007B3CF4" w:rsidP="00773F86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В 2018 году работа МКУК «Лянинский СДК»  была направлена на:</w:t>
      </w:r>
    </w:p>
    <w:p w:rsidR="007B3CF4" w:rsidRPr="00975BEE" w:rsidRDefault="007B3CF4" w:rsidP="00773F8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повышение качества обслуживания населения,</w:t>
      </w:r>
    </w:p>
    <w:p w:rsidR="007B3CF4" w:rsidRPr="00975BEE" w:rsidRDefault="007B3CF4" w:rsidP="00773F8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 увеличение количества культурно – досуговых мероприятий и клубных формирований,  </w:t>
      </w:r>
    </w:p>
    <w:p w:rsidR="007B3CF4" w:rsidRPr="00975BEE" w:rsidRDefault="007B3CF4" w:rsidP="00773F8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приобщение населения к участию в культурно – досуговой деятельности,</w:t>
      </w:r>
    </w:p>
    <w:p w:rsidR="007B3CF4" w:rsidRPr="00975BEE" w:rsidRDefault="007B3CF4" w:rsidP="00773F8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участие в целевых программах района и области,</w:t>
      </w:r>
    </w:p>
    <w:p w:rsidR="007B3CF4" w:rsidRPr="00975BEE" w:rsidRDefault="007B3CF4" w:rsidP="00773F8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участие в  конкурсах, фестивалях, выставках поселения,  района и области,</w:t>
      </w:r>
    </w:p>
    <w:p w:rsidR="007B3CF4" w:rsidRPr="00975BEE" w:rsidRDefault="007B3CF4" w:rsidP="00773F8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взаимодействие МУК с учреждениями социальной сферы,</w:t>
      </w:r>
    </w:p>
    <w:p w:rsidR="007B3CF4" w:rsidRDefault="007B3CF4" w:rsidP="00773F8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- творческое развитие сотрудников МУК.</w:t>
      </w:r>
    </w:p>
    <w:p w:rsidR="0084790F" w:rsidRDefault="00C363BF" w:rsidP="00773F8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Работниками Лянинского СДК для жителей села было проведено 90 культурно-массовых мероп</w:t>
      </w:r>
      <w:r w:rsidR="0084790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риятий, из них 8 особо значимых. На приобретение сувениров и призов для мероприятий было выделено 42000 руб. </w:t>
      </w:r>
    </w:p>
    <w:p w:rsidR="00C363BF" w:rsidRDefault="0084790F" w:rsidP="00773F8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В 2018 году для нужд Лянинского СДК приобретена сценическая обувь на сумму 52600 руб. </w:t>
      </w:r>
    </w:p>
    <w:p w:rsidR="00BB6A13" w:rsidRPr="00716CFF" w:rsidRDefault="00CB0EF4" w:rsidP="00716CFF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  <w:r w:rsidR="00BB6A13" w:rsidRPr="00BB6A13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u w:val="single"/>
        </w:rPr>
        <w:t xml:space="preserve">«Образование»                                                  </w:t>
      </w:r>
      <w:r w:rsidR="00BB6A13" w:rsidRPr="00BB6A13">
        <w:rPr>
          <w:rFonts w:ascii="Times New Roman" w:eastAsia="Times New Roman" w:hAnsi="Times New Roman" w:cs="Times New Roman"/>
          <w:i/>
          <w:color w:val="262626"/>
          <w:sz w:val="24"/>
          <w:szCs w:val="24"/>
          <w:u w:val="single"/>
        </w:rPr>
        <w:t xml:space="preserve"> </w:t>
      </w:r>
    </w:p>
    <w:p w:rsidR="00BB6A13" w:rsidRPr="00C70771" w:rsidRDefault="00BB6A13" w:rsidP="00716CFF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BB6A1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  Сеть школьных и дошкольных образовательных учреждений на территории Лянинского сельсовета представляют: МКОУ Лянинская СОШ, МКДОУ Лянинский детский сад «Зорёнька».</w:t>
      </w:r>
      <w:r w:rsidRPr="00BB6A13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  <w:t> </w:t>
      </w:r>
      <w:r w:rsidRPr="00C70771">
        <w:rPr>
          <w:rFonts w:ascii="Times New Roman" w:eastAsia="Times New Roman" w:hAnsi="Times New Roman" w:cs="Times New Roman"/>
          <w:color w:val="262626"/>
          <w:sz w:val="24"/>
          <w:szCs w:val="24"/>
        </w:rPr>
        <w:t>В МКОУ Ля</w:t>
      </w:r>
      <w:r w:rsidR="00C70771" w:rsidRPr="00C7077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нинская СОШ  2018 г обучалось </w:t>
      </w:r>
      <w:r w:rsidR="00716CFF" w:rsidRPr="00C70771">
        <w:rPr>
          <w:rFonts w:ascii="Times New Roman" w:eastAsia="Times New Roman" w:hAnsi="Times New Roman" w:cs="Times New Roman"/>
          <w:color w:val="262626"/>
          <w:sz w:val="24"/>
          <w:szCs w:val="24"/>
        </w:rPr>
        <w:t>76 человек</w:t>
      </w:r>
      <w:r w:rsidRPr="00C7077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. </w:t>
      </w:r>
      <w:r w:rsidRPr="00C70771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  <w:t xml:space="preserve">       В 2018 году основ</w:t>
      </w:r>
      <w:r w:rsidR="00716CFF" w:rsidRPr="00C70771">
        <w:rPr>
          <w:rFonts w:ascii="Times New Roman" w:eastAsia="Times New Roman" w:hAnsi="Times New Roman" w:cs="Times New Roman"/>
          <w:color w:val="262626"/>
          <w:sz w:val="24"/>
          <w:szCs w:val="24"/>
        </w:rPr>
        <w:t>ное общее образование получили 8</w:t>
      </w:r>
      <w:r w:rsidRPr="00C7077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выпускников,</w:t>
      </w:r>
    </w:p>
    <w:p w:rsidR="00BB6A13" w:rsidRDefault="00716CFF" w:rsidP="00716C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7077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среднее полное – 5</w:t>
      </w:r>
      <w:r w:rsidR="00BB6A13" w:rsidRPr="00C7077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выпускников.</w:t>
      </w:r>
    </w:p>
    <w:p w:rsidR="00E27492" w:rsidRDefault="00E27492" w:rsidP="00716C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Численность учителей на 01.01.2018 г составляет 17 человек: из них с высшей категорией – 5 человек, с первой категорией – 10 человек, без категории – 2 человека.</w:t>
      </w:r>
    </w:p>
    <w:p w:rsidR="00BB6A13" w:rsidRPr="00BB6A13" w:rsidRDefault="0084790F" w:rsidP="00CB0EF4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716CF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CB0EF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В 2018 г.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администрация</w:t>
      </w:r>
      <w:r w:rsidR="00CB0EF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Лянинского сельсовета </w:t>
      </w:r>
      <w:r w:rsidR="00CB0EF4">
        <w:rPr>
          <w:rFonts w:ascii="Times New Roman" w:eastAsia="Times New Roman" w:hAnsi="Times New Roman" w:cs="Times New Roman"/>
          <w:color w:val="262626"/>
          <w:sz w:val="24"/>
          <w:szCs w:val="24"/>
        </w:rPr>
        <w:t>выделила и передала квартиру № 6 по ул. Центральная 28</w:t>
      </w:r>
      <w:r w:rsidR="00D53B6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в пользование администрации Здвинского района. По данному адресу организовано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общежития для проживания детей из д.Барлакуль.</w:t>
      </w:r>
    </w:p>
    <w:p w:rsidR="00BB6A13" w:rsidRDefault="00BB6A13" w:rsidP="00BB6A1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BB6A13" w:rsidRPr="00BB6A13" w:rsidRDefault="00BB6A13" w:rsidP="00BB6A1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BB6A1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      Дошкольное образование осуществляется в МКДОУ Лянинский детский сад «Зоренька», в котором функционирует  две возрастные группы. Лянинский детский сад   посещает 30 детей.  Коллектив детского сада состоит из творческих людей, уделяющих большое внимание оснащению детского сада, эстетическому воспитанию детей. Вся работа построена в соответствии с планом работы и программой обучения и воспитания детей дошкольного возраста. Большое внимание коллектив уделяет озеленению помещений детского сада и прилегающей территории. </w:t>
      </w:r>
    </w:p>
    <w:p w:rsidR="00BB6A13" w:rsidRPr="00BB6A13" w:rsidRDefault="00BB6A13" w:rsidP="00BB6A1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BB6A13">
        <w:rPr>
          <w:rFonts w:ascii="Times New Roman" w:eastAsia="Times New Roman" w:hAnsi="Times New Roman" w:cs="Times New Roman"/>
          <w:color w:val="262626"/>
          <w:sz w:val="24"/>
          <w:szCs w:val="24"/>
        </w:rPr>
        <w:t>Одной из наиболее актуальных проблем является нехватка детей в  детских садах.</w:t>
      </w:r>
    </w:p>
    <w:p w:rsidR="00BB6A13" w:rsidRPr="00BB6A13" w:rsidRDefault="00BB6A13" w:rsidP="00BB6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BB6A1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В детском саду произведена замена окон. Улучшился тепловой режим в помещениях. </w:t>
      </w:r>
    </w:p>
    <w:p w:rsidR="007B3CF4" w:rsidRPr="00975BEE" w:rsidRDefault="007B3CF4" w:rsidP="00773F8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</w:pPr>
      <w:r w:rsidRPr="00975BEE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>«Здравоохранение»</w:t>
      </w:r>
    </w:p>
    <w:p w:rsidR="007B3CF4" w:rsidRPr="00975BEE" w:rsidRDefault="007B3CF4" w:rsidP="00773F86">
      <w:pPr>
        <w:pStyle w:val="a4"/>
        <w:ind w:firstLine="720"/>
        <w:rPr>
          <w:color w:val="262626" w:themeColor="text1" w:themeTint="D9"/>
          <w:sz w:val="24"/>
          <w:szCs w:val="24"/>
        </w:rPr>
      </w:pPr>
      <w:r w:rsidRPr="00975BEE">
        <w:rPr>
          <w:color w:val="262626" w:themeColor="text1" w:themeTint="D9"/>
          <w:sz w:val="24"/>
          <w:szCs w:val="24"/>
        </w:rPr>
        <w:t>Медицинское обслуживание жителей поселения осу</w:t>
      </w:r>
      <w:r w:rsidR="00D53B69">
        <w:rPr>
          <w:color w:val="262626" w:themeColor="text1" w:themeTint="D9"/>
          <w:sz w:val="24"/>
          <w:szCs w:val="24"/>
        </w:rPr>
        <w:t xml:space="preserve">ществляют Лянинская участковая </w:t>
      </w:r>
      <w:r w:rsidRPr="00975BEE">
        <w:rPr>
          <w:color w:val="262626" w:themeColor="text1" w:themeTint="D9"/>
          <w:sz w:val="24"/>
          <w:szCs w:val="24"/>
        </w:rPr>
        <w:t xml:space="preserve">больница, Барлакульский ФАП. Коечная мощность лечебно-профилактических учреждений составляет 15 коек. </w:t>
      </w:r>
    </w:p>
    <w:p w:rsidR="007B3CF4" w:rsidRPr="00975BEE" w:rsidRDefault="002C645D" w:rsidP="00773F86">
      <w:pPr>
        <w:pStyle w:val="a4"/>
        <w:ind w:firstLine="720"/>
        <w:rPr>
          <w:color w:val="262626" w:themeColor="text1" w:themeTint="D9"/>
          <w:sz w:val="24"/>
          <w:szCs w:val="24"/>
        </w:rPr>
      </w:pPr>
      <w:r w:rsidRPr="00975BEE">
        <w:rPr>
          <w:color w:val="262626" w:themeColor="text1" w:themeTint="D9"/>
          <w:sz w:val="24"/>
          <w:szCs w:val="24"/>
        </w:rPr>
        <w:t>В</w:t>
      </w:r>
      <w:r w:rsidR="007B3CF4" w:rsidRPr="00975BEE">
        <w:rPr>
          <w:color w:val="262626" w:themeColor="text1" w:themeTint="D9"/>
          <w:sz w:val="24"/>
          <w:szCs w:val="24"/>
        </w:rPr>
        <w:t xml:space="preserve"> Барлакульский ФАП для приема пациентов выезжает фельдшер Лянинской участковой больницы.</w:t>
      </w:r>
    </w:p>
    <w:p w:rsidR="007B3CF4" w:rsidRPr="00975BEE" w:rsidRDefault="007B3CF4" w:rsidP="00773F86">
      <w:pPr>
        <w:pStyle w:val="a4"/>
        <w:rPr>
          <w:color w:val="262626" w:themeColor="text1" w:themeTint="D9"/>
          <w:sz w:val="24"/>
          <w:szCs w:val="24"/>
        </w:rPr>
      </w:pPr>
      <w:r w:rsidRPr="00975BEE">
        <w:rPr>
          <w:color w:val="262626" w:themeColor="text1" w:themeTint="D9"/>
          <w:sz w:val="24"/>
          <w:szCs w:val="24"/>
        </w:rPr>
        <w:t xml:space="preserve">      Материально-техническое состояние лечебно-профилактических учреждений улучшается. </w:t>
      </w:r>
    </w:p>
    <w:p w:rsidR="007B3CF4" w:rsidRPr="00975BEE" w:rsidRDefault="007B3CF4" w:rsidP="00773F86">
      <w:pPr>
        <w:pStyle w:val="a4"/>
        <w:rPr>
          <w:color w:val="262626" w:themeColor="text1" w:themeTint="D9"/>
          <w:sz w:val="24"/>
          <w:szCs w:val="24"/>
        </w:rPr>
      </w:pPr>
      <w:r w:rsidRPr="00975BEE">
        <w:rPr>
          <w:color w:val="262626" w:themeColor="text1" w:themeTint="D9"/>
          <w:sz w:val="24"/>
          <w:szCs w:val="24"/>
        </w:rPr>
        <w:t xml:space="preserve">     Оснащённость медикаментами по государственному стандарту – 100%. </w:t>
      </w:r>
    </w:p>
    <w:p w:rsidR="00F744BC" w:rsidRPr="00F744BC" w:rsidRDefault="007B3CF4" w:rsidP="00F744BC">
      <w:pPr>
        <w:pStyle w:val="a4"/>
        <w:ind w:firstLine="720"/>
        <w:rPr>
          <w:sz w:val="24"/>
          <w:szCs w:val="24"/>
        </w:rPr>
      </w:pPr>
      <w:r w:rsidRPr="00975BEE">
        <w:rPr>
          <w:color w:val="262626" w:themeColor="text1" w:themeTint="D9"/>
          <w:sz w:val="24"/>
          <w:szCs w:val="24"/>
        </w:rPr>
        <w:t>За 2018 год пролечено более 300 человек.</w:t>
      </w:r>
      <w:r w:rsidR="00F744BC" w:rsidRPr="00F744BC">
        <w:rPr>
          <w:szCs w:val="28"/>
        </w:rPr>
        <w:t xml:space="preserve"> </w:t>
      </w:r>
      <w:r w:rsidR="00F744BC" w:rsidRPr="00F744BC">
        <w:rPr>
          <w:sz w:val="24"/>
          <w:szCs w:val="24"/>
        </w:rPr>
        <w:t>Охват профосмотром составил  100 % от общего количества населения, подлежащему профессиональным осмотрам. Охват диспансерным наблюдением составил 100 %. Осуществляется постоянное диспансерное наблюдение за больными сахарным диабетом, бронхиальной астмой, онкологическими больными.</w:t>
      </w:r>
    </w:p>
    <w:p w:rsidR="00F744BC" w:rsidRPr="00F744BC" w:rsidRDefault="00F744BC" w:rsidP="00F74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4BC">
        <w:rPr>
          <w:rFonts w:ascii="Times New Roman" w:eastAsia="Times New Roman" w:hAnsi="Times New Roman" w:cs="Times New Roman"/>
          <w:sz w:val="24"/>
          <w:szCs w:val="24"/>
        </w:rPr>
        <w:t xml:space="preserve">План профилактических прививок выполнен на  100 %, улучшаются показатели  привитости взрослого населения. </w:t>
      </w:r>
    </w:p>
    <w:p w:rsidR="004F6DEE" w:rsidRPr="00975BEE" w:rsidRDefault="004F6DEE" w:rsidP="00773F86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>«Физическая культура и спорт»</w:t>
      </w:r>
    </w:p>
    <w:p w:rsidR="004F6DEE" w:rsidRPr="00975BEE" w:rsidRDefault="004F6DEE" w:rsidP="00773F86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ab/>
        <w:t xml:space="preserve">В поселении действует 5 спортивных сооружений: 2 спортивных зала, 2 спортивные площадки, 1 хоккейная коробка. </w:t>
      </w:r>
    </w:p>
    <w:p w:rsidR="004F6DEE" w:rsidRPr="00975BEE" w:rsidRDefault="004F6DEE" w:rsidP="00773F86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           В течении года велась спортивно-массовая работа с населением в рамках которой любители спорта приняли участие в зимней и летней спартакиадах, на проведение которых израсходовано 20 тыс. рублей. </w:t>
      </w:r>
    </w:p>
    <w:p w:rsidR="008F6E25" w:rsidRPr="00975BEE" w:rsidRDefault="00261FA8" w:rsidP="00F21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lastRenderedPageBreak/>
        <w:t xml:space="preserve"> </w:t>
      </w:r>
      <w:r w:rsidR="00626547"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Хочется отметить активность наших пенсионеров, которые во главе с Плах</w:t>
      </w:r>
      <w:r w:rsidR="00586202"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отниченко Н.В.</w:t>
      </w:r>
      <w:r w:rsidR="00626547"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не пропустили не одного спортивного мероприятия и составляют достойную конкуренцию.</w:t>
      </w:r>
    </w:p>
    <w:p w:rsidR="004F6DEE" w:rsidRPr="00975BEE" w:rsidRDefault="004F6DEE" w:rsidP="00F21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  <w:t>Реализация молодежной политики на территории поселения велась по нескольким основным направлениям:</w:t>
      </w:r>
    </w:p>
    <w:p w:rsidR="004F6DEE" w:rsidRPr="00975BEE" w:rsidRDefault="004F6DEE" w:rsidP="00F21BE2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</w:pPr>
      <w:r w:rsidRPr="00975BEE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  <w:t>- профилактика правонарушений несовершеннолетних.</w:t>
      </w:r>
    </w:p>
    <w:p w:rsidR="004F6DEE" w:rsidRPr="00975BEE" w:rsidRDefault="004F6DEE" w:rsidP="00F21BE2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</w:pPr>
      <w:r w:rsidRPr="00975BEE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  <w:t>- культурно -досуговая деятельность</w:t>
      </w:r>
    </w:p>
    <w:p w:rsidR="004F6DEE" w:rsidRPr="00975BEE" w:rsidRDefault="004F6DEE" w:rsidP="00F21BE2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</w:pPr>
      <w:r w:rsidRPr="00975BEE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  <w:t>- патриотическое воспитание молодежи</w:t>
      </w:r>
    </w:p>
    <w:p w:rsidR="004F6DEE" w:rsidRPr="00975BEE" w:rsidRDefault="004F6DEE" w:rsidP="00F21BE2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</w:pPr>
      <w:r w:rsidRPr="00975BEE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  <w:t>- поддержка молодежной инициативы.</w:t>
      </w:r>
    </w:p>
    <w:p w:rsidR="004F6DEE" w:rsidRPr="00975BEE" w:rsidRDefault="004F6DEE" w:rsidP="00773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>«По линии соцзащиты»</w:t>
      </w: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4F6DEE" w:rsidRPr="00975BEE" w:rsidRDefault="004F6DEE" w:rsidP="00773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   За 2018 год была оказана материальная помощь на приобретение школьной одежды и канцелярских товаров к новому учебному году детям из многодетных семей, </w:t>
      </w:r>
    </w:p>
    <w:p w:rsidR="004F6DEE" w:rsidRPr="00975BEE" w:rsidRDefault="004F6DEE" w:rsidP="00773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3-м малообеспеченным семьям оказана материальная помощь на ремонт печей. В течение года проводилась акция по сбору и раздачи вещей б/у  малообеспеченным семьям. Новогодние подарки детям из многодетных и неполных семей, детям инвалидам.</w:t>
      </w:r>
    </w:p>
    <w:p w:rsidR="004F6DEE" w:rsidRPr="00975BEE" w:rsidRDefault="004F6DEE" w:rsidP="0077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На надомном обслуживании находится 6 человек. Уход за ними осуществляет 1 штатный соцработник. Оказывается помощь в приготовлении пищи,  влажной уборки, покупка продуктов питания, лекарств, доставка топлива, воды в дом, помощь в посадке, уборке овощей, содержании огорода и другие услуги.</w:t>
      </w:r>
    </w:p>
    <w:p w:rsidR="00DB417A" w:rsidRPr="00975BEE" w:rsidRDefault="00DB417A" w:rsidP="00773F86">
      <w:pPr>
        <w:spacing w:after="0" w:line="240" w:lineRule="auto"/>
        <w:rPr>
          <w:rFonts w:ascii="Times New Roman" w:eastAsia="Calibri" w:hAnsi="Times New Roman" w:cs="Times New Roman"/>
          <w:b/>
          <w:i/>
          <w:color w:val="262626" w:themeColor="text1" w:themeTint="D9"/>
          <w:sz w:val="24"/>
          <w:szCs w:val="24"/>
          <w:u w:val="single"/>
          <w:lang w:eastAsia="en-US"/>
        </w:rPr>
      </w:pPr>
      <w:r w:rsidRPr="00975BEE">
        <w:rPr>
          <w:rFonts w:ascii="Times New Roman" w:eastAsia="Calibri" w:hAnsi="Times New Roman" w:cs="Times New Roman"/>
          <w:b/>
          <w:i/>
          <w:color w:val="262626" w:themeColor="text1" w:themeTint="D9"/>
          <w:sz w:val="24"/>
          <w:szCs w:val="24"/>
          <w:u w:val="single"/>
          <w:lang w:eastAsia="en-US"/>
        </w:rPr>
        <w:t>«Работа общественных формирований»</w:t>
      </w:r>
    </w:p>
    <w:p w:rsidR="00DB417A" w:rsidRPr="00975BEE" w:rsidRDefault="00DB417A" w:rsidP="00773F86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   При  администрации    Лянинского  сельсовета  сформированы  и работают   общественные  формирования: женсовет, комиссия по делам несовершеннолетних, административная комиссия и  Совет Ветеранов. </w:t>
      </w:r>
    </w:p>
    <w:p w:rsidR="00DB417A" w:rsidRPr="00975BEE" w:rsidRDefault="00DB417A" w:rsidP="00773F8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DB417A" w:rsidRPr="00975BEE" w:rsidRDefault="00DB417A" w:rsidP="0077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Женсоветом ежеквартально проводятся заседания, кроме того   члены  женсовета принимали  участие  в  рейдах  по неблагополучным  семьям, в совместных заседаниях с ОГППН,  в подготовке праздников ко дню  защиты  детей, дню пожилых.  Члены женсовета принимали активное участие в летней оздоровительной компании для детей и подростков.</w:t>
      </w:r>
    </w:p>
    <w:p w:rsidR="00DB417A" w:rsidRPr="00975BEE" w:rsidRDefault="00773F86" w:rsidP="00773F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       </w:t>
      </w:r>
      <w:r w:rsidR="00551AF6"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ОГППН проведено  5  заседаний</w:t>
      </w:r>
      <w:r w:rsidR="00DB417A"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 каждый месяц организованы рейды к неблагополучным семьям, в летнее время проводились вечерние рейды, с целью выполнения несовершеннолетними режима дня. Неблагополуч</w:t>
      </w:r>
      <w:r w:rsidR="00F21BE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ных семей состоящих на учете - 5 (в них-  </w:t>
      </w:r>
      <w:r w:rsidR="003B2CD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9  детей</w:t>
      </w:r>
      <w:r w:rsidR="00DB417A"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)</w:t>
      </w:r>
    </w:p>
    <w:p w:rsidR="00551AF6" w:rsidRPr="00975BEE" w:rsidRDefault="00551AF6" w:rsidP="0077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Административной комиссией проведено 2 заседание, рассмотрено 3 протокола, вынесено 1 административное наказания  в виде  штрафа  на сумму 500 рублей и предупреждение. </w:t>
      </w:r>
    </w:p>
    <w:p w:rsidR="007570EC" w:rsidRPr="00975BEE" w:rsidRDefault="007570EC" w:rsidP="00773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</w:rPr>
      </w:pPr>
      <w:r w:rsidRPr="00975BEE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4"/>
          <w:szCs w:val="24"/>
          <w:u w:val="single"/>
        </w:rPr>
        <w:t>«Организация б</w:t>
      </w:r>
      <w:r w:rsidR="004B7549" w:rsidRPr="00975BEE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4"/>
          <w:szCs w:val="24"/>
          <w:u w:val="single"/>
        </w:rPr>
        <w:t>лагоустройства</w:t>
      </w:r>
      <w:r w:rsidRPr="00975BEE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4"/>
          <w:szCs w:val="24"/>
          <w:u w:val="single"/>
        </w:rPr>
        <w:t>»</w:t>
      </w:r>
    </w:p>
    <w:p w:rsidR="007570EC" w:rsidRPr="00975BEE" w:rsidRDefault="007570EC" w:rsidP="00773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  <w:r w:rsidR="00A07923"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  </w:t>
      </w: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В текущем году уделялось внимание вопросам благоустройства территории сельсовета.</w:t>
      </w:r>
      <w:r w:rsidR="00A07923"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Неплохо обстоят дела по освещению улиц. На эти цели было израсходовано </w:t>
      </w:r>
      <w:r w:rsidR="000826DA" w:rsidRPr="00975BEE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44000</w:t>
      </w:r>
      <w:r w:rsidR="0025158E" w:rsidRPr="00975BEE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,00</w:t>
      </w:r>
      <w:r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тысяч рублей.</w:t>
      </w:r>
      <w:r w:rsidR="004B7549"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На сегодняшний день все улицы поселений оборудованы уличным  освещением. </w:t>
      </w:r>
    </w:p>
    <w:p w:rsidR="00B32771" w:rsidRPr="00975BEE" w:rsidRDefault="007570EC" w:rsidP="00773F8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Большой объем благоустроительных работ, в течение всего года выполнялся посредством субботников благодаря которым территория </w:t>
      </w:r>
    </w:p>
    <w:p w:rsidR="007570EC" w:rsidRPr="00975BEE" w:rsidRDefault="00A07923" w:rsidP="00773F8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с. Лянино</w:t>
      </w:r>
      <w:r w:rsidR="007570EC"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приводилась в порядок, вырубались сорняки, убирался мусор.</w:t>
      </w:r>
    </w:p>
    <w:p w:rsidR="00B32771" w:rsidRPr="00975BEE" w:rsidRDefault="007570EC" w:rsidP="00773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Хорошую работу провели сами жители. Большинство придомовых территорий вовремя были убраны от сухой листвы и сухостоя. </w:t>
      </w:r>
    </w:p>
    <w:p w:rsidR="007570EC" w:rsidRPr="00975BEE" w:rsidRDefault="007570EC" w:rsidP="00773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Хороший пример показали работники сельской администрации, </w:t>
      </w:r>
      <w:r w:rsidR="00B32771"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ЖКХ, детского сада, </w:t>
      </w:r>
      <w:r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школы,  так же приняв участие в убо</w:t>
      </w:r>
      <w:r w:rsidR="00B32771"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рке своих территорий и обустройства центра</w:t>
      </w:r>
      <w:r w:rsidRPr="00975B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села.  </w:t>
      </w:r>
    </w:p>
    <w:p w:rsidR="00551AF6" w:rsidRPr="00975BEE" w:rsidRDefault="004B7549" w:rsidP="00773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>«Приоритетные направления»</w:t>
      </w:r>
    </w:p>
    <w:p w:rsidR="004B7549" w:rsidRPr="00975BEE" w:rsidRDefault="004B7549" w:rsidP="00773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Мы считаем, что пр</w:t>
      </w:r>
      <w:r w:rsidR="00F744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иоритетными направлениями в 2019</w:t>
      </w: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году будут:</w:t>
      </w:r>
    </w:p>
    <w:p w:rsidR="004B7549" w:rsidRPr="00975BEE" w:rsidRDefault="004B7549" w:rsidP="00773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lastRenderedPageBreak/>
        <w:t>Это конечно же работа с населением, без людей и их поддержки не добиться хороших результатов. Создание некоммерческих общественных формирований.</w:t>
      </w:r>
    </w:p>
    <w:p w:rsidR="004B7549" w:rsidRPr="00975BEE" w:rsidRDefault="004B7549" w:rsidP="00773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Грамотно спланированная организация труда в МУП ЖКХ  позволит обеспечить бесперебойную работу, своевременную и качественную подготовку объектов жилищно- коммунального хозяйства к работе в зимних условиях, мы обязаны обеспечить качественное предоставление коммунальных услуг населению.</w:t>
      </w:r>
    </w:p>
    <w:p w:rsidR="004B7549" w:rsidRPr="00975BEE" w:rsidRDefault="004B7549" w:rsidP="00773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Работа администрации сельсовета строилась и будет строиться на основе т</w:t>
      </w:r>
      <w:r w:rsidR="000116D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есного взаимодействия с Советом</w:t>
      </w: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депутатов, предприятиями, организациями, учреждениями, населением и администрацией района.</w:t>
      </w:r>
    </w:p>
    <w:p w:rsidR="004B7549" w:rsidRPr="00975BEE" w:rsidRDefault="004B7549" w:rsidP="00773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>«</w:t>
      </w:r>
      <w:r w:rsidR="00586202" w:rsidRPr="00975BEE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4"/>
          <w:szCs w:val="24"/>
          <w:u w:val="single"/>
        </w:rPr>
        <w:t>Планы и перспективы  на 2019</w:t>
      </w:r>
      <w:r w:rsidRPr="00975BEE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4"/>
          <w:szCs w:val="24"/>
          <w:u w:val="single"/>
        </w:rPr>
        <w:t xml:space="preserve"> год»</w:t>
      </w:r>
    </w:p>
    <w:p w:rsidR="004B7549" w:rsidRPr="00975BEE" w:rsidRDefault="008F6E25" w:rsidP="00773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 планах на 2019</w:t>
      </w:r>
      <w:r w:rsidR="004B7549"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год это:</w:t>
      </w:r>
    </w:p>
    <w:p w:rsidR="004B7549" w:rsidRPr="00975BEE" w:rsidRDefault="004B7549" w:rsidP="00773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-дальнейшая работа по благоустройству сел;</w:t>
      </w:r>
    </w:p>
    <w:p w:rsidR="004B7549" w:rsidRPr="00975BEE" w:rsidRDefault="004B7549" w:rsidP="00773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-содержание внутрипоселенческие дорог;</w:t>
      </w:r>
    </w:p>
    <w:p w:rsidR="004B7549" w:rsidRPr="00975BEE" w:rsidRDefault="004B7549" w:rsidP="00773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-дальнейшее развитие культуры на селе;</w:t>
      </w:r>
    </w:p>
    <w:p w:rsidR="004B7549" w:rsidRPr="00975BEE" w:rsidRDefault="004B7549" w:rsidP="00773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-развитие физкультуры и спорта на селе;</w:t>
      </w:r>
    </w:p>
    <w:p w:rsidR="00A942C8" w:rsidRPr="00975BEE" w:rsidRDefault="00A942C8" w:rsidP="00773F86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2018 год был, безусловно, плодотворным и сложным. Многое сделано,</w:t>
      </w:r>
    </w:p>
    <w:p w:rsidR="00A942C8" w:rsidRPr="00975BEE" w:rsidRDefault="00A942C8" w:rsidP="00773F86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 многое осталось сделать. Случалось и хорош</w:t>
      </w:r>
      <w:bookmarkStart w:id="0" w:name="_GoBack"/>
      <w:bookmarkEnd w:id="0"/>
      <w:r w:rsidRPr="00975BE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ее и плохое, но все мы живем в надежде, что завтра будет лучше, чем сегодня. Главное стремиться и добиваться. </w:t>
      </w:r>
    </w:p>
    <w:p w:rsidR="004B7549" w:rsidRPr="00975BEE" w:rsidRDefault="004B7549" w:rsidP="00773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975BEE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</w:rPr>
        <w:t>Спасибо за внимание!</w:t>
      </w:r>
    </w:p>
    <w:p w:rsidR="004B7549" w:rsidRPr="00975BEE" w:rsidRDefault="004B7549" w:rsidP="00773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7B3CF4" w:rsidRPr="00975BEE" w:rsidRDefault="007B3CF4" w:rsidP="00773F86">
      <w:pPr>
        <w:spacing w:after="0" w:line="240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7B3CF4" w:rsidRPr="00975BEE" w:rsidRDefault="007B3CF4" w:rsidP="00773F86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u w:val="single"/>
        </w:rPr>
      </w:pPr>
    </w:p>
    <w:p w:rsidR="005A3774" w:rsidRPr="00975BEE" w:rsidRDefault="005A3774" w:rsidP="00773F86">
      <w:pPr>
        <w:spacing w:after="0" w:line="240" w:lineRule="auto"/>
        <w:rPr>
          <w:color w:val="262626" w:themeColor="text1" w:themeTint="D9"/>
          <w:sz w:val="24"/>
          <w:szCs w:val="24"/>
        </w:rPr>
      </w:pPr>
    </w:p>
    <w:sectPr w:rsidR="005A3774" w:rsidRPr="00975BEE" w:rsidSect="00E275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750" w:rsidRDefault="00161750" w:rsidP="00975BEE">
      <w:pPr>
        <w:spacing w:after="0" w:line="240" w:lineRule="auto"/>
      </w:pPr>
      <w:r>
        <w:separator/>
      </w:r>
    </w:p>
  </w:endnote>
  <w:endnote w:type="continuationSeparator" w:id="0">
    <w:p w:rsidR="00161750" w:rsidRDefault="00161750" w:rsidP="0097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BEE" w:rsidRDefault="00975BE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BEE" w:rsidRDefault="00975BE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BEE" w:rsidRDefault="00975BE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750" w:rsidRDefault="00161750" w:rsidP="00975BEE">
      <w:pPr>
        <w:spacing w:after="0" w:line="240" w:lineRule="auto"/>
      </w:pPr>
      <w:r>
        <w:separator/>
      </w:r>
    </w:p>
  </w:footnote>
  <w:footnote w:type="continuationSeparator" w:id="0">
    <w:p w:rsidR="00161750" w:rsidRDefault="00161750" w:rsidP="00975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BEE" w:rsidRDefault="00975BE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0659"/>
      <w:docPartObj>
        <w:docPartGallery w:val="Page Numbers (Top of Page)"/>
        <w:docPartUnique/>
      </w:docPartObj>
    </w:sdtPr>
    <w:sdtEndPr/>
    <w:sdtContent>
      <w:p w:rsidR="00975BEE" w:rsidRDefault="001C7B8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6D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75BEE" w:rsidRDefault="00975BE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BEE" w:rsidRDefault="00975BE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3CF4"/>
    <w:rsid w:val="000116DA"/>
    <w:rsid w:val="000826DA"/>
    <w:rsid w:val="000A652C"/>
    <w:rsid w:val="000F5656"/>
    <w:rsid w:val="00161750"/>
    <w:rsid w:val="001C0685"/>
    <w:rsid w:val="001C7B8F"/>
    <w:rsid w:val="00217E7B"/>
    <w:rsid w:val="0025158E"/>
    <w:rsid w:val="00261FA8"/>
    <w:rsid w:val="002A0DBA"/>
    <w:rsid w:val="002C645D"/>
    <w:rsid w:val="002D4627"/>
    <w:rsid w:val="002F7D23"/>
    <w:rsid w:val="00300F3B"/>
    <w:rsid w:val="00361BDE"/>
    <w:rsid w:val="003B2CD6"/>
    <w:rsid w:val="0042230A"/>
    <w:rsid w:val="00467C8C"/>
    <w:rsid w:val="004B7549"/>
    <w:rsid w:val="004C7FF8"/>
    <w:rsid w:val="004F4CB2"/>
    <w:rsid w:val="004F6DEE"/>
    <w:rsid w:val="00521AE7"/>
    <w:rsid w:val="00551AF6"/>
    <w:rsid w:val="00586202"/>
    <w:rsid w:val="005A3774"/>
    <w:rsid w:val="005B08BC"/>
    <w:rsid w:val="005B3447"/>
    <w:rsid w:val="005E322B"/>
    <w:rsid w:val="00626547"/>
    <w:rsid w:val="00646790"/>
    <w:rsid w:val="0067446B"/>
    <w:rsid w:val="006C1081"/>
    <w:rsid w:val="006E6DDB"/>
    <w:rsid w:val="00716CFF"/>
    <w:rsid w:val="007570EC"/>
    <w:rsid w:val="00773F86"/>
    <w:rsid w:val="007B3CF4"/>
    <w:rsid w:val="0084790F"/>
    <w:rsid w:val="008F6E25"/>
    <w:rsid w:val="00975BEE"/>
    <w:rsid w:val="009F7141"/>
    <w:rsid w:val="00A07923"/>
    <w:rsid w:val="00A84854"/>
    <w:rsid w:val="00A93B8E"/>
    <w:rsid w:val="00A942C8"/>
    <w:rsid w:val="00B224F5"/>
    <w:rsid w:val="00B32771"/>
    <w:rsid w:val="00B54179"/>
    <w:rsid w:val="00B6154F"/>
    <w:rsid w:val="00B61C66"/>
    <w:rsid w:val="00B63663"/>
    <w:rsid w:val="00BB6A13"/>
    <w:rsid w:val="00C363BF"/>
    <w:rsid w:val="00C70771"/>
    <w:rsid w:val="00C734C8"/>
    <w:rsid w:val="00CB0EF4"/>
    <w:rsid w:val="00CB3AE2"/>
    <w:rsid w:val="00D31D49"/>
    <w:rsid w:val="00D47293"/>
    <w:rsid w:val="00D53B69"/>
    <w:rsid w:val="00D75928"/>
    <w:rsid w:val="00DB417A"/>
    <w:rsid w:val="00E27492"/>
    <w:rsid w:val="00E27551"/>
    <w:rsid w:val="00E472A6"/>
    <w:rsid w:val="00E7324C"/>
    <w:rsid w:val="00E851A2"/>
    <w:rsid w:val="00E86B16"/>
    <w:rsid w:val="00F21BE2"/>
    <w:rsid w:val="00F426D5"/>
    <w:rsid w:val="00F44B60"/>
    <w:rsid w:val="00F744BC"/>
    <w:rsid w:val="00FC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33E7"/>
  <w15:docId w15:val="{0F4A368A-21C4-4317-A721-E47B6BB3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Знак,Знак1 Знак,Основной текст1, Знак, Знак1 Знак"/>
    <w:basedOn w:val="a"/>
    <w:link w:val="a5"/>
    <w:rsid w:val="007B3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aliases w:val="Знак Знак,Знак1 Знак Знак,Основной текст1 Знак, Знак Знак, Знак1 Знак Знак"/>
    <w:basedOn w:val="a0"/>
    <w:link w:val="a4"/>
    <w:rsid w:val="007B3CF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7B3C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ody Text Indent"/>
    <w:basedOn w:val="a"/>
    <w:link w:val="a8"/>
    <w:rsid w:val="006C108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6C1081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Strong"/>
    <w:basedOn w:val="a0"/>
    <w:uiPriority w:val="22"/>
    <w:qFormat/>
    <w:rsid w:val="008F6E25"/>
    <w:rPr>
      <w:b/>
      <w:bCs/>
    </w:rPr>
  </w:style>
  <w:style w:type="paragraph" w:styleId="aa">
    <w:name w:val="header"/>
    <w:basedOn w:val="a"/>
    <w:link w:val="ab"/>
    <w:uiPriority w:val="99"/>
    <w:unhideWhenUsed/>
    <w:rsid w:val="00975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75BEE"/>
  </w:style>
  <w:style w:type="paragraph" w:styleId="ac">
    <w:name w:val="footer"/>
    <w:basedOn w:val="a"/>
    <w:link w:val="ad"/>
    <w:uiPriority w:val="99"/>
    <w:semiHidden/>
    <w:unhideWhenUsed/>
    <w:rsid w:val="00975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75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9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7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Lanino</dc:creator>
  <cp:keywords/>
  <dc:description/>
  <cp:lastModifiedBy>RePack by Diakov</cp:lastModifiedBy>
  <cp:revision>15</cp:revision>
  <cp:lastPrinted>2018-12-21T09:54:00Z</cp:lastPrinted>
  <dcterms:created xsi:type="dcterms:W3CDTF">2018-12-18T02:09:00Z</dcterms:created>
  <dcterms:modified xsi:type="dcterms:W3CDTF">2019-02-28T03:44:00Z</dcterms:modified>
</cp:coreProperties>
</file>